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E3D" w:rsidRDefault="00587E3D" w:rsidP="00587E3D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Краевой открытый чемпионат и личное первенство по </w:t>
      </w:r>
      <w:proofErr w:type="spellStart"/>
      <w:r>
        <w:rPr>
          <w:color w:val="000000"/>
          <w:sz w:val="27"/>
          <w:szCs w:val="27"/>
        </w:rPr>
        <w:t>квадро-мото</w:t>
      </w:r>
      <w:proofErr w:type="spellEnd"/>
      <w:r>
        <w:rPr>
          <w:color w:val="000000"/>
          <w:sz w:val="27"/>
          <w:szCs w:val="27"/>
        </w:rPr>
        <w:t xml:space="preserve"> спринту посвященный Дню флага России.</w:t>
      </w:r>
    </w:p>
    <w:p w:rsidR="00587E3D" w:rsidRDefault="00587E3D" w:rsidP="00587E3D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25 августа 2018 г. Суббота</w:t>
      </w:r>
    </w:p>
    <w:p w:rsidR="00587E3D" w:rsidRDefault="00587E3D" w:rsidP="00587E3D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09.00 – 10.00 Регистрация участников, </w:t>
      </w:r>
      <w:proofErr w:type="spellStart"/>
      <w:r>
        <w:rPr>
          <w:color w:val="000000"/>
          <w:sz w:val="27"/>
          <w:szCs w:val="27"/>
        </w:rPr>
        <w:t>мед</w:t>
      </w:r>
      <w:proofErr w:type="gramStart"/>
      <w:r>
        <w:rPr>
          <w:color w:val="000000"/>
          <w:sz w:val="27"/>
          <w:szCs w:val="27"/>
        </w:rPr>
        <w:t>.о</w:t>
      </w:r>
      <w:proofErr w:type="gramEnd"/>
      <w:r>
        <w:rPr>
          <w:color w:val="000000"/>
          <w:sz w:val="27"/>
          <w:szCs w:val="27"/>
        </w:rPr>
        <w:t>смотр</w:t>
      </w:r>
      <w:proofErr w:type="spellEnd"/>
    </w:p>
    <w:p w:rsidR="00587E3D" w:rsidRDefault="00587E3D" w:rsidP="00587E3D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10.00 – 10.10 Проба старта, тренировка </w:t>
      </w:r>
      <w:proofErr w:type="spellStart"/>
      <w:r>
        <w:rPr>
          <w:color w:val="000000"/>
          <w:sz w:val="27"/>
          <w:szCs w:val="27"/>
        </w:rPr>
        <w:t>кл</w:t>
      </w:r>
      <w:proofErr w:type="spellEnd"/>
      <w:r>
        <w:rPr>
          <w:color w:val="000000"/>
          <w:sz w:val="27"/>
          <w:szCs w:val="27"/>
        </w:rPr>
        <w:t>. 65 см³ и 85 см³</w:t>
      </w:r>
    </w:p>
    <w:p w:rsidR="00587E3D" w:rsidRDefault="00587E3D" w:rsidP="00587E3D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10.15 – 10.25 Проба старта, тренировка </w:t>
      </w:r>
      <w:proofErr w:type="spellStart"/>
      <w:r>
        <w:rPr>
          <w:color w:val="000000"/>
          <w:sz w:val="27"/>
          <w:szCs w:val="27"/>
        </w:rPr>
        <w:t>кл</w:t>
      </w:r>
      <w:proofErr w:type="spellEnd"/>
      <w:r>
        <w:rPr>
          <w:color w:val="000000"/>
          <w:sz w:val="27"/>
          <w:szCs w:val="27"/>
        </w:rPr>
        <w:t>. 125 см³ и 250 см³</w:t>
      </w:r>
    </w:p>
    <w:p w:rsidR="00587E3D" w:rsidRDefault="00587E3D" w:rsidP="00587E3D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10.30 – 10.40 Проба старта, тренировка </w:t>
      </w:r>
      <w:proofErr w:type="spellStart"/>
      <w:r>
        <w:rPr>
          <w:color w:val="000000"/>
          <w:sz w:val="27"/>
          <w:szCs w:val="27"/>
        </w:rPr>
        <w:t>кл</w:t>
      </w:r>
      <w:proofErr w:type="spellEnd"/>
      <w:r>
        <w:rPr>
          <w:color w:val="000000"/>
          <w:sz w:val="27"/>
          <w:szCs w:val="27"/>
        </w:rPr>
        <w:t>. Ветераны и Любители</w:t>
      </w:r>
    </w:p>
    <w:p w:rsidR="00587E3D" w:rsidRDefault="00587E3D" w:rsidP="00587E3D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10.45 – 10.55 Проба старта, тренировка </w:t>
      </w:r>
      <w:proofErr w:type="spellStart"/>
      <w:r>
        <w:rPr>
          <w:color w:val="000000"/>
          <w:sz w:val="27"/>
          <w:szCs w:val="27"/>
        </w:rPr>
        <w:t>кл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Квадроциклы</w:t>
      </w:r>
      <w:proofErr w:type="spellEnd"/>
      <w:r>
        <w:rPr>
          <w:color w:val="000000"/>
          <w:sz w:val="27"/>
          <w:szCs w:val="27"/>
        </w:rPr>
        <w:t xml:space="preserve"> 600,600+, UTV</w:t>
      </w:r>
    </w:p>
    <w:p w:rsidR="00587E3D" w:rsidRDefault="00587E3D" w:rsidP="00587E3D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11.00– 11.20 Торжественное открытие соревнований</w:t>
      </w:r>
    </w:p>
    <w:p w:rsidR="00587E3D" w:rsidRDefault="00587E3D" w:rsidP="00587E3D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11.35 - Закрытие предстартового парка </w:t>
      </w:r>
      <w:proofErr w:type="spellStart"/>
      <w:r>
        <w:rPr>
          <w:color w:val="000000"/>
          <w:sz w:val="27"/>
          <w:szCs w:val="27"/>
        </w:rPr>
        <w:t>кл</w:t>
      </w:r>
      <w:proofErr w:type="spellEnd"/>
      <w:r>
        <w:rPr>
          <w:color w:val="000000"/>
          <w:sz w:val="27"/>
          <w:szCs w:val="27"/>
        </w:rPr>
        <w:t>. 65 см³ и 85 см³</w:t>
      </w:r>
    </w:p>
    <w:p w:rsidR="00587E3D" w:rsidRDefault="00587E3D" w:rsidP="00587E3D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11.40 – 11.55 I заезд </w:t>
      </w:r>
      <w:proofErr w:type="spellStart"/>
      <w:r>
        <w:rPr>
          <w:color w:val="000000"/>
          <w:sz w:val="27"/>
          <w:szCs w:val="27"/>
        </w:rPr>
        <w:t>кл</w:t>
      </w:r>
      <w:proofErr w:type="spellEnd"/>
      <w:r>
        <w:rPr>
          <w:color w:val="000000"/>
          <w:sz w:val="27"/>
          <w:szCs w:val="27"/>
        </w:rPr>
        <w:t>. 65 см³ и 85 см³ 10 мин+2 круга</w:t>
      </w:r>
    </w:p>
    <w:p w:rsidR="00587E3D" w:rsidRDefault="00587E3D" w:rsidP="00587E3D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11.55 - Закрытие предстартового парка </w:t>
      </w:r>
      <w:proofErr w:type="spellStart"/>
      <w:r>
        <w:rPr>
          <w:color w:val="000000"/>
          <w:sz w:val="27"/>
          <w:szCs w:val="27"/>
        </w:rPr>
        <w:t>кл</w:t>
      </w:r>
      <w:proofErr w:type="spellEnd"/>
      <w:r>
        <w:rPr>
          <w:color w:val="000000"/>
          <w:sz w:val="27"/>
          <w:szCs w:val="27"/>
        </w:rPr>
        <w:t>. 125 см³ и 250 см³</w:t>
      </w:r>
    </w:p>
    <w:p w:rsidR="00587E3D" w:rsidRDefault="00587E3D" w:rsidP="00587E3D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12.00 – 12.20 I заезд </w:t>
      </w:r>
      <w:proofErr w:type="spellStart"/>
      <w:r>
        <w:rPr>
          <w:color w:val="000000"/>
          <w:sz w:val="27"/>
          <w:szCs w:val="27"/>
        </w:rPr>
        <w:t>кл</w:t>
      </w:r>
      <w:proofErr w:type="spellEnd"/>
      <w:r>
        <w:rPr>
          <w:color w:val="000000"/>
          <w:sz w:val="27"/>
          <w:szCs w:val="27"/>
        </w:rPr>
        <w:t>. 125 см³ и 250 см³ 15 мин+2 круга</w:t>
      </w:r>
    </w:p>
    <w:p w:rsidR="00587E3D" w:rsidRDefault="00587E3D" w:rsidP="00587E3D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12.20 - Закрытие предстартового парка </w:t>
      </w:r>
      <w:proofErr w:type="spellStart"/>
      <w:r>
        <w:rPr>
          <w:color w:val="000000"/>
          <w:sz w:val="27"/>
          <w:szCs w:val="27"/>
        </w:rPr>
        <w:t>кл</w:t>
      </w:r>
      <w:proofErr w:type="spellEnd"/>
      <w:r>
        <w:rPr>
          <w:color w:val="000000"/>
          <w:sz w:val="27"/>
          <w:szCs w:val="27"/>
        </w:rPr>
        <w:t>. Ветераны и Любители</w:t>
      </w:r>
    </w:p>
    <w:p w:rsidR="00587E3D" w:rsidRDefault="00587E3D" w:rsidP="00587E3D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12.25 – 12.40 I заезд </w:t>
      </w:r>
      <w:proofErr w:type="spellStart"/>
      <w:r>
        <w:rPr>
          <w:color w:val="000000"/>
          <w:sz w:val="27"/>
          <w:szCs w:val="27"/>
        </w:rPr>
        <w:t>кл</w:t>
      </w:r>
      <w:proofErr w:type="spellEnd"/>
      <w:r>
        <w:rPr>
          <w:color w:val="000000"/>
          <w:sz w:val="27"/>
          <w:szCs w:val="27"/>
        </w:rPr>
        <w:t>. Ветераны и Любители 10 мин+2 круга</w:t>
      </w:r>
    </w:p>
    <w:p w:rsidR="00587E3D" w:rsidRDefault="00587E3D" w:rsidP="00587E3D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12.40 - Закрытие предстартового парка </w:t>
      </w:r>
      <w:proofErr w:type="spellStart"/>
      <w:r>
        <w:rPr>
          <w:color w:val="000000"/>
          <w:sz w:val="27"/>
          <w:szCs w:val="27"/>
        </w:rPr>
        <w:t>кл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Квадроциклы</w:t>
      </w:r>
      <w:proofErr w:type="spellEnd"/>
      <w:r>
        <w:rPr>
          <w:color w:val="000000"/>
          <w:sz w:val="27"/>
          <w:szCs w:val="27"/>
        </w:rPr>
        <w:t xml:space="preserve"> 600,600+, UTV</w:t>
      </w:r>
    </w:p>
    <w:p w:rsidR="00587E3D" w:rsidRDefault="00587E3D" w:rsidP="00587E3D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12.45 – 13.00 I заезд </w:t>
      </w:r>
      <w:proofErr w:type="spellStart"/>
      <w:r>
        <w:rPr>
          <w:color w:val="000000"/>
          <w:sz w:val="27"/>
          <w:szCs w:val="27"/>
        </w:rPr>
        <w:t>кл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Квадроциклы</w:t>
      </w:r>
      <w:proofErr w:type="spellEnd"/>
      <w:r>
        <w:rPr>
          <w:color w:val="000000"/>
          <w:sz w:val="27"/>
          <w:szCs w:val="27"/>
        </w:rPr>
        <w:t xml:space="preserve"> 600,600+, UTV 10 мин+2 круга</w:t>
      </w:r>
    </w:p>
    <w:p w:rsidR="00587E3D" w:rsidRDefault="00587E3D" w:rsidP="00587E3D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13.00 - Закрытие предстартового парка </w:t>
      </w:r>
      <w:proofErr w:type="spellStart"/>
      <w:r>
        <w:rPr>
          <w:color w:val="000000"/>
          <w:sz w:val="27"/>
          <w:szCs w:val="27"/>
        </w:rPr>
        <w:t>кл</w:t>
      </w:r>
      <w:proofErr w:type="spellEnd"/>
      <w:r>
        <w:rPr>
          <w:color w:val="000000"/>
          <w:sz w:val="27"/>
          <w:szCs w:val="27"/>
        </w:rPr>
        <w:t>. 65 см³ и 85 см³</w:t>
      </w:r>
    </w:p>
    <w:p w:rsidR="00587E3D" w:rsidRDefault="00587E3D" w:rsidP="00587E3D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13.05 – 13.20 II заезд </w:t>
      </w:r>
      <w:proofErr w:type="spellStart"/>
      <w:r>
        <w:rPr>
          <w:color w:val="000000"/>
          <w:sz w:val="27"/>
          <w:szCs w:val="27"/>
        </w:rPr>
        <w:t>кл</w:t>
      </w:r>
      <w:proofErr w:type="spellEnd"/>
      <w:r>
        <w:rPr>
          <w:color w:val="000000"/>
          <w:sz w:val="27"/>
          <w:szCs w:val="27"/>
        </w:rPr>
        <w:t>. 65 см³ и 85 см³ 10 мин+2 круга</w:t>
      </w:r>
    </w:p>
    <w:p w:rsidR="00587E3D" w:rsidRDefault="00587E3D" w:rsidP="00587E3D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13.20 - Закрытие предстартового парка </w:t>
      </w:r>
      <w:proofErr w:type="spellStart"/>
      <w:r>
        <w:rPr>
          <w:color w:val="000000"/>
          <w:sz w:val="27"/>
          <w:szCs w:val="27"/>
        </w:rPr>
        <w:t>кл</w:t>
      </w:r>
      <w:proofErr w:type="spellEnd"/>
      <w:r>
        <w:rPr>
          <w:color w:val="000000"/>
          <w:sz w:val="27"/>
          <w:szCs w:val="27"/>
        </w:rPr>
        <w:t>. 125 см³ и 250 см³</w:t>
      </w:r>
    </w:p>
    <w:p w:rsidR="00587E3D" w:rsidRDefault="00587E3D" w:rsidP="00587E3D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13.25 – 13.45 II заезд </w:t>
      </w:r>
      <w:proofErr w:type="spellStart"/>
      <w:r>
        <w:rPr>
          <w:color w:val="000000"/>
          <w:sz w:val="27"/>
          <w:szCs w:val="27"/>
        </w:rPr>
        <w:t>кл</w:t>
      </w:r>
      <w:proofErr w:type="spellEnd"/>
      <w:r>
        <w:rPr>
          <w:color w:val="000000"/>
          <w:sz w:val="27"/>
          <w:szCs w:val="27"/>
        </w:rPr>
        <w:t>. 125 см³ и 250 см³ 15 мин+2 круга</w:t>
      </w:r>
    </w:p>
    <w:p w:rsidR="00587E3D" w:rsidRDefault="00587E3D" w:rsidP="00587E3D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13.45 - Закрытие предстартового парка </w:t>
      </w:r>
      <w:proofErr w:type="spellStart"/>
      <w:r>
        <w:rPr>
          <w:color w:val="000000"/>
          <w:sz w:val="27"/>
          <w:szCs w:val="27"/>
        </w:rPr>
        <w:t>кл</w:t>
      </w:r>
      <w:proofErr w:type="spellEnd"/>
      <w:r>
        <w:rPr>
          <w:color w:val="000000"/>
          <w:sz w:val="27"/>
          <w:szCs w:val="27"/>
        </w:rPr>
        <w:t>. Ветераны и Любители</w:t>
      </w:r>
    </w:p>
    <w:p w:rsidR="00587E3D" w:rsidRDefault="00587E3D" w:rsidP="00587E3D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13.50 – 14.05 II заезд </w:t>
      </w:r>
      <w:proofErr w:type="spellStart"/>
      <w:r>
        <w:rPr>
          <w:color w:val="000000"/>
          <w:sz w:val="27"/>
          <w:szCs w:val="27"/>
        </w:rPr>
        <w:t>кл</w:t>
      </w:r>
      <w:proofErr w:type="spellEnd"/>
      <w:r>
        <w:rPr>
          <w:color w:val="000000"/>
          <w:sz w:val="27"/>
          <w:szCs w:val="27"/>
        </w:rPr>
        <w:t>. Ветераны и Любители 10 мин+2 круга</w:t>
      </w:r>
    </w:p>
    <w:p w:rsidR="00587E3D" w:rsidRDefault="00587E3D" w:rsidP="00587E3D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14.05 - Закрытие предстартового парка </w:t>
      </w:r>
      <w:proofErr w:type="spellStart"/>
      <w:r>
        <w:rPr>
          <w:color w:val="000000"/>
          <w:sz w:val="27"/>
          <w:szCs w:val="27"/>
        </w:rPr>
        <w:t>кл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Квадроциклы</w:t>
      </w:r>
      <w:proofErr w:type="spellEnd"/>
      <w:r>
        <w:rPr>
          <w:color w:val="000000"/>
          <w:sz w:val="27"/>
          <w:szCs w:val="27"/>
        </w:rPr>
        <w:t xml:space="preserve"> 600,600+, UTV</w:t>
      </w:r>
    </w:p>
    <w:p w:rsidR="00587E3D" w:rsidRDefault="00587E3D" w:rsidP="00587E3D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14.10 – 14.25 II заезд </w:t>
      </w:r>
      <w:proofErr w:type="spellStart"/>
      <w:r>
        <w:rPr>
          <w:color w:val="000000"/>
          <w:sz w:val="27"/>
          <w:szCs w:val="27"/>
        </w:rPr>
        <w:t>кл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Квадроциклы</w:t>
      </w:r>
      <w:proofErr w:type="spellEnd"/>
      <w:r>
        <w:rPr>
          <w:color w:val="000000"/>
          <w:sz w:val="27"/>
          <w:szCs w:val="27"/>
        </w:rPr>
        <w:t xml:space="preserve"> 600,600+, UTV 10 мин+2 круга</w:t>
      </w:r>
    </w:p>
    <w:p w:rsidR="00587E3D" w:rsidRDefault="00587E3D" w:rsidP="00587E3D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15.30 – Награждение победителей и призеров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торжественное закрытие соревнований</w:t>
      </w:r>
      <w:bookmarkStart w:id="0" w:name="_GoBack"/>
      <w:bookmarkEnd w:id="0"/>
    </w:p>
    <w:sectPr w:rsidR="00587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52948"/>
    <w:multiLevelType w:val="hybridMultilevel"/>
    <w:tmpl w:val="D9644AEC"/>
    <w:lvl w:ilvl="0" w:tplc="58787AD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717BB"/>
    <w:multiLevelType w:val="multilevel"/>
    <w:tmpl w:val="2684F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A2"/>
    <w:rsid w:val="000066D3"/>
    <w:rsid w:val="000141A0"/>
    <w:rsid w:val="00036BF6"/>
    <w:rsid w:val="00051926"/>
    <w:rsid w:val="0006207D"/>
    <w:rsid w:val="00076F4A"/>
    <w:rsid w:val="00094E59"/>
    <w:rsid w:val="000D5AB0"/>
    <w:rsid w:val="000E0A2C"/>
    <w:rsid w:val="000F288E"/>
    <w:rsid w:val="000F5427"/>
    <w:rsid w:val="001017AD"/>
    <w:rsid w:val="0010357E"/>
    <w:rsid w:val="00103D6A"/>
    <w:rsid w:val="0010540F"/>
    <w:rsid w:val="0011032D"/>
    <w:rsid w:val="00120C34"/>
    <w:rsid w:val="0012235C"/>
    <w:rsid w:val="0014063A"/>
    <w:rsid w:val="00141282"/>
    <w:rsid w:val="00177225"/>
    <w:rsid w:val="00180B48"/>
    <w:rsid w:val="00185B5E"/>
    <w:rsid w:val="001A502A"/>
    <w:rsid w:val="001C56D0"/>
    <w:rsid w:val="001C6F7F"/>
    <w:rsid w:val="001D6CCE"/>
    <w:rsid w:val="001D716E"/>
    <w:rsid w:val="001F179A"/>
    <w:rsid w:val="00217C28"/>
    <w:rsid w:val="00234F7C"/>
    <w:rsid w:val="00242D2B"/>
    <w:rsid w:val="002535A7"/>
    <w:rsid w:val="00256078"/>
    <w:rsid w:val="00275CBE"/>
    <w:rsid w:val="002946B7"/>
    <w:rsid w:val="002A6F5F"/>
    <w:rsid w:val="002B20D2"/>
    <w:rsid w:val="002C15F8"/>
    <w:rsid w:val="002D741C"/>
    <w:rsid w:val="002E7C77"/>
    <w:rsid w:val="002F1BBB"/>
    <w:rsid w:val="00303F18"/>
    <w:rsid w:val="00311C6B"/>
    <w:rsid w:val="003135AE"/>
    <w:rsid w:val="00313954"/>
    <w:rsid w:val="00344FC4"/>
    <w:rsid w:val="00347E3B"/>
    <w:rsid w:val="003506F1"/>
    <w:rsid w:val="00355D3E"/>
    <w:rsid w:val="00357949"/>
    <w:rsid w:val="00364063"/>
    <w:rsid w:val="00367793"/>
    <w:rsid w:val="00374DF2"/>
    <w:rsid w:val="003771D9"/>
    <w:rsid w:val="00393CAF"/>
    <w:rsid w:val="003B577F"/>
    <w:rsid w:val="003C1BE2"/>
    <w:rsid w:val="003C382B"/>
    <w:rsid w:val="003D750D"/>
    <w:rsid w:val="003E371F"/>
    <w:rsid w:val="003F5C88"/>
    <w:rsid w:val="00405F29"/>
    <w:rsid w:val="0041477D"/>
    <w:rsid w:val="004571C7"/>
    <w:rsid w:val="00471021"/>
    <w:rsid w:val="0047466E"/>
    <w:rsid w:val="004864FF"/>
    <w:rsid w:val="00487A5F"/>
    <w:rsid w:val="00492314"/>
    <w:rsid w:val="0049311A"/>
    <w:rsid w:val="00493BB7"/>
    <w:rsid w:val="00494296"/>
    <w:rsid w:val="00494D28"/>
    <w:rsid w:val="004C2A35"/>
    <w:rsid w:val="004D1F3A"/>
    <w:rsid w:val="004D2B85"/>
    <w:rsid w:val="004D491E"/>
    <w:rsid w:val="004E55E7"/>
    <w:rsid w:val="0051555D"/>
    <w:rsid w:val="005250A3"/>
    <w:rsid w:val="00532A85"/>
    <w:rsid w:val="00544D2A"/>
    <w:rsid w:val="0055627D"/>
    <w:rsid w:val="005625E0"/>
    <w:rsid w:val="00567449"/>
    <w:rsid w:val="00572DF5"/>
    <w:rsid w:val="00577CCC"/>
    <w:rsid w:val="005857EE"/>
    <w:rsid w:val="00587E3D"/>
    <w:rsid w:val="005A0E8D"/>
    <w:rsid w:val="005A2997"/>
    <w:rsid w:val="005B4392"/>
    <w:rsid w:val="005D6A8C"/>
    <w:rsid w:val="005F1494"/>
    <w:rsid w:val="00616004"/>
    <w:rsid w:val="00631BAF"/>
    <w:rsid w:val="00642DEE"/>
    <w:rsid w:val="006451B1"/>
    <w:rsid w:val="00652160"/>
    <w:rsid w:val="006834A2"/>
    <w:rsid w:val="006C62BC"/>
    <w:rsid w:val="006D4B53"/>
    <w:rsid w:val="006F034D"/>
    <w:rsid w:val="006F62D7"/>
    <w:rsid w:val="006F659F"/>
    <w:rsid w:val="00715F9B"/>
    <w:rsid w:val="00717B1C"/>
    <w:rsid w:val="007737E8"/>
    <w:rsid w:val="007B3EF1"/>
    <w:rsid w:val="007B7EF5"/>
    <w:rsid w:val="007E2BB1"/>
    <w:rsid w:val="007E58AD"/>
    <w:rsid w:val="008169E4"/>
    <w:rsid w:val="00826038"/>
    <w:rsid w:val="00827CEF"/>
    <w:rsid w:val="00860AFD"/>
    <w:rsid w:val="008611AB"/>
    <w:rsid w:val="00861BF6"/>
    <w:rsid w:val="00881D38"/>
    <w:rsid w:val="008A13E4"/>
    <w:rsid w:val="008A249A"/>
    <w:rsid w:val="008A4FC0"/>
    <w:rsid w:val="008B445E"/>
    <w:rsid w:val="008B5CE0"/>
    <w:rsid w:val="008C213B"/>
    <w:rsid w:val="008D5719"/>
    <w:rsid w:val="008D6655"/>
    <w:rsid w:val="008E2785"/>
    <w:rsid w:val="008E689A"/>
    <w:rsid w:val="008E6EC6"/>
    <w:rsid w:val="008F495C"/>
    <w:rsid w:val="00900080"/>
    <w:rsid w:val="009017B4"/>
    <w:rsid w:val="00910E0A"/>
    <w:rsid w:val="009208A0"/>
    <w:rsid w:val="009307E9"/>
    <w:rsid w:val="0096209F"/>
    <w:rsid w:val="00972E74"/>
    <w:rsid w:val="00980261"/>
    <w:rsid w:val="00983863"/>
    <w:rsid w:val="009906AA"/>
    <w:rsid w:val="009A1969"/>
    <w:rsid w:val="009A4598"/>
    <w:rsid w:val="009B528F"/>
    <w:rsid w:val="009D1B83"/>
    <w:rsid w:val="009E67D2"/>
    <w:rsid w:val="009F7DEF"/>
    <w:rsid w:val="00A0758A"/>
    <w:rsid w:val="00A07731"/>
    <w:rsid w:val="00A10F90"/>
    <w:rsid w:val="00A167CB"/>
    <w:rsid w:val="00A209F4"/>
    <w:rsid w:val="00A71ECE"/>
    <w:rsid w:val="00A76D69"/>
    <w:rsid w:val="00AB2EB9"/>
    <w:rsid w:val="00AD3ED8"/>
    <w:rsid w:val="00AD41F8"/>
    <w:rsid w:val="00AF5C71"/>
    <w:rsid w:val="00B03077"/>
    <w:rsid w:val="00B10D8B"/>
    <w:rsid w:val="00B13439"/>
    <w:rsid w:val="00B25808"/>
    <w:rsid w:val="00B41CA9"/>
    <w:rsid w:val="00B76E0A"/>
    <w:rsid w:val="00B81B58"/>
    <w:rsid w:val="00BE4A9B"/>
    <w:rsid w:val="00BE57DC"/>
    <w:rsid w:val="00BF502D"/>
    <w:rsid w:val="00BF53CF"/>
    <w:rsid w:val="00C10145"/>
    <w:rsid w:val="00C271EB"/>
    <w:rsid w:val="00C50BCA"/>
    <w:rsid w:val="00C7691A"/>
    <w:rsid w:val="00C827C1"/>
    <w:rsid w:val="00C831AD"/>
    <w:rsid w:val="00C9687A"/>
    <w:rsid w:val="00C96F2F"/>
    <w:rsid w:val="00CA20A0"/>
    <w:rsid w:val="00CA3E3B"/>
    <w:rsid w:val="00CB464E"/>
    <w:rsid w:val="00CD5847"/>
    <w:rsid w:val="00D01EBD"/>
    <w:rsid w:val="00D102F0"/>
    <w:rsid w:val="00D13A24"/>
    <w:rsid w:val="00D1796D"/>
    <w:rsid w:val="00D24C7D"/>
    <w:rsid w:val="00D31C6C"/>
    <w:rsid w:val="00D373EF"/>
    <w:rsid w:val="00D52A5A"/>
    <w:rsid w:val="00D75B62"/>
    <w:rsid w:val="00D85A9C"/>
    <w:rsid w:val="00DC6901"/>
    <w:rsid w:val="00DF5157"/>
    <w:rsid w:val="00E071C2"/>
    <w:rsid w:val="00E213E4"/>
    <w:rsid w:val="00E3179E"/>
    <w:rsid w:val="00E34C69"/>
    <w:rsid w:val="00E57DA6"/>
    <w:rsid w:val="00E63F7F"/>
    <w:rsid w:val="00E8701C"/>
    <w:rsid w:val="00E92B4D"/>
    <w:rsid w:val="00EA694C"/>
    <w:rsid w:val="00EB3FAF"/>
    <w:rsid w:val="00EB6BFE"/>
    <w:rsid w:val="00EC2965"/>
    <w:rsid w:val="00EC73C2"/>
    <w:rsid w:val="00ED2C83"/>
    <w:rsid w:val="00EE268F"/>
    <w:rsid w:val="00F129C5"/>
    <w:rsid w:val="00F23F78"/>
    <w:rsid w:val="00F57616"/>
    <w:rsid w:val="00F61A91"/>
    <w:rsid w:val="00FA1BC5"/>
    <w:rsid w:val="00FE016D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38"/>
    <w:pPr>
      <w:ind w:left="720"/>
      <w:contextualSpacing/>
    </w:pPr>
  </w:style>
  <w:style w:type="character" w:customStyle="1" w:styleId="b-message-headname">
    <w:name w:val="b-message-head__name"/>
    <w:basedOn w:val="a0"/>
    <w:rsid w:val="00A209F4"/>
  </w:style>
  <w:style w:type="character" w:customStyle="1" w:styleId="b-messages-headtitle">
    <w:name w:val="b-messages-head__title"/>
    <w:basedOn w:val="a0"/>
    <w:rsid w:val="0055627D"/>
  </w:style>
  <w:style w:type="character" w:customStyle="1" w:styleId="js-messages-title-dropdown-name">
    <w:name w:val="js-messages-title-dropdown-name"/>
    <w:basedOn w:val="a0"/>
    <w:rsid w:val="0055627D"/>
  </w:style>
  <w:style w:type="character" w:styleId="a4">
    <w:name w:val="Hyperlink"/>
    <w:basedOn w:val="a0"/>
    <w:uiPriority w:val="99"/>
    <w:unhideWhenUsed/>
    <w:rsid w:val="005562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141A0"/>
    <w:rPr>
      <w:b/>
      <w:bCs/>
    </w:rPr>
  </w:style>
  <w:style w:type="character" w:customStyle="1" w:styleId="js-extracted-address">
    <w:name w:val="js-extracted-address"/>
    <w:basedOn w:val="a0"/>
    <w:rsid w:val="00180B48"/>
  </w:style>
  <w:style w:type="paragraph" w:styleId="a6">
    <w:name w:val="Normal (Web)"/>
    <w:basedOn w:val="a"/>
    <w:uiPriority w:val="99"/>
    <w:semiHidden/>
    <w:unhideWhenUsed/>
    <w:rsid w:val="007B3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38"/>
    <w:pPr>
      <w:ind w:left="720"/>
      <w:contextualSpacing/>
    </w:pPr>
  </w:style>
  <w:style w:type="character" w:customStyle="1" w:styleId="b-message-headname">
    <w:name w:val="b-message-head__name"/>
    <w:basedOn w:val="a0"/>
    <w:rsid w:val="00A209F4"/>
  </w:style>
  <w:style w:type="character" w:customStyle="1" w:styleId="b-messages-headtitle">
    <w:name w:val="b-messages-head__title"/>
    <w:basedOn w:val="a0"/>
    <w:rsid w:val="0055627D"/>
  </w:style>
  <w:style w:type="character" w:customStyle="1" w:styleId="js-messages-title-dropdown-name">
    <w:name w:val="js-messages-title-dropdown-name"/>
    <w:basedOn w:val="a0"/>
    <w:rsid w:val="0055627D"/>
  </w:style>
  <w:style w:type="character" w:styleId="a4">
    <w:name w:val="Hyperlink"/>
    <w:basedOn w:val="a0"/>
    <w:uiPriority w:val="99"/>
    <w:unhideWhenUsed/>
    <w:rsid w:val="005562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141A0"/>
    <w:rPr>
      <w:b/>
      <w:bCs/>
    </w:rPr>
  </w:style>
  <w:style w:type="character" w:customStyle="1" w:styleId="js-extracted-address">
    <w:name w:val="js-extracted-address"/>
    <w:basedOn w:val="a0"/>
    <w:rsid w:val="00180B48"/>
  </w:style>
  <w:style w:type="paragraph" w:styleId="a6">
    <w:name w:val="Normal (Web)"/>
    <w:basedOn w:val="a"/>
    <w:uiPriority w:val="99"/>
    <w:semiHidden/>
    <w:unhideWhenUsed/>
    <w:rsid w:val="007B3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2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4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5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2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0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1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4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5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3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0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62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3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81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8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1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1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2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1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9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3</cp:revision>
  <dcterms:created xsi:type="dcterms:W3CDTF">2018-08-24T08:08:00Z</dcterms:created>
  <dcterms:modified xsi:type="dcterms:W3CDTF">2018-08-24T08:09:00Z</dcterms:modified>
</cp:coreProperties>
</file>