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1815"/>
        <w:gridCol w:w="7914"/>
      </w:tblGrid>
      <w:tr w:rsidR="008E59E7">
        <w:tc>
          <w:tcPr>
            <w:tcW w:w="4305" w:type="dxa"/>
            <w:shd w:val="clear" w:color="auto" w:fill="auto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Согласовано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Председатель комитета по культуре и туризму Администрации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района Алтайского края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________________</w:t>
            </w:r>
            <w:r w:rsidRPr="00835611">
              <w:rPr>
                <w:rFonts w:ascii="Times New Roman" w:hAnsi="Times New Roman" w:cs="Times New Roman"/>
                <w:sz w:val="24"/>
                <w:szCs w:val="24"/>
              </w:rPr>
              <w:t>И.М. Устинова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«_____»________________2021 г.</w:t>
            </w:r>
          </w:p>
        </w:tc>
        <w:tc>
          <w:tcPr>
            <w:tcW w:w="1815" w:type="dxa"/>
            <w:shd w:val="clear" w:color="auto" w:fill="auto"/>
          </w:tcPr>
          <w:p w:rsidR="008E59E7" w:rsidRDefault="008E59E7">
            <w:pPr>
              <w:pStyle w:val="a9"/>
              <w:snapToGrid w:val="0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7914" w:type="dxa"/>
            <w:shd w:val="clear" w:color="auto" w:fill="auto"/>
          </w:tcPr>
          <w:p w:rsidR="008E59E7" w:rsidRDefault="00835611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Утверждаю</w:t>
            </w:r>
          </w:p>
          <w:p w:rsidR="008E59E7" w:rsidRDefault="00835611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Директор КАУ АГДНТ __________ Е.В. Карпова</w:t>
            </w:r>
          </w:p>
          <w:p w:rsidR="008E59E7" w:rsidRDefault="00835611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«____» ___________ 2021 г.</w:t>
            </w:r>
          </w:p>
        </w:tc>
      </w:tr>
    </w:tbl>
    <w:p w:rsidR="008E59E7" w:rsidRDefault="008E59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8E59E7" w:rsidRDefault="00835611">
      <w:pPr>
        <w:pStyle w:val="a5"/>
        <w:spacing w:after="0" w:line="24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1"/>
          <w:lang w:val="ru-RU"/>
        </w:rPr>
        <w:t xml:space="preserve">Программа межрегионального фестиваля национальных культур </w:t>
      </w:r>
    </w:p>
    <w:p w:rsidR="008E59E7" w:rsidRDefault="00835611">
      <w:pPr>
        <w:pStyle w:val="a5"/>
        <w:spacing w:after="0" w:line="24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1"/>
          <w:lang w:val="ru-RU"/>
        </w:rPr>
        <w:t>«Перекрёсток культур»</w:t>
      </w:r>
    </w:p>
    <w:p w:rsidR="008E59E7" w:rsidRDefault="00835611">
      <w:pPr>
        <w:pStyle w:val="a5"/>
        <w:spacing w:after="0" w:line="240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color w:val="111111"/>
          <w:lang w:val="ru-RU"/>
        </w:rPr>
        <w:t>8-11 июля 2021 года</w:t>
      </w:r>
    </w:p>
    <w:p w:rsidR="008E59E7" w:rsidRDefault="0083561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район Алтайского края</w:t>
      </w:r>
    </w:p>
    <w:p w:rsidR="008E59E7" w:rsidRDefault="00835611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</w:rPr>
        <w:t>8 июля</w:t>
      </w:r>
    </w:p>
    <w:tbl>
      <w:tblPr>
        <w:tblStyle w:val="a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"/>
        <w:gridCol w:w="1696"/>
        <w:gridCol w:w="5387"/>
        <w:gridCol w:w="5741"/>
        <w:gridCol w:w="2656"/>
      </w:tblGrid>
      <w:tr w:rsidR="008E59E7">
        <w:tc>
          <w:tcPr>
            <w:tcW w:w="538" w:type="dxa"/>
          </w:tcPr>
          <w:p w:rsidR="008E59E7" w:rsidRDefault="00835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</w:tcPr>
          <w:p w:rsidR="008E59E7" w:rsidRDefault="00D25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3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387" w:type="dxa"/>
          </w:tcPr>
          <w:p w:rsidR="008E59E7" w:rsidRDefault="00D25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83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5741" w:type="dxa"/>
          </w:tcPr>
          <w:p w:rsidR="008E59E7" w:rsidRDefault="00D25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83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35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D25A3F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До 14.</w:t>
            </w:r>
            <w:r w:rsidR="00835611"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>00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.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Заезд участников фестиваля, регистрация, размещение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участнико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 фестиваля в местах проживания</w:t>
            </w:r>
          </w:p>
        </w:tc>
        <w:tc>
          <w:tcPr>
            <w:tcW w:w="5741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Штаб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фестиваля (МБУК «КИЦ» Районный Д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ом культуры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,  ул. Ленина,3)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Новичихина И.Н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кураторы делегаций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10.00-14.00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Разгрузка и установка палаток, скамеек, столов. Монтаж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выставки-ярмарки изделий мастеро</w:t>
            </w:r>
            <w:proofErr w:type="gramStart"/>
            <w:r>
              <w:rPr>
                <w:rFonts w:ascii="Times New Roman" w:hAnsi="Times New Roman" w:cs="Times New Roman"/>
                <w:color w:val="111111"/>
                <w:lang w:val="ru-RU"/>
              </w:rPr>
              <w:t>в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ремес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ленников АКТОО «Город мастеров»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Городской парк им. 60-летия ВЛКСМ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Романов В.М.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О.Г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10.00-18.00</w:t>
            </w:r>
          </w:p>
        </w:tc>
        <w:tc>
          <w:tcPr>
            <w:tcW w:w="5387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Экскурсии для участников фестиваля по историческим  и турист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ическим  местам г. Змеиногорска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экскурсионные маршруты (комитет по 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культуре </w:t>
            </w:r>
            <w:proofErr w:type="spellStart"/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Змеиногорского</w:t>
            </w:r>
            <w:proofErr w:type="spellEnd"/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района)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Глазатова А.В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16.00-16.30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Организационный сбор руководителей де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легаций, коллективов,  мастеров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Штаб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фестиваля (МБУК «КИЦ» Районный Д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ом культуры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 ул. Ленина,3).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Устинова И.М.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Карпова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Е.В.</w:t>
            </w:r>
          </w:p>
          <w:p w:rsidR="00D25A3F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 Мамонтова О.С. Филиппова  О.Г.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Новичихина И.Н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</w:rPr>
              <w:t>16.30-17.</w:t>
            </w:r>
            <w:r w:rsidR="00835611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Репетиция открытия фестиваля</w:t>
            </w:r>
          </w:p>
        </w:tc>
        <w:tc>
          <w:tcPr>
            <w:tcW w:w="5741" w:type="dxa"/>
          </w:tcPr>
          <w:p w:rsidR="008E59E7" w:rsidRDefault="00D25A3F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МБУК «КИЦ» Районный Д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>ом культуры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,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 xml:space="preserve">  ул. Ленина,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>3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Н.М.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М.В.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18.00-19.00</w:t>
            </w:r>
          </w:p>
        </w:tc>
        <w:tc>
          <w:tcPr>
            <w:tcW w:w="5387" w:type="dxa"/>
          </w:tcPr>
          <w:p w:rsidR="008E59E7" w:rsidRDefault="00D25A3F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Ужин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1» (ул. 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D25A3F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19.30-21.00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Т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оржественное открытие фестиваля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D25A3F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МБУК «КИЦ» Районный Д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>ом культуры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,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 xml:space="preserve">  ул. </w:t>
            </w:r>
            <w:r w:rsidR="00835611">
              <w:rPr>
                <w:rFonts w:ascii="Times New Roman" w:hAnsi="Times New Roman" w:cs="Times New Roman"/>
                <w:color w:val="111111"/>
                <w:lang w:val="ru-RU"/>
              </w:rPr>
              <w:t>Ленина,3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М.В.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Н.М.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21.00-22.00</w:t>
            </w:r>
          </w:p>
        </w:tc>
        <w:tc>
          <w:tcPr>
            <w:tcW w:w="5387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«Полянка» </w:t>
            </w:r>
            <w:r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(традиционные русские развлечения для молодёжи)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для участников фестиваля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Площадь «Исторический центр города</w:t>
            </w:r>
          </w:p>
          <w:p w:rsidR="008E59E7" w:rsidRDefault="00D25A3F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kern w:val="0"/>
                <w:lang w:val="ru-RU" w:eastAsia="en-US" w:bidi="ar-SA"/>
              </w:rPr>
              <w:t>(МБУК «КИЦ» Районный Д</w:t>
            </w:r>
            <w:r w:rsidR="00835611">
              <w:rPr>
                <w:rFonts w:ascii="Times New Roman" w:eastAsia="Calibri" w:hAnsi="Times New Roman" w:cs="Times New Roman"/>
                <w:color w:val="111111"/>
                <w:kern w:val="0"/>
                <w:lang w:val="ru-RU" w:eastAsia="en-US" w:bidi="ar-SA"/>
              </w:rPr>
              <w:t>ом культуры</w:t>
            </w:r>
            <w:r>
              <w:rPr>
                <w:rFonts w:ascii="Times New Roman" w:eastAsia="Calibri" w:hAnsi="Times New Roman" w:cs="Times New Roman"/>
                <w:color w:val="111111"/>
                <w:kern w:val="0"/>
                <w:lang w:val="ru-RU" w:eastAsia="en-US" w:bidi="ar-SA"/>
              </w:rPr>
              <w:t>,</w:t>
            </w:r>
            <w:r w:rsidR="00835611">
              <w:rPr>
                <w:rFonts w:ascii="Times New Roman" w:eastAsia="Calibri" w:hAnsi="Times New Roman" w:cs="Times New Roman"/>
                <w:color w:val="111111"/>
                <w:kern w:val="0"/>
                <w:lang w:val="ru-RU" w:eastAsia="en-US" w:bidi="ar-SA"/>
              </w:rPr>
              <w:t xml:space="preserve">  ул. Ленина,3).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 Новичихина И.Н.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16018" w:type="dxa"/>
            <w:gridSpan w:val="5"/>
          </w:tcPr>
          <w:p w:rsidR="008E59E7" w:rsidRDefault="0083561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9 июля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8.00-9.00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Заезд и регистрация участников фес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тиваля (близлежащие территории)</w:t>
            </w:r>
          </w:p>
        </w:tc>
        <w:tc>
          <w:tcPr>
            <w:tcW w:w="5741" w:type="dxa"/>
          </w:tcPr>
          <w:p w:rsidR="008E59E7" w:rsidRDefault="00D25A3F" w:rsidP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Ш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таб фестиваля (МБУК «КИЦ</w:t>
            </w:r>
            <w:r w:rsidR="00835611" w:rsidRP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» </w:t>
            </w:r>
            <w:r w:rsidRP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D25A3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Дом культуры,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ул. Ленина,3).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 Новичихина И.Н.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Литовка Т.В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</w:rPr>
              <w:t>8.00-9.00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Завтрак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1» (ул.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9.00-13.00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этнопространства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участников фестиваля, оформленного под национальное жилище. Монтаж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выставки-ярмарки изделий мастеро</w:t>
            </w:r>
            <w:proofErr w:type="gramStart"/>
            <w:r>
              <w:rPr>
                <w:rFonts w:ascii="Times New Roman" w:hAnsi="Times New Roman" w:cs="Times New Roman"/>
                <w:color w:val="111111"/>
                <w:lang w:val="ru-RU"/>
              </w:rPr>
              <w:t>в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ремес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ленников АКТОО «Город мастеров»</w:t>
            </w:r>
          </w:p>
          <w:p w:rsidR="008E59E7" w:rsidRDefault="008E59E7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lang w:val="ru-RU"/>
              </w:rPr>
            </w:pPr>
          </w:p>
        </w:tc>
        <w:tc>
          <w:tcPr>
            <w:tcW w:w="5741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ородской парк им.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60-летия ВЛКСМ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М.Н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Филиппова О.Г.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Баррера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Н.Н. руководители делегаций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Романов В.М.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10.00-12.00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Творческая лаборатория для коллективов, индивидуальных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исполнителей, носителей традиционной народной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культуры (участников фестиваля)</w:t>
            </w:r>
          </w:p>
        </w:tc>
        <w:tc>
          <w:tcPr>
            <w:tcW w:w="5741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ородской парк им.60-летия ВЛКСМ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Новичихина И.Н.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нец</w:t>
            </w:r>
            <w:proofErr w:type="spellEnd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12.00-13.00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Обед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1» (ул. 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D25A3F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14.00-21.00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этнопространства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>. Представлени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е    </w:t>
            </w:r>
            <w:proofErr w:type="spellStart"/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этнопространства</w:t>
            </w:r>
            <w:proofErr w:type="spellEnd"/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. Выставка-ярмарка изделий мастеров-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ремесленников АКТОО «Город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мастеров».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 Мастер-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классы ремесленников (для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lastRenderedPageBreak/>
              <w:t>жителей города)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Городской парк им.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60-летия ВЛКСМ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Баррера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Н.Н.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Филиппова О.Г. руководители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делегаций</w:t>
            </w:r>
          </w:p>
          <w:p w:rsidR="008E59E7" w:rsidRDefault="00D25A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Романов В.М.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15.00-17.00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Презентация учреждений традиционной народной культуры,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национально-культурных автономий по теме: «Деятельность центров традиционной народной культуры  по сохранению и развитию  родного языка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» (видео или слайд-презентация)</w:t>
            </w:r>
          </w:p>
        </w:tc>
        <w:tc>
          <w:tcPr>
            <w:tcW w:w="5741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Музыкальная школа МБУДО «</w:t>
            </w:r>
            <w:proofErr w:type="spellStart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школа искусств» (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ул. 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Ленина, 7)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Винтер Т.А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</w:rPr>
              <w:t>15.00-16.00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Концерт участников фестиваля на набережной: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фольклорный ансамбль «Круглый год»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(г. Новосибирск); народный самодеятельный ансамбль казачьей песни «Черный ворон»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район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; народный фольклорный ансамбль «Стрела» (г.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Барнаул)</w:t>
            </w:r>
            <w:proofErr w:type="gramEnd"/>
          </w:p>
        </w:tc>
        <w:tc>
          <w:tcPr>
            <w:tcW w:w="5741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Городская набережная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Новичихина И.Н.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17.00-18.00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Творческая встреча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Городской парк им.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60-летия ВЛКСМ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Муренец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Забурдаев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 Новичихина И.Н.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18.00-19.00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Ужин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1» (ул. Семипалатинская,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19.00-22.00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Концертная программа участников фестиваля «Соцветие культур»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Городской парк им.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60-летия ВЛКСМ</w:t>
            </w:r>
          </w:p>
        </w:tc>
        <w:tc>
          <w:tcPr>
            <w:tcW w:w="2656" w:type="dxa"/>
          </w:tcPr>
          <w:p w:rsidR="00D25A3F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Устинова </w:t>
            </w:r>
            <w:proofErr w:type="spellStart"/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И.М.</w:t>
            </w:r>
            <w:proofErr w:type="spellEnd"/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Н.М.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Забурдаев</w:t>
            </w:r>
            <w:proofErr w:type="spellEnd"/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</w:tr>
      <w:tr w:rsidR="008E59E7">
        <w:tc>
          <w:tcPr>
            <w:tcW w:w="16018" w:type="dxa"/>
            <w:gridSpan w:val="5"/>
          </w:tcPr>
          <w:p w:rsidR="008E59E7" w:rsidRDefault="0083561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40"/>
                <w:szCs w:val="24"/>
              </w:rPr>
              <w:t>10 июля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8.00-9.00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Завтрак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1» (ул. 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</w:rPr>
              <w:t>10:00-20.00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Фотовыставка из фондов краеведческого музея «Многонациональный Алтай» (в течение дня)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МБУК «КИЦ» Райо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нный Дом культуры  ул. Ленина,3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, 2 этаж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детская библиотека МБУК «КИЦ» г. Змеиногорск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М.В.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Мамонтова О.С.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10.00-12.</w:t>
            </w: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Круглый стол «Сохранение и трансляция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lastRenderedPageBreak/>
              <w:t>традиций народов Алтайского края. Устные и материальные локальные традиции»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 xml:space="preserve">Детская библиотека МБУК «КИЦ»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район, ул. Ленина,3</w:t>
            </w: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 xml:space="preserve">Мамонтова О.С.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Ниронова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11.00-20.00</w:t>
            </w:r>
          </w:p>
        </w:tc>
        <w:tc>
          <w:tcPr>
            <w:tcW w:w="5387" w:type="dxa"/>
          </w:tcPr>
          <w:p w:rsidR="008E59E7" w:rsidRPr="00D25A3F" w:rsidRDefault="00835611" w:rsidP="00D25A3F">
            <w:pPr>
              <w:pStyle w:val="a5"/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этнопространства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>. Вы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ставка-ярмарка изделий мастеров-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ремесленников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«Алтай мастеровой»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АКТОО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Город мастеров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» 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Городской парк им.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60-летия ВЛКСМ</w:t>
            </w:r>
          </w:p>
        </w:tc>
        <w:tc>
          <w:tcPr>
            <w:tcW w:w="2656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А.В</w:t>
            </w:r>
          </w:p>
          <w:p w:rsidR="008E59E7" w:rsidRDefault="00D25A3F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О.Г.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color w:val="11111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Баррера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Н.Н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. руководители делегаций</w:t>
            </w:r>
          </w:p>
          <w:p w:rsidR="008E59E7" w:rsidRPr="00D25A3F" w:rsidRDefault="00835611">
            <w:pPr>
              <w:pStyle w:val="a5"/>
              <w:widowControl w:val="0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Романов В.М.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12.00-13.00</w:t>
            </w:r>
          </w:p>
        </w:tc>
        <w:tc>
          <w:tcPr>
            <w:tcW w:w="5387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Обед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1» (ул. 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D25A3F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13.30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Выезд на концерты  участников фестиваля в сёла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района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.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Концертные программы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 xml:space="preserve">14.30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   с.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Барановка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 xml:space="preserve">14.30    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с.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Карамышево</w:t>
            </w:r>
          </w:p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lang w:val="ru-RU"/>
              </w:rPr>
              <w:t xml:space="preserve">14.30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 xml:space="preserve">    п. </w:t>
            </w:r>
            <w:proofErr w:type="spellStart"/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Черепановский</w:t>
            </w:r>
            <w:proofErr w:type="spellEnd"/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Копнинова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Е.М.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16.00-17.00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Концерт участников фестиваля: «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Васильчанка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Одычак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Хикматулло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Гуломов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color w:val="111111"/>
                <w:lang w:val="ru-RU"/>
              </w:rPr>
              <w:t>Астхик</w:t>
            </w:r>
            <w:proofErr w:type="spellEnd"/>
            <w:r>
              <w:rPr>
                <w:rFonts w:ascii="Times New Roman" w:hAnsi="Times New Roman" w:cs="Times New Roman"/>
                <w:color w:val="111111"/>
                <w:lang w:val="ru-RU"/>
              </w:rPr>
              <w:t xml:space="preserve"> Власова; Герасимова Лидия, </w:t>
            </w:r>
            <w:r w:rsidR="00D25A3F">
              <w:rPr>
                <w:rFonts w:ascii="Times New Roman" w:hAnsi="Times New Roman" w:cs="Times New Roman"/>
                <w:color w:val="111111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111111"/>
                <w:lang w:val="ru-RU"/>
              </w:rPr>
              <w:t>ародный фольклорный ансамбль «Стрела»</w:t>
            </w: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Городская набережная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Мур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Е.Н.</w:t>
            </w:r>
            <w:r w:rsidR="0083561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Новичихина И.Н.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18.00-19.00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24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Ужин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1» (ул. Семипалатинская, 1А),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D25A3F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18.30-20.00</w:t>
            </w:r>
          </w:p>
          <w:p w:rsidR="008E59E7" w:rsidRDefault="008E59E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Репетиция участников гал</w:t>
            </w:r>
            <w:r w:rsidR="00D25A3F">
              <w:rPr>
                <w:rFonts w:ascii="Times New Roman" w:hAnsi="Times New Roman"/>
                <w:color w:val="000000"/>
                <w:lang w:val="ru-RU"/>
              </w:rPr>
              <w:t>а-концерта и мастеров искусств</w:t>
            </w:r>
          </w:p>
          <w:p w:rsidR="008E59E7" w:rsidRDefault="008E59E7">
            <w:pPr>
              <w:pStyle w:val="a5"/>
              <w:widowContro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1" w:type="dxa"/>
          </w:tcPr>
          <w:p w:rsidR="008E59E7" w:rsidRDefault="00D25A3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r w:rsidR="00835611"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ородской парк им.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835611"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60-летия ВЛКСМ</w:t>
            </w:r>
          </w:p>
        </w:tc>
        <w:tc>
          <w:tcPr>
            <w:tcW w:w="2656" w:type="dxa"/>
          </w:tcPr>
          <w:p w:rsidR="00D25A3F" w:rsidRDefault="00D25A3F" w:rsidP="00D25A3F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D25A3F" w:rsidRDefault="00D25A3F" w:rsidP="00D25A3F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8E59E7" w:rsidRPr="00D25A3F" w:rsidRDefault="00835611" w:rsidP="00D25A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Забурдаев</w:t>
            </w:r>
            <w:proofErr w:type="spellEnd"/>
            <w:r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</w:t>
            </w:r>
            <w:r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Ниронова</w:t>
            </w:r>
            <w:proofErr w:type="spellEnd"/>
            <w:r w:rsidRP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М.В</w:t>
            </w:r>
            <w:r w:rsidR="00D25A3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pStyle w:val="a5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20.00-22.00</w:t>
            </w:r>
          </w:p>
          <w:p w:rsidR="008E59E7" w:rsidRDefault="008E59E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Церемония закрытия фестиваля. </w:t>
            </w:r>
            <w:r w:rsidR="00D25A3F">
              <w:rPr>
                <w:rFonts w:ascii="Times New Roman" w:hAnsi="Times New Roman"/>
                <w:color w:val="000000"/>
                <w:lang w:val="ru-RU"/>
              </w:rPr>
              <w:t>Гала-</w:t>
            </w:r>
            <w:r>
              <w:rPr>
                <w:rFonts w:ascii="Times New Roman" w:hAnsi="Times New Roman"/>
                <w:color w:val="000000"/>
                <w:lang w:val="ru-RU"/>
              </w:rPr>
              <w:t>концерт участнико</w:t>
            </w:r>
            <w:r w:rsidR="00D25A3F">
              <w:rPr>
                <w:rFonts w:ascii="Times New Roman" w:hAnsi="Times New Roman"/>
                <w:color w:val="000000"/>
                <w:lang w:val="ru-RU"/>
              </w:rPr>
              <w:t>в фестиваля и мастеров искусств</w:t>
            </w:r>
          </w:p>
        </w:tc>
        <w:tc>
          <w:tcPr>
            <w:tcW w:w="5741" w:type="dxa"/>
          </w:tcPr>
          <w:p w:rsidR="008E59E7" w:rsidRDefault="00D25A3F">
            <w:pPr>
              <w:pStyle w:val="a5"/>
              <w:widowControl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="00835611">
              <w:rPr>
                <w:rFonts w:ascii="Times New Roman" w:hAnsi="Times New Roman"/>
                <w:color w:val="000000"/>
                <w:lang w:val="ru-RU"/>
              </w:rPr>
              <w:t>ородской парк им.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60-летия ВЛКСМ</w:t>
            </w:r>
          </w:p>
        </w:tc>
        <w:tc>
          <w:tcPr>
            <w:tcW w:w="2656" w:type="dxa"/>
          </w:tcPr>
          <w:p w:rsidR="008E59E7" w:rsidRDefault="00D25A3F" w:rsidP="00D25A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Устинова И.М. Карпова Е.В.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Н.М.</w:t>
            </w:r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Забурдаев</w:t>
            </w:r>
            <w:proofErr w:type="spellEnd"/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Ниронова</w:t>
            </w:r>
            <w:proofErr w:type="spellEnd"/>
            <w:r w:rsidR="0083561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E59E7">
        <w:trPr>
          <w:trHeight w:val="547"/>
        </w:trPr>
        <w:tc>
          <w:tcPr>
            <w:tcW w:w="16018" w:type="dxa"/>
            <w:gridSpan w:val="5"/>
          </w:tcPr>
          <w:p w:rsidR="008E59E7" w:rsidRPr="00D25A3F" w:rsidRDefault="00835611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D25A3F">
              <w:rPr>
                <w:rFonts w:ascii="Times New Roman" w:eastAsia="Calibri" w:hAnsi="Times New Roman" w:cs="Times New Roman"/>
                <w:b/>
                <w:bCs/>
                <w:color w:val="111111"/>
                <w:sz w:val="40"/>
                <w:szCs w:val="40"/>
              </w:rPr>
              <w:lastRenderedPageBreak/>
              <w:t>11 июля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8.00-9.00</w:t>
            </w:r>
          </w:p>
        </w:tc>
        <w:tc>
          <w:tcPr>
            <w:tcW w:w="5387" w:type="dxa"/>
          </w:tcPr>
          <w:p w:rsidR="008E59E7" w:rsidRDefault="00835611">
            <w:pPr>
              <w:pStyle w:val="a5"/>
              <w:widowControl w:val="0"/>
              <w:spacing w:after="0" w:line="36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Завтрак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35611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1» (ул. Семипалатинская, 1А), МБОУ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с УИОП» (Барнаульский тракт, 46), МБОУ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СОШ №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3»</w:t>
            </w:r>
            <w:r w:rsidR="00D25A3F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(ул. Пугачева, 18)</w:t>
            </w:r>
          </w:p>
        </w:tc>
        <w:tc>
          <w:tcPr>
            <w:tcW w:w="2656" w:type="dxa"/>
          </w:tcPr>
          <w:p w:rsidR="008E59E7" w:rsidRDefault="008356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Литовка Т.В.</w:t>
            </w:r>
          </w:p>
          <w:p w:rsidR="008E59E7" w:rsidRDefault="00D25A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8E59E7">
        <w:tc>
          <w:tcPr>
            <w:tcW w:w="538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sz w:val="24"/>
                <w:szCs w:val="24"/>
              </w:rPr>
              <w:t>10.00-12.00</w:t>
            </w:r>
          </w:p>
        </w:tc>
        <w:tc>
          <w:tcPr>
            <w:tcW w:w="5387" w:type="dxa"/>
          </w:tcPr>
          <w:p w:rsidR="008E59E7" w:rsidRDefault="00D25A3F">
            <w:pPr>
              <w:pStyle w:val="a5"/>
              <w:widowControl w:val="0"/>
              <w:spacing w:after="0" w:line="360" w:lineRule="auto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lang w:val="ru-RU"/>
              </w:rPr>
              <w:t>Отъезд участников фестиваля</w:t>
            </w:r>
          </w:p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8E59E7" w:rsidRDefault="008E59E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E59E7" w:rsidRDefault="00D25A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Карпова Е.В.</w:t>
            </w:r>
          </w:p>
          <w:p w:rsidR="008E59E7" w:rsidRDefault="008356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</w:tbl>
    <w:p w:rsidR="008E59E7" w:rsidRDefault="008E59E7">
      <w:pPr>
        <w:rPr>
          <w:sz w:val="24"/>
          <w:szCs w:val="24"/>
        </w:rPr>
      </w:pPr>
    </w:p>
    <w:p w:rsidR="008E59E7" w:rsidRDefault="008E59E7">
      <w:pPr>
        <w:rPr>
          <w:sz w:val="24"/>
          <w:szCs w:val="24"/>
        </w:rPr>
      </w:pPr>
    </w:p>
    <w:p w:rsidR="008E59E7" w:rsidRDefault="008E59E7">
      <w:pPr>
        <w:rPr>
          <w:sz w:val="24"/>
          <w:szCs w:val="24"/>
        </w:rPr>
      </w:pPr>
    </w:p>
    <w:p w:rsidR="008E59E7" w:rsidRDefault="008E59E7">
      <w:pPr>
        <w:rPr>
          <w:sz w:val="24"/>
          <w:szCs w:val="24"/>
        </w:rPr>
      </w:pPr>
    </w:p>
    <w:sectPr w:rsidR="008E59E7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E59E7"/>
    <w:rsid w:val="00835611"/>
    <w:rsid w:val="008E59E7"/>
    <w:rsid w:val="00D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F01B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F01BB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1F01BB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a">
    <w:name w:val="Table Grid"/>
    <w:basedOn w:val="a1"/>
    <w:uiPriority w:val="59"/>
    <w:rsid w:val="001F0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1050</Words>
  <Characters>5988</Characters>
  <Application>Microsoft Office Word</Application>
  <DocSecurity>0</DocSecurity>
  <Lines>49</Lines>
  <Paragraphs>14</Paragraphs>
  <ScaleCrop>false</ScaleCrop>
  <Company>Krokoz™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Pub-User</cp:lastModifiedBy>
  <cp:revision>18</cp:revision>
  <dcterms:created xsi:type="dcterms:W3CDTF">2021-06-25T08:11:00Z</dcterms:created>
  <dcterms:modified xsi:type="dcterms:W3CDTF">2021-06-25T08:44:00Z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