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2BB" w:rsidRDefault="001142BB" w:rsidP="001142BB">
      <w:pPr>
        <w:pStyle w:val="Style8"/>
        <w:widowControl/>
        <w:tabs>
          <w:tab w:val="left" w:pos="480"/>
        </w:tabs>
        <w:spacing w:line="240" w:lineRule="auto"/>
        <w:ind w:right="5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3791" w:rsidRDefault="00A63791" w:rsidP="001142BB">
      <w:pPr>
        <w:pStyle w:val="Style8"/>
        <w:widowControl/>
        <w:tabs>
          <w:tab w:val="left" w:pos="480"/>
        </w:tabs>
        <w:spacing w:line="240" w:lineRule="auto"/>
        <w:ind w:right="5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3791" w:rsidRDefault="00A63791" w:rsidP="001142BB">
      <w:pPr>
        <w:pStyle w:val="Style8"/>
        <w:widowControl/>
        <w:tabs>
          <w:tab w:val="left" w:pos="480"/>
        </w:tabs>
        <w:spacing w:line="240" w:lineRule="auto"/>
        <w:ind w:right="5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3791" w:rsidRDefault="00A63791" w:rsidP="001142BB">
      <w:pPr>
        <w:pStyle w:val="Style8"/>
        <w:widowControl/>
        <w:tabs>
          <w:tab w:val="left" w:pos="480"/>
        </w:tabs>
        <w:spacing w:line="240" w:lineRule="auto"/>
        <w:ind w:right="5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3791" w:rsidRDefault="006E60F1" w:rsidP="001142BB">
      <w:pPr>
        <w:pStyle w:val="Style8"/>
        <w:widowControl/>
        <w:tabs>
          <w:tab w:val="left" w:pos="480"/>
        </w:tabs>
        <w:spacing w:line="240" w:lineRule="auto"/>
        <w:ind w:right="5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noProof/>
          <w:sz w:val="28"/>
          <w:szCs w:val="28"/>
        </w:rPr>
        <w:drawing>
          <wp:inline distT="0" distB="0" distL="0" distR="0" wp14:anchorId="78C5FD77" wp14:editId="5E99B79D">
            <wp:extent cx="4596765" cy="320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320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3791" w:rsidRDefault="00A63791" w:rsidP="001142BB">
      <w:pPr>
        <w:pStyle w:val="Style8"/>
        <w:widowControl/>
        <w:tabs>
          <w:tab w:val="left" w:pos="480"/>
        </w:tabs>
        <w:spacing w:line="240" w:lineRule="auto"/>
        <w:ind w:right="5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3791" w:rsidRDefault="00A63791" w:rsidP="001142BB">
      <w:pPr>
        <w:pStyle w:val="Style8"/>
        <w:widowControl/>
        <w:tabs>
          <w:tab w:val="left" w:pos="480"/>
        </w:tabs>
        <w:spacing w:line="240" w:lineRule="auto"/>
        <w:ind w:right="5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3791" w:rsidRDefault="00A63791" w:rsidP="001142BB">
      <w:pPr>
        <w:pStyle w:val="Style8"/>
        <w:widowControl/>
        <w:tabs>
          <w:tab w:val="left" w:pos="480"/>
        </w:tabs>
        <w:spacing w:line="240" w:lineRule="auto"/>
        <w:ind w:right="5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E60F1" w:rsidRDefault="006E60F1" w:rsidP="0060460C">
      <w:pPr>
        <w:pStyle w:val="Style8"/>
        <w:widowControl/>
        <w:tabs>
          <w:tab w:val="left" w:pos="480"/>
        </w:tabs>
        <w:spacing w:line="240" w:lineRule="auto"/>
        <w:ind w:left="720" w:right="57"/>
        <w:jc w:val="center"/>
        <w:rPr>
          <w:rFonts w:eastAsiaTheme="minorHAnsi"/>
          <w:b/>
          <w:bCs/>
          <w:sz w:val="44"/>
          <w:szCs w:val="44"/>
          <w:lang w:eastAsia="en-US"/>
        </w:rPr>
      </w:pPr>
    </w:p>
    <w:p w:rsidR="001E0DB0" w:rsidRPr="006E60F1" w:rsidRDefault="001E0DB0" w:rsidP="001E0DB0">
      <w:pPr>
        <w:jc w:val="center"/>
        <w:rPr>
          <w:rFonts w:ascii="Arial" w:hAnsi="Arial" w:cs="Arial"/>
          <w:b/>
          <w:sz w:val="56"/>
          <w:szCs w:val="56"/>
        </w:rPr>
      </w:pPr>
      <w:r w:rsidRPr="006E60F1">
        <w:rPr>
          <w:rFonts w:ascii="Arial" w:hAnsi="Arial" w:cs="Arial"/>
          <w:b/>
          <w:sz w:val="56"/>
          <w:szCs w:val="56"/>
        </w:rPr>
        <w:t xml:space="preserve">Круглый стол </w:t>
      </w:r>
    </w:p>
    <w:p w:rsidR="001E0DB0" w:rsidRPr="006E60F1" w:rsidRDefault="001E0DB0" w:rsidP="001E0DB0">
      <w:pPr>
        <w:jc w:val="center"/>
        <w:rPr>
          <w:rFonts w:ascii="Arial" w:hAnsi="Arial" w:cs="Arial"/>
          <w:b/>
          <w:sz w:val="56"/>
          <w:szCs w:val="56"/>
        </w:rPr>
      </w:pPr>
      <w:bookmarkStart w:id="0" w:name="_Hlk530999074"/>
      <w:r w:rsidRPr="006E60F1">
        <w:rPr>
          <w:rFonts w:ascii="Arial" w:hAnsi="Arial" w:cs="Arial"/>
          <w:b/>
          <w:sz w:val="56"/>
          <w:szCs w:val="56"/>
        </w:rPr>
        <w:t>«</w:t>
      </w:r>
      <w:r w:rsidR="00A63791" w:rsidRPr="006E60F1">
        <w:rPr>
          <w:rFonts w:ascii="Arial" w:hAnsi="Arial" w:cs="Arial"/>
          <w:b/>
          <w:sz w:val="56"/>
          <w:szCs w:val="56"/>
        </w:rPr>
        <w:t>Развитие туризма на особо охраняемых природных территориях</w:t>
      </w:r>
      <w:r w:rsidRPr="006E60F1">
        <w:rPr>
          <w:rFonts w:ascii="Arial" w:hAnsi="Arial" w:cs="Arial"/>
          <w:b/>
          <w:sz w:val="56"/>
          <w:szCs w:val="56"/>
        </w:rPr>
        <w:t>»</w:t>
      </w:r>
    </w:p>
    <w:bookmarkEnd w:id="0"/>
    <w:p w:rsidR="00274E02" w:rsidRPr="006E60F1" w:rsidRDefault="00274E02" w:rsidP="001142BB">
      <w:pPr>
        <w:keepNext/>
        <w:keepLines/>
        <w:jc w:val="center"/>
        <w:outlineLvl w:val="1"/>
        <w:rPr>
          <w:rFonts w:ascii="Arial" w:eastAsiaTheme="minorHAnsi" w:hAnsi="Arial" w:cs="Arial"/>
          <w:b/>
          <w:bCs/>
          <w:sz w:val="56"/>
          <w:szCs w:val="56"/>
          <w:lang w:eastAsia="en-US"/>
        </w:rPr>
      </w:pPr>
    </w:p>
    <w:p w:rsidR="00B8094D" w:rsidRDefault="00B8094D" w:rsidP="00BE4B9E">
      <w:pPr>
        <w:keepNext/>
        <w:keepLines/>
        <w:outlineLvl w:val="1"/>
        <w:rPr>
          <w:rFonts w:eastAsiaTheme="minorHAnsi"/>
          <w:b/>
          <w:bCs/>
          <w:sz w:val="56"/>
          <w:szCs w:val="56"/>
          <w:lang w:eastAsia="en-US"/>
        </w:rPr>
      </w:pPr>
    </w:p>
    <w:p w:rsidR="00BE4B9E" w:rsidRDefault="00BE4B9E" w:rsidP="00BE4B9E">
      <w:pPr>
        <w:keepNext/>
        <w:keepLines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B8094D" w:rsidRDefault="00B8094D" w:rsidP="001142BB">
      <w:pPr>
        <w:keepNext/>
        <w:keepLines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1E0DB0" w:rsidRDefault="001E0DB0" w:rsidP="001142BB">
      <w:pPr>
        <w:keepNext/>
        <w:keepLines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1E0DB0" w:rsidRDefault="001E0DB0" w:rsidP="001142BB">
      <w:pPr>
        <w:keepNext/>
        <w:keepLines/>
        <w:jc w:val="center"/>
        <w:outlineLvl w:val="1"/>
        <w:rPr>
          <w:rFonts w:eastAsiaTheme="minorHAnsi"/>
          <w:b/>
          <w:bCs/>
          <w:color w:val="0F243E" w:themeColor="text2" w:themeShade="80"/>
          <w:sz w:val="28"/>
          <w:szCs w:val="28"/>
          <w:lang w:eastAsia="en-US"/>
        </w:rPr>
      </w:pPr>
    </w:p>
    <w:p w:rsidR="001E0DB0" w:rsidRDefault="001E0DB0" w:rsidP="001142BB">
      <w:pPr>
        <w:keepNext/>
        <w:keepLines/>
        <w:jc w:val="center"/>
        <w:outlineLvl w:val="1"/>
        <w:rPr>
          <w:rFonts w:eastAsiaTheme="minorHAnsi"/>
          <w:b/>
          <w:bCs/>
          <w:color w:val="0F243E" w:themeColor="text2" w:themeShade="80"/>
          <w:sz w:val="28"/>
          <w:szCs w:val="28"/>
          <w:lang w:eastAsia="en-US"/>
        </w:rPr>
      </w:pPr>
    </w:p>
    <w:p w:rsidR="001E0DB0" w:rsidRDefault="001E0DB0" w:rsidP="001142BB">
      <w:pPr>
        <w:keepNext/>
        <w:keepLines/>
        <w:jc w:val="center"/>
        <w:outlineLvl w:val="1"/>
        <w:rPr>
          <w:rFonts w:eastAsiaTheme="minorHAnsi"/>
          <w:b/>
          <w:bCs/>
          <w:color w:val="0F243E" w:themeColor="text2" w:themeShade="80"/>
          <w:sz w:val="28"/>
          <w:szCs w:val="28"/>
          <w:lang w:eastAsia="en-US"/>
        </w:rPr>
      </w:pPr>
    </w:p>
    <w:p w:rsidR="00A63791" w:rsidRDefault="00A63791" w:rsidP="001142BB">
      <w:pPr>
        <w:keepNext/>
        <w:keepLines/>
        <w:jc w:val="center"/>
        <w:outlineLvl w:val="1"/>
        <w:rPr>
          <w:rFonts w:eastAsiaTheme="minorHAnsi"/>
          <w:b/>
          <w:bCs/>
          <w:color w:val="0F243E" w:themeColor="text2" w:themeShade="80"/>
          <w:sz w:val="28"/>
          <w:szCs w:val="28"/>
          <w:lang w:eastAsia="en-US"/>
        </w:rPr>
      </w:pPr>
    </w:p>
    <w:p w:rsidR="001E0DB0" w:rsidRDefault="001E0DB0" w:rsidP="001142BB">
      <w:pPr>
        <w:keepNext/>
        <w:keepLines/>
        <w:jc w:val="center"/>
        <w:outlineLvl w:val="1"/>
        <w:rPr>
          <w:rFonts w:eastAsiaTheme="minorHAnsi"/>
          <w:b/>
          <w:bCs/>
          <w:color w:val="0F243E" w:themeColor="text2" w:themeShade="80"/>
          <w:sz w:val="28"/>
          <w:szCs w:val="28"/>
          <w:lang w:eastAsia="en-US"/>
        </w:rPr>
      </w:pPr>
    </w:p>
    <w:p w:rsidR="001E0DB0" w:rsidRPr="001E0DB0" w:rsidRDefault="001E0DB0" w:rsidP="001142BB">
      <w:pPr>
        <w:keepNext/>
        <w:keepLines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1142BB" w:rsidRPr="006E60F1" w:rsidRDefault="00274E02" w:rsidP="001142BB">
      <w:pPr>
        <w:keepNext/>
        <w:keepLines/>
        <w:jc w:val="center"/>
        <w:outlineLvl w:val="1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6E60F1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г.</w:t>
      </w:r>
      <w:r w:rsidR="001E0DB0" w:rsidRPr="006E60F1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 </w:t>
      </w:r>
      <w:r w:rsidR="00947615" w:rsidRPr="006E60F1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Б</w:t>
      </w:r>
      <w:r w:rsidR="001E0DB0" w:rsidRPr="006E60F1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арнаул</w:t>
      </w:r>
    </w:p>
    <w:p w:rsidR="008C0C1F" w:rsidRPr="006E60F1" w:rsidRDefault="00A63791" w:rsidP="001E0DB0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6E60F1">
        <w:rPr>
          <w:rFonts w:ascii="Arial" w:eastAsiaTheme="minorHAnsi" w:hAnsi="Arial" w:cs="Arial"/>
          <w:b/>
          <w:sz w:val="28"/>
          <w:szCs w:val="28"/>
          <w:lang w:eastAsia="en-US"/>
        </w:rPr>
        <w:t>24</w:t>
      </w:r>
      <w:r w:rsidR="001E0DB0" w:rsidRPr="006E60F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 w:rsidRPr="006E60F1">
        <w:rPr>
          <w:rFonts w:ascii="Arial" w:eastAsiaTheme="minorHAnsi" w:hAnsi="Arial" w:cs="Arial"/>
          <w:b/>
          <w:sz w:val="28"/>
          <w:szCs w:val="28"/>
          <w:lang w:eastAsia="en-US"/>
        </w:rPr>
        <w:t>апреля</w:t>
      </w:r>
      <w:r w:rsidR="001142BB" w:rsidRPr="006E60F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201</w:t>
      </w:r>
      <w:r w:rsidRPr="006E60F1">
        <w:rPr>
          <w:rFonts w:ascii="Arial" w:eastAsiaTheme="minorHAnsi" w:hAnsi="Arial" w:cs="Arial"/>
          <w:b/>
          <w:sz w:val="28"/>
          <w:szCs w:val="28"/>
          <w:lang w:eastAsia="en-US"/>
        </w:rPr>
        <w:t>9</w:t>
      </w:r>
      <w:r w:rsidR="001E0DB0" w:rsidRPr="006E60F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года</w:t>
      </w:r>
    </w:p>
    <w:p w:rsidR="00124C00" w:rsidRDefault="00124C00" w:rsidP="00580CB4">
      <w:pPr>
        <w:pStyle w:val="Style8"/>
        <w:widowControl/>
        <w:tabs>
          <w:tab w:val="left" w:pos="480"/>
        </w:tabs>
        <w:spacing w:line="240" w:lineRule="auto"/>
        <w:rPr>
          <w:rFonts w:eastAsiaTheme="minorHAnsi"/>
          <w:b/>
          <w:bCs/>
          <w:caps/>
          <w:sz w:val="28"/>
          <w:szCs w:val="28"/>
          <w:lang w:eastAsia="en-US"/>
        </w:rPr>
      </w:pPr>
    </w:p>
    <w:p w:rsidR="0060460C" w:rsidRDefault="00F83646" w:rsidP="006B41AF">
      <w:pPr>
        <w:pStyle w:val="Style8"/>
        <w:widowControl/>
        <w:tabs>
          <w:tab w:val="left" w:pos="480"/>
        </w:tabs>
        <w:spacing w:line="240" w:lineRule="auto"/>
        <w:jc w:val="center"/>
        <w:rPr>
          <w:rFonts w:eastAsiaTheme="minorHAnsi"/>
          <w:b/>
          <w:bCs/>
          <w:caps/>
          <w:sz w:val="28"/>
          <w:szCs w:val="28"/>
          <w:lang w:eastAsia="en-US"/>
        </w:rPr>
      </w:pPr>
      <w:r>
        <w:rPr>
          <w:rFonts w:eastAsiaTheme="minorHAnsi"/>
          <w:b/>
          <w:bCs/>
          <w:caps/>
          <w:sz w:val="28"/>
          <w:szCs w:val="28"/>
          <w:lang w:eastAsia="en-US"/>
        </w:rPr>
        <w:t>ПРОГРАММА КРУГЛОГО СТОЛА</w:t>
      </w:r>
    </w:p>
    <w:p w:rsidR="003F3BA8" w:rsidRPr="003F3BA8" w:rsidRDefault="003F3BA8" w:rsidP="006B41AF">
      <w:pPr>
        <w:pStyle w:val="Style8"/>
        <w:widowControl/>
        <w:tabs>
          <w:tab w:val="left" w:pos="480"/>
        </w:tabs>
        <w:spacing w:line="240" w:lineRule="auto"/>
        <w:jc w:val="center"/>
        <w:rPr>
          <w:rFonts w:eastAsiaTheme="minorHAnsi"/>
          <w:b/>
          <w:bCs/>
          <w:caps/>
          <w:sz w:val="28"/>
          <w:szCs w:val="28"/>
          <w:lang w:eastAsia="en-US"/>
        </w:rPr>
      </w:pPr>
      <w:r w:rsidRPr="003F3BA8">
        <w:rPr>
          <w:b/>
          <w:sz w:val="28"/>
          <w:szCs w:val="28"/>
        </w:rPr>
        <w:t>«Развитие туризма на особо охраняемых природных территориях»</w:t>
      </w:r>
    </w:p>
    <w:p w:rsidR="001142BB" w:rsidRPr="001142BB" w:rsidRDefault="001142BB" w:rsidP="006B41AF">
      <w:pPr>
        <w:pStyle w:val="Style8"/>
        <w:widowControl/>
        <w:tabs>
          <w:tab w:val="left" w:pos="480"/>
        </w:tabs>
        <w:spacing w:line="240" w:lineRule="auto"/>
        <w:jc w:val="center"/>
        <w:rPr>
          <w:rFonts w:eastAsiaTheme="minorHAnsi"/>
          <w:b/>
          <w:caps/>
          <w:sz w:val="28"/>
          <w:szCs w:val="28"/>
          <w:lang w:eastAsia="en-US"/>
        </w:rPr>
      </w:pPr>
    </w:p>
    <w:p w:rsidR="00F83646" w:rsidRDefault="003F3BA8" w:rsidP="006B4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и м</w:t>
      </w:r>
      <w:r w:rsidR="0060460C" w:rsidRPr="006D721A">
        <w:rPr>
          <w:b/>
          <w:sz w:val="28"/>
          <w:szCs w:val="28"/>
        </w:rPr>
        <w:t>есто проведения</w:t>
      </w:r>
    </w:p>
    <w:p w:rsidR="00F83646" w:rsidRPr="003F3BA8" w:rsidRDefault="003F3BA8" w:rsidP="006B41AF">
      <w:pPr>
        <w:jc w:val="center"/>
        <w:rPr>
          <w:sz w:val="28"/>
          <w:szCs w:val="28"/>
          <w:vertAlign w:val="superscript"/>
        </w:rPr>
      </w:pPr>
      <w:r w:rsidRPr="003F3BA8">
        <w:rPr>
          <w:sz w:val="28"/>
          <w:szCs w:val="28"/>
        </w:rPr>
        <w:t>24 апреля 13</w:t>
      </w:r>
      <w:r w:rsidRPr="003F3BA8">
        <w:rPr>
          <w:sz w:val="28"/>
          <w:szCs w:val="28"/>
          <w:vertAlign w:val="superscript"/>
        </w:rPr>
        <w:t>00</w:t>
      </w:r>
      <w:r w:rsidRPr="003F3BA8">
        <w:rPr>
          <w:sz w:val="28"/>
          <w:szCs w:val="28"/>
        </w:rPr>
        <w:t xml:space="preserve"> - 16</w:t>
      </w:r>
      <w:r w:rsidRPr="003F3BA8">
        <w:rPr>
          <w:sz w:val="28"/>
          <w:szCs w:val="28"/>
          <w:vertAlign w:val="superscript"/>
        </w:rPr>
        <w:t>00</w:t>
      </w:r>
    </w:p>
    <w:p w:rsidR="00F83646" w:rsidRDefault="00B04437" w:rsidP="006B41AF">
      <w:pPr>
        <w:jc w:val="center"/>
        <w:rPr>
          <w:sz w:val="28"/>
          <w:szCs w:val="28"/>
        </w:rPr>
      </w:pPr>
      <w:r w:rsidRPr="00B04437">
        <w:rPr>
          <w:sz w:val="28"/>
          <w:szCs w:val="28"/>
        </w:rPr>
        <w:t>к</w:t>
      </w:r>
      <w:r w:rsidR="00D070F6">
        <w:rPr>
          <w:sz w:val="28"/>
          <w:szCs w:val="28"/>
        </w:rPr>
        <w:t xml:space="preserve">онференц-зал </w:t>
      </w:r>
      <w:r w:rsidR="00A63791">
        <w:rPr>
          <w:sz w:val="28"/>
          <w:szCs w:val="28"/>
        </w:rPr>
        <w:t>центра «Мой бизнес»</w:t>
      </w:r>
      <w:r w:rsidR="00BE4B9E">
        <w:rPr>
          <w:sz w:val="28"/>
          <w:szCs w:val="28"/>
        </w:rPr>
        <w:t>,</w:t>
      </w:r>
    </w:p>
    <w:p w:rsidR="005D3978" w:rsidRDefault="0060460C" w:rsidP="006B41AF">
      <w:pPr>
        <w:jc w:val="center"/>
        <w:rPr>
          <w:sz w:val="28"/>
          <w:szCs w:val="28"/>
        </w:rPr>
      </w:pPr>
      <w:r w:rsidRPr="006D721A">
        <w:rPr>
          <w:sz w:val="28"/>
          <w:szCs w:val="28"/>
        </w:rPr>
        <w:t xml:space="preserve">г. </w:t>
      </w:r>
      <w:r w:rsidR="00BE4B9E">
        <w:rPr>
          <w:sz w:val="28"/>
          <w:szCs w:val="28"/>
        </w:rPr>
        <w:t>Барнаул</w:t>
      </w:r>
      <w:r w:rsidRPr="006D721A">
        <w:rPr>
          <w:sz w:val="28"/>
          <w:szCs w:val="28"/>
        </w:rPr>
        <w:t>,</w:t>
      </w:r>
      <w:r w:rsidR="00BE4B9E">
        <w:rPr>
          <w:sz w:val="28"/>
          <w:szCs w:val="28"/>
        </w:rPr>
        <w:t xml:space="preserve"> </w:t>
      </w:r>
      <w:r w:rsidR="00A63791">
        <w:rPr>
          <w:sz w:val="28"/>
          <w:szCs w:val="28"/>
        </w:rPr>
        <w:t>ул. Мало-Тобольская, 19</w:t>
      </w:r>
    </w:p>
    <w:p w:rsidR="00F83646" w:rsidRDefault="00F83646" w:rsidP="006B41AF">
      <w:pPr>
        <w:jc w:val="center"/>
        <w:rPr>
          <w:sz w:val="28"/>
          <w:szCs w:val="28"/>
        </w:rPr>
      </w:pPr>
    </w:p>
    <w:p w:rsidR="00F83646" w:rsidRDefault="00F83646" w:rsidP="006B41AF">
      <w:pPr>
        <w:jc w:val="both"/>
        <w:rPr>
          <w:sz w:val="28"/>
          <w:szCs w:val="28"/>
        </w:rPr>
      </w:pPr>
    </w:p>
    <w:p w:rsidR="00F83646" w:rsidRPr="001142BB" w:rsidRDefault="00F83646" w:rsidP="00F83646">
      <w:pPr>
        <w:jc w:val="center"/>
        <w:rPr>
          <w:b/>
          <w:sz w:val="16"/>
          <w:szCs w:val="16"/>
        </w:rPr>
      </w:pPr>
    </w:p>
    <w:p w:rsidR="001A1B98" w:rsidRPr="001142BB" w:rsidRDefault="001A1B98" w:rsidP="001A1B98">
      <w:pPr>
        <w:jc w:val="center"/>
        <w:rPr>
          <w:rFonts w:eastAsia="Calibri"/>
          <w:b/>
          <w:bCs/>
          <w:sz w:val="16"/>
          <w:szCs w:val="16"/>
          <w:lang w:eastAsia="en-US"/>
        </w:rPr>
      </w:pPr>
      <w:r w:rsidRPr="006D721A">
        <w:rPr>
          <w:rFonts w:eastAsia="Calibri"/>
          <w:b/>
          <w:bCs/>
          <w:sz w:val="28"/>
          <w:szCs w:val="28"/>
          <w:lang w:eastAsia="en-US"/>
        </w:rPr>
        <w:t>Модератор</w:t>
      </w:r>
      <w:r w:rsidR="00D21188">
        <w:rPr>
          <w:rFonts w:eastAsia="Calibri"/>
          <w:b/>
          <w:bCs/>
          <w:sz w:val="28"/>
          <w:szCs w:val="28"/>
          <w:lang w:eastAsia="en-US"/>
        </w:rPr>
        <w:t>ы</w:t>
      </w:r>
      <w:r w:rsidRPr="006D721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5C75C4">
        <w:rPr>
          <w:rFonts w:eastAsia="Calibri"/>
          <w:b/>
          <w:bCs/>
          <w:sz w:val="28"/>
          <w:szCs w:val="28"/>
          <w:lang w:eastAsia="en-US"/>
        </w:rPr>
        <w:t>круглого стола</w:t>
      </w:r>
    </w:p>
    <w:p w:rsidR="001A1B98" w:rsidRDefault="001A1B98" w:rsidP="001A1B98">
      <w:pPr>
        <w:pStyle w:val="Style1"/>
        <w:widowControl/>
        <w:spacing w:line="240" w:lineRule="auto"/>
        <w:ind w:left="3686" w:hanging="3686"/>
        <w:rPr>
          <w:rStyle w:val="FontStyle14"/>
          <w:b/>
          <w:sz w:val="28"/>
          <w:szCs w:val="28"/>
        </w:rPr>
      </w:pP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3049"/>
        <w:gridCol w:w="6946"/>
      </w:tblGrid>
      <w:tr w:rsidR="001A1B98" w:rsidRPr="001142BB" w:rsidTr="00B91B5F">
        <w:tc>
          <w:tcPr>
            <w:tcW w:w="3049" w:type="dxa"/>
          </w:tcPr>
          <w:p w:rsidR="001A1B98" w:rsidRPr="00D21188" w:rsidRDefault="00D21188" w:rsidP="00B91B5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21188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Слесарева </w:t>
            </w:r>
          </w:p>
          <w:p w:rsidR="00D21188" w:rsidRPr="00D21188" w:rsidRDefault="00D21188" w:rsidP="00B91B5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21188">
              <w:rPr>
                <w:rFonts w:eastAsia="Calibri"/>
                <w:b/>
                <w:sz w:val="28"/>
                <w:szCs w:val="28"/>
                <w:lang w:eastAsia="en-US"/>
              </w:rPr>
              <w:t>Ирина Николаевна</w:t>
            </w:r>
          </w:p>
        </w:tc>
        <w:tc>
          <w:tcPr>
            <w:tcW w:w="6946" w:type="dxa"/>
          </w:tcPr>
          <w:p w:rsidR="001A1B98" w:rsidRPr="00F27D7E" w:rsidRDefault="00D21188" w:rsidP="00B91B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7D7E">
              <w:rPr>
                <w:rFonts w:eastAsia="Calibri"/>
                <w:sz w:val="28"/>
                <w:szCs w:val="28"/>
                <w:lang w:eastAsia="en-US"/>
              </w:rPr>
              <w:t>член правления АРАТ, директор туристической компании «АРГО»</w:t>
            </w:r>
          </w:p>
          <w:p w:rsidR="00D21188" w:rsidRPr="00D21188" w:rsidRDefault="00D21188" w:rsidP="00B91B5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A1B98" w:rsidRPr="001142BB" w:rsidTr="006B41AF">
        <w:trPr>
          <w:trHeight w:val="197"/>
        </w:trPr>
        <w:tc>
          <w:tcPr>
            <w:tcW w:w="3049" w:type="dxa"/>
          </w:tcPr>
          <w:p w:rsidR="00D21188" w:rsidRDefault="00D21188" w:rsidP="00B91B5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21188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Соломахин </w:t>
            </w:r>
          </w:p>
          <w:p w:rsidR="006B41AF" w:rsidRPr="006B41AF" w:rsidRDefault="00D21188" w:rsidP="00B91B5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21188">
              <w:rPr>
                <w:rFonts w:eastAsia="Calibri"/>
                <w:b/>
                <w:sz w:val="28"/>
                <w:szCs w:val="28"/>
                <w:lang w:eastAsia="en-US"/>
              </w:rPr>
              <w:t>Денис Николаевич</w:t>
            </w:r>
          </w:p>
        </w:tc>
        <w:tc>
          <w:tcPr>
            <w:tcW w:w="6946" w:type="dxa"/>
          </w:tcPr>
          <w:p w:rsidR="001A1B98" w:rsidRPr="00F27D7E" w:rsidRDefault="006E7EDB" w:rsidP="00B91B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7D7E">
              <w:rPr>
                <w:rFonts w:eastAsia="Calibri"/>
                <w:sz w:val="28"/>
                <w:szCs w:val="28"/>
                <w:lang w:eastAsia="en-US"/>
              </w:rPr>
              <w:t>методист отдела экологического просвещения ФГБУ «Государственный природный заповедник «</w:t>
            </w:r>
            <w:proofErr w:type="spellStart"/>
            <w:r w:rsidRPr="00F27D7E">
              <w:rPr>
                <w:rFonts w:eastAsia="Calibri"/>
                <w:sz w:val="28"/>
                <w:szCs w:val="28"/>
                <w:lang w:eastAsia="en-US"/>
              </w:rPr>
              <w:t>Тигирекский</w:t>
            </w:r>
            <w:proofErr w:type="spellEnd"/>
            <w:r w:rsidRPr="00F27D7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1A1B98" w:rsidRDefault="001A1B98" w:rsidP="001A1B98">
      <w:pPr>
        <w:pStyle w:val="Style1"/>
        <w:widowControl/>
        <w:spacing w:line="240" w:lineRule="auto"/>
        <w:ind w:left="3686" w:hanging="3686"/>
        <w:rPr>
          <w:rStyle w:val="FontStyle14"/>
          <w:b/>
          <w:sz w:val="28"/>
          <w:szCs w:val="28"/>
        </w:rPr>
      </w:pPr>
    </w:p>
    <w:p w:rsidR="006B41AF" w:rsidRDefault="006B41AF" w:rsidP="00891F29">
      <w:pPr>
        <w:pStyle w:val="Style1"/>
        <w:widowControl/>
        <w:spacing w:line="240" w:lineRule="auto"/>
        <w:rPr>
          <w:rFonts w:eastAsia="Calibri"/>
          <w:b/>
          <w:sz w:val="28"/>
          <w:szCs w:val="28"/>
        </w:rPr>
      </w:pPr>
    </w:p>
    <w:p w:rsidR="001A1B98" w:rsidRPr="006D721A" w:rsidRDefault="001A1B98" w:rsidP="001A1B98">
      <w:pPr>
        <w:pStyle w:val="Style1"/>
        <w:widowControl/>
        <w:spacing w:line="240" w:lineRule="auto"/>
        <w:jc w:val="center"/>
        <w:rPr>
          <w:rFonts w:eastAsia="Calibri"/>
          <w:b/>
          <w:sz w:val="28"/>
          <w:szCs w:val="28"/>
        </w:rPr>
      </w:pPr>
      <w:r w:rsidRPr="006D721A">
        <w:rPr>
          <w:rFonts w:eastAsia="Calibri"/>
          <w:b/>
          <w:sz w:val="28"/>
          <w:szCs w:val="28"/>
        </w:rPr>
        <w:t>Приветственное слово</w:t>
      </w:r>
    </w:p>
    <w:p w:rsidR="001A1B98" w:rsidRPr="006D721A" w:rsidRDefault="001A1B98" w:rsidP="001A1B98">
      <w:pPr>
        <w:ind w:left="1985" w:hanging="1985"/>
        <w:jc w:val="center"/>
        <w:rPr>
          <w:rFonts w:eastAsia="Calibri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1A1B98" w:rsidRPr="006D721A" w:rsidTr="00B91B5F">
        <w:tc>
          <w:tcPr>
            <w:tcW w:w="3227" w:type="dxa"/>
          </w:tcPr>
          <w:p w:rsidR="001A1B98" w:rsidRPr="006D721A" w:rsidRDefault="006B41AF" w:rsidP="00B91B5F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Дешевых</w:t>
            </w:r>
          </w:p>
          <w:p w:rsidR="001A1B98" w:rsidRDefault="006B41AF" w:rsidP="00B91B5F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6B41AF">
              <w:rPr>
                <w:b/>
                <w:color w:val="000000"/>
                <w:sz w:val="28"/>
                <w:szCs w:val="28"/>
              </w:rPr>
              <w:t>Евгений Витальевич</w:t>
            </w:r>
          </w:p>
          <w:p w:rsidR="0037786E" w:rsidRPr="006B41AF" w:rsidRDefault="0037786E" w:rsidP="007375A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37786E" w:rsidRPr="006D721A" w:rsidRDefault="001A1B98" w:rsidP="00891F2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6D721A">
              <w:rPr>
                <w:color w:val="000000"/>
                <w:sz w:val="28"/>
                <w:szCs w:val="28"/>
              </w:rPr>
              <w:t xml:space="preserve">начальник управления Алтайского края </w:t>
            </w:r>
            <w:r w:rsidR="006B41AF">
              <w:rPr>
                <w:color w:val="000000"/>
                <w:sz w:val="28"/>
                <w:szCs w:val="28"/>
              </w:rPr>
              <w:t>развитию туризма и курортной деятельности</w:t>
            </w:r>
          </w:p>
        </w:tc>
      </w:tr>
      <w:tr w:rsidR="000105D5" w:rsidRPr="006D721A" w:rsidTr="00B91B5F">
        <w:tc>
          <w:tcPr>
            <w:tcW w:w="3227" w:type="dxa"/>
          </w:tcPr>
          <w:p w:rsidR="000105D5" w:rsidRDefault="000105D5" w:rsidP="00B91B5F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0105D5" w:rsidRPr="006D721A" w:rsidRDefault="000105D5" w:rsidP="007375A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A1B98" w:rsidRDefault="001A1B98" w:rsidP="001A1B98">
      <w:pPr>
        <w:jc w:val="center"/>
        <w:rPr>
          <w:rFonts w:eastAsia="Calibri"/>
          <w:b/>
          <w:bCs/>
          <w:sz w:val="28"/>
          <w:szCs w:val="28"/>
        </w:rPr>
      </w:pPr>
      <w:r w:rsidRPr="006D721A">
        <w:rPr>
          <w:rFonts w:eastAsia="Calibri"/>
          <w:b/>
          <w:bCs/>
          <w:sz w:val="28"/>
          <w:szCs w:val="28"/>
        </w:rPr>
        <w:t>Выступления спикеров</w:t>
      </w:r>
    </w:p>
    <w:p w:rsidR="000105D5" w:rsidRPr="006D721A" w:rsidRDefault="000105D5" w:rsidP="001A1B98">
      <w:pPr>
        <w:jc w:val="center"/>
        <w:rPr>
          <w:rFonts w:eastAsia="Calibri"/>
          <w:b/>
          <w:bCs/>
          <w:sz w:val="28"/>
          <w:szCs w:val="28"/>
        </w:rPr>
      </w:pPr>
    </w:p>
    <w:p w:rsidR="001A1B98" w:rsidRPr="006D721A" w:rsidRDefault="001A1B98" w:rsidP="001A1B98">
      <w:pPr>
        <w:jc w:val="center"/>
        <w:rPr>
          <w:rFonts w:eastAsia="Calibri"/>
          <w:bCs/>
          <w:i/>
          <w:sz w:val="28"/>
          <w:szCs w:val="28"/>
        </w:rPr>
      </w:pPr>
      <w:r w:rsidRPr="006D721A">
        <w:rPr>
          <w:rFonts w:eastAsia="Calibri"/>
          <w:bCs/>
          <w:i/>
          <w:sz w:val="28"/>
          <w:szCs w:val="28"/>
        </w:rPr>
        <w:t xml:space="preserve">Время для выступления </w:t>
      </w:r>
      <w:r>
        <w:rPr>
          <w:rFonts w:eastAsia="Calibri"/>
          <w:bCs/>
          <w:i/>
          <w:sz w:val="28"/>
          <w:szCs w:val="28"/>
        </w:rPr>
        <w:t>10-</w:t>
      </w:r>
      <w:r w:rsidRPr="006D721A">
        <w:rPr>
          <w:rFonts w:eastAsia="Calibri"/>
          <w:bCs/>
          <w:i/>
          <w:sz w:val="28"/>
          <w:szCs w:val="28"/>
        </w:rPr>
        <w:t>1</w:t>
      </w:r>
      <w:r w:rsidR="00456F91">
        <w:rPr>
          <w:rFonts w:eastAsia="Calibri"/>
          <w:bCs/>
          <w:i/>
          <w:sz w:val="28"/>
          <w:szCs w:val="28"/>
        </w:rPr>
        <w:t>5</w:t>
      </w:r>
      <w:r w:rsidRPr="006D721A">
        <w:rPr>
          <w:rFonts w:eastAsia="Calibri"/>
          <w:bCs/>
          <w:i/>
          <w:sz w:val="28"/>
          <w:szCs w:val="28"/>
        </w:rPr>
        <w:t xml:space="preserve"> минут</w:t>
      </w:r>
    </w:p>
    <w:p w:rsidR="007375A1" w:rsidRDefault="007375A1" w:rsidP="007375A1">
      <w:pPr>
        <w:pStyle w:val="Style1"/>
        <w:widowControl/>
        <w:spacing w:line="240" w:lineRule="auto"/>
        <w:jc w:val="both"/>
        <w:rPr>
          <w:rStyle w:val="FontStyle14"/>
          <w:b/>
          <w:sz w:val="28"/>
          <w:szCs w:val="28"/>
        </w:rPr>
      </w:pPr>
    </w:p>
    <w:p w:rsidR="008E00A4" w:rsidRDefault="008E00A4" w:rsidP="008E00A4">
      <w:pPr>
        <w:tabs>
          <w:tab w:val="left" w:pos="581"/>
          <w:tab w:val="left" w:pos="993"/>
        </w:tabs>
        <w:autoSpaceDE w:val="0"/>
        <w:autoSpaceDN w:val="0"/>
        <w:adjustRightInd w:val="0"/>
        <w:contextualSpacing/>
        <w:mirrorIndents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Слесарева Ирина Николаевна</w:t>
      </w:r>
      <w:r w:rsidR="00F8027B" w:rsidRPr="00013927">
        <w:rPr>
          <w:sz w:val="28"/>
          <w:szCs w:val="28"/>
        </w:rPr>
        <w:t xml:space="preserve">, </w:t>
      </w:r>
      <w:r w:rsidRPr="008E00A4">
        <w:rPr>
          <w:sz w:val="28"/>
          <w:szCs w:val="28"/>
        </w:rPr>
        <w:t>член правления АРАТ, директор туристической компании «АРГО»</w:t>
      </w:r>
      <w:r w:rsidR="00E052A1">
        <w:rPr>
          <w:sz w:val="28"/>
          <w:szCs w:val="28"/>
        </w:rPr>
        <w:t xml:space="preserve"> (г. Барнаул)</w:t>
      </w:r>
    </w:p>
    <w:p w:rsidR="00F8027B" w:rsidRDefault="00F8027B" w:rsidP="008E00A4">
      <w:pPr>
        <w:tabs>
          <w:tab w:val="left" w:pos="581"/>
          <w:tab w:val="left" w:pos="993"/>
        </w:tabs>
        <w:autoSpaceDE w:val="0"/>
        <w:autoSpaceDN w:val="0"/>
        <w:adjustRightInd w:val="0"/>
        <w:contextualSpacing/>
        <w:mirrorIndents/>
        <w:jc w:val="both"/>
        <w:rPr>
          <w:i/>
          <w:sz w:val="28"/>
          <w:szCs w:val="28"/>
        </w:rPr>
      </w:pPr>
      <w:r w:rsidRPr="00013927">
        <w:rPr>
          <w:i/>
          <w:sz w:val="28"/>
          <w:szCs w:val="28"/>
        </w:rPr>
        <w:t xml:space="preserve">Тема: </w:t>
      </w:r>
      <w:r w:rsidRPr="009B5951">
        <w:rPr>
          <w:i/>
          <w:sz w:val="28"/>
          <w:szCs w:val="28"/>
        </w:rPr>
        <w:t>«</w:t>
      </w:r>
      <w:r w:rsidR="008E00A4" w:rsidRPr="008E00A4">
        <w:rPr>
          <w:i/>
          <w:sz w:val="28"/>
          <w:szCs w:val="28"/>
        </w:rPr>
        <w:t>Взаимодействие ООПТ и турбизнеса: возможности и ограничения</w:t>
      </w:r>
      <w:r w:rsidRPr="00013927">
        <w:rPr>
          <w:i/>
          <w:sz w:val="28"/>
          <w:szCs w:val="28"/>
        </w:rPr>
        <w:t>».</w:t>
      </w:r>
    </w:p>
    <w:p w:rsidR="00C112F5" w:rsidRPr="00013927" w:rsidRDefault="00C112F5" w:rsidP="00F8027B">
      <w:pPr>
        <w:jc w:val="both"/>
        <w:rPr>
          <w:i/>
          <w:sz w:val="28"/>
          <w:szCs w:val="28"/>
        </w:rPr>
      </w:pPr>
    </w:p>
    <w:p w:rsidR="002173F5" w:rsidRPr="00E052A1" w:rsidRDefault="002173F5" w:rsidP="002173F5">
      <w:pPr>
        <w:pStyle w:val="Style1"/>
        <w:rPr>
          <w:rStyle w:val="FontStyle14"/>
          <w:b/>
          <w:sz w:val="28"/>
          <w:szCs w:val="28"/>
        </w:rPr>
      </w:pPr>
      <w:r w:rsidRPr="00E052A1">
        <w:rPr>
          <w:rStyle w:val="FontStyle14"/>
          <w:b/>
          <w:sz w:val="28"/>
          <w:szCs w:val="28"/>
        </w:rPr>
        <w:t>Соломахин Денис Николаевич</w:t>
      </w:r>
      <w:r w:rsidRPr="006D721A">
        <w:rPr>
          <w:rStyle w:val="FontStyle14"/>
          <w:sz w:val="28"/>
          <w:szCs w:val="28"/>
        </w:rPr>
        <w:t xml:space="preserve">, </w:t>
      </w:r>
      <w:r w:rsidRPr="00E052A1">
        <w:rPr>
          <w:rStyle w:val="FontStyle14"/>
          <w:sz w:val="28"/>
          <w:szCs w:val="28"/>
        </w:rPr>
        <w:t>методист отдела экологического просвещения ФГБУ «Государственный природный заповедник «</w:t>
      </w:r>
      <w:proofErr w:type="spellStart"/>
      <w:r w:rsidRPr="00E052A1">
        <w:rPr>
          <w:rStyle w:val="FontStyle14"/>
          <w:sz w:val="28"/>
          <w:szCs w:val="28"/>
        </w:rPr>
        <w:t>Тигирекский</w:t>
      </w:r>
      <w:proofErr w:type="spellEnd"/>
      <w:r w:rsidRPr="00E052A1">
        <w:rPr>
          <w:rStyle w:val="FontStyle14"/>
          <w:sz w:val="28"/>
          <w:szCs w:val="28"/>
        </w:rPr>
        <w:t>»</w:t>
      </w:r>
      <w:r>
        <w:rPr>
          <w:rStyle w:val="FontStyle14"/>
          <w:sz w:val="28"/>
          <w:szCs w:val="28"/>
        </w:rPr>
        <w:t xml:space="preserve"> (</w:t>
      </w:r>
      <w:r w:rsidR="00F27D7E" w:rsidRPr="00F27D7E">
        <w:rPr>
          <w:rStyle w:val="FontStyle14"/>
          <w:sz w:val="28"/>
          <w:szCs w:val="28"/>
        </w:rPr>
        <w:t>г. Барнаул</w:t>
      </w:r>
      <w:r>
        <w:rPr>
          <w:rStyle w:val="FontStyle14"/>
          <w:sz w:val="28"/>
          <w:szCs w:val="28"/>
        </w:rPr>
        <w:t>)</w:t>
      </w:r>
    </w:p>
    <w:p w:rsidR="002173F5" w:rsidRDefault="002173F5" w:rsidP="002173F5">
      <w:pPr>
        <w:tabs>
          <w:tab w:val="left" w:pos="581"/>
          <w:tab w:val="left" w:pos="993"/>
        </w:tabs>
        <w:autoSpaceDE w:val="0"/>
        <w:autoSpaceDN w:val="0"/>
        <w:adjustRightInd w:val="0"/>
        <w:contextualSpacing/>
        <w:mirrorIndents/>
        <w:jc w:val="both"/>
        <w:rPr>
          <w:i/>
          <w:sz w:val="28"/>
          <w:szCs w:val="28"/>
        </w:rPr>
      </w:pPr>
      <w:r w:rsidRPr="006D721A">
        <w:rPr>
          <w:i/>
          <w:sz w:val="28"/>
          <w:szCs w:val="28"/>
        </w:rPr>
        <w:t>Тема: «</w:t>
      </w:r>
      <w:r w:rsidRPr="00E052A1">
        <w:rPr>
          <w:i/>
          <w:sz w:val="28"/>
          <w:szCs w:val="28"/>
        </w:rPr>
        <w:t>Основы природоохранного законодательства. Лимитирующие факторы и перспективы развития туризма в ООПТ</w:t>
      </w:r>
      <w:r w:rsidRPr="006D721A">
        <w:rPr>
          <w:i/>
          <w:sz w:val="28"/>
          <w:szCs w:val="28"/>
        </w:rPr>
        <w:t>».</w:t>
      </w:r>
    </w:p>
    <w:p w:rsidR="002173F5" w:rsidRDefault="002173F5" w:rsidP="002173F5">
      <w:pPr>
        <w:tabs>
          <w:tab w:val="left" w:pos="581"/>
          <w:tab w:val="left" w:pos="993"/>
        </w:tabs>
        <w:autoSpaceDE w:val="0"/>
        <w:autoSpaceDN w:val="0"/>
        <w:adjustRightInd w:val="0"/>
        <w:contextualSpacing/>
        <w:mirrorIndents/>
        <w:jc w:val="both"/>
        <w:rPr>
          <w:i/>
          <w:sz w:val="28"/>
          <w:szCs w:val="28"/>
        </w:rPr>
      </w:pPr>
    </w:p>
    <w:p w:rsidR="002173F5" w:rsidRDefault="006874E4" w:rsidP="006874E4">
      <w:pPr>
        <w:jc w:val="both"/>
        <w:rPr>
          <w:sz w:val="28"/>
          <w:szCs w:val="28"/>
        </w:rPr>
      </w:pPr>
      <w:r w:rsidRPr="006874E4">
        <w:rPr>
          <w:b/>
          <w:sz w:val="28"/>
          <w:szCs w:val="28"/>
        </w:rPr>
        <w:t>Никифоров Кирилл Евгеньевич</w:t>
      </w:r>
      <w:r w:rsidR="002173F5">
        <w:rPr>
          <w:sz w:val="28"/>
          <w:szCs w:val="28"/>
        </w:rPr>
        <w:t>,</w:t>
      </w:r>
      <w:r w:rsidR="002173F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заместитель директора КГБУ «</w:t>
      </w:r>
      <w:proofErr w:type="spellStart"/>
      <w:r>
        <w:rPr>
          <w:sz w:val="28"/>
          <w:szCs w:val="28"/>
        </w:rPr>
        <w:t>Алтайприрода</w:t>
      </w:r>
      <w:proofErr w:type="spellEnd"/>
      <w:r>
        <w:rPr>
          <w:sz w:val="28"/>
          <w:szCs w:val="28"/>
        </w:rPr>
        <w:t>» по развитию туризма</w:t>
      </w:r>
      <w:r w:rsidR="002173F5">
        <w:rPr>
          <w:sz w:val="28"/>
          <w:szCs w:val="28"/>
        </w:rPr>
        <w:t xml:space="preserve"> (г. Барнаул)</w:t>
      </w:r>
    </w:p>
    <w:p w:rsidR="002173F5" w:rsidRDefault="002173F5" w:rsidP="002173F5">
      <w:pPr>
        <w:tabs>
          <w:tab w:val="left" w:pos="581"/>
          <w:tab w:val="left" w:pos="993"/>
        </w:tabs>
        <w:autoSpaceDE w:val="0"/>
        <w:autoSpaceDN w:val="0"/>
        <w:adjustRightInd w:val="0"/>
        <w:mirrorIndents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Тема: </w:t>
      </w:r>
      <w:r w:rsidR="006874E4">
        <w:rPr>
          <w:i/>
          <w:sz w:val="28"/>
          <w:szCs w:val="28"/>
        </w:rPr>
        <w:t>«Туризм на ООПТ Алтайского края».</w:t>
      </w:r>
    </w:p>
    <w:p w:rsidR="002173F5" w:rsidRDefault="002173F5" w:rsidP="002173F5">
      <w:pPr>
        <w:tabs>
          <w:tab w:val="left" w:pos="581"/>
          <w:tab w:val="left" w:pos="993"/>
        </w:tabs>
        <w:autoSpaceDE w:val="0"/>
        <w:autoSpaceDN w:val="0"/>
        <w:adjustRightInd w:val="0"/>
        <w:mirrorIndents/>
        <w:jc w:val="both"/>
        <w:rPr>
          <w:i/>
          <w:sz w:val="28"/>
          <w:szCs w:val="28"/>
        </w:rPr>
      </w:pPr>
    </w:p>
    <w:p w:rsidR="00124C00" w:rsidRDefault="00124C00" w:rsidP="00235E95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24C00" w:rsidRDefault="00124C00" w:rsidP="00235E95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235E95" w:rsidRDefault="00235E95" w:rsidP="00235E95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87568">
        <w:rPr>
          <w:rFonts w:eastAsia="Calibri"/>
          <w:b/>
          <w:sz w:val="28"/>
          <w:szCs w:val="28"/>
          <w:lang w:eastAsia="en-US"/>
        </w:rPr>
        <w:lastRenderedPageBreak/>
        <w:t>Зяблицкий</w:t>
      </w:r>
      <w:proofErr w:type="spellEnd"/>
      <w:r w:rsidRPr="00487568">
        <w:rPr>
          <w:rFonts w:eastAsia="Calibri"/>
          <w:b/>
          <w:sz w:val="28"/>
          <w:szCs w:val="28"/>
          <w:lang w:eastAsia="en-US"/>
        </w:rPr>
        <w:t xml:space="preserve"> Сергей Иванович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E8286D">
        <w:rPr>
          <w:rFonts w:eastAsia="Calibri"/>
          <w:sz w:val="28"/>
          <w:szCs w:val="28"/>
          <w:lang w:eastAsia="en-US"/>
        </w:rPr>
        <w:t>исполнительный директор</w:t>
      </w:r>
      <w:r w:rsidRPr="00487568">
        <w:rPr>
          <w:rFonts w:eastAsia="Calibri"/>
          <w:sz w:val="28"/>
          <w:szCs w:val="28"/>
          <w:lang w:eastAsia="en-US"/>
        </w:rPr>
        <w:t xml:space="preserve"> А</w:t>
      </w:r>
      <w:r>
        <w:rPr>
          <w:rFonts w:eastAsia="Calibri"/>
          <w:sz w:val="28"/>
          <w:szCs w:val="28"/>
          <w:lang w:eastAsia="en-US"/>
        </w:rPr>
        <w:t>ссоциации туристских операторов Республики Алтай (АТОРА)</w:t>
      </w:r>
      <w:r w:rsidRPr="00487568">
        <w:rPr>
          <w:rFonts w:eastAsia="Calibri"/>
          <w:sz w:val="28"/>
          <w:szCs w:val="28"/>
          <w:lang w:eastAsia="en-US"/>
        </w:rPr>
        <w:t>, директор туркомплекса «Манжерок»</w:t>
      </w:r>
      <w:r>
        <w:rPr>
          <w:rFonts w:eastAsia="Calibri"/>
          <w:sz w:val="28"/>
          <w:szCs w:val="28"/>
          <w:lang w:eastAsia="en-US"/>
        </w:rPr>
        <w:t xml:space="preserve"> (Республика Алтай)</w:t>
      </w:r>
      <w:r w:rsidRPr="00487568">
        <w:rPr>
          <w:rFonts w:eastAsia="Calibri"/>
          <w:sz w:val="28"/>
          <w:szCs w:val="28"/>
          <w:lang w:eastAsia="en-US"/>
        </w:rPr>
        <w:t xml:space="preserve"> </w:t>
      </w:r>
    </w:p>
    <w:p w:rsidR="00235E95" w:rsidRDefault="00235E95" w:rsidP="00235E95">
      <w:pPr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Тема: «</w:t>
      </w:r>
      <w:r w:rsidRPr="00487568">
        <w:rPr>
          <w:rFonts w:eastAsia="Calibri"/>
          <w:i/>
          <w:sz w:val="28"/>
          <w:szCs w:val="28"/>
          <w:lang w:eastAsia="en-US"/>
        </w:rPr>
        <w:t>Опыт взаимодействия заповедных территорий и турбизнеса Республики Алтай</w:t>
      </w:r>
      <w:r>
        <w:rPr>
          <w:rFonts w:eastAsia="Calibri"/>
          <w:i/>
          <w:sz w:val="28"/>
          <w:szCs w:val="28"/>
          <w:lang w:eastAsia="en-US"/>
        </w:rPr>
        <w:t>».</w:t>
      </w:r>
    </w:p>
    <w:p w:rsidR="00235E95" w:rsidRDefault="00235E95" w:rsidP="00235E95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235E95" w:rsidRDefault="00235E95" w:rsidP="00235E95">
      <w:pPr>
        <w:jc w:val="both"/>
        <w:rPr>
          <w:b/>
          <w:sz w:val="28"/>
          <w:szCs w:val="28"/>
        </w:rPr>
      </w:pPr>
      <w:proofErr w:type="spellStart"/>
      <w:r w:rsidRPr="00487568">
        <w:rPr>
          <w:rFonts w:eastAsiaTheme="minorEastAsia"/>
          <w:b/>
          <w:sz w:val="28"/>
          <w:szCs w:val="28"/>
        </w:rPr>
        <w:t>Эбель</w:t>
      </w:r>
      <w:proofErr w:type="spellEnd"/>
      <w:r w:rsidRPr="00487568">
        <w:rPr>
          <w:rFonts w:eastAsiaTheme="minorEastAsia"/>
          <w:b/>
          <w:sz w:val="28"/>
          <w:szCs w:val="28"/>
        </w:rPr>
        <w:t xml:space="preserve"> Алексей Леонович</w:t>
      </w:r>
      <w:r w:rsidRPr="000E0088">
        <w:rPr>
          <w:sz w:val="28"/>
          <w:szCs w:val="28"/>
        </w:rPr>
        <w:t xml:space="preserve">, </w:t>
      </w:r>
      <w:r w:rsidRPr="00487568">
        <w:rPr>
          <w:sz w:val="28"/>
          <w:szCs w:val="28"/>
        </w:rPr>
        <w:t>организатор клуба исследователей природы Алтая</w:t>
      </w:r>
      <w:r>
        <w:rPr>
          <w:sz w:val="28"/>
          <w:szCs w:val="28"/>
        </w:rPr>
        <w:t xml:space="preserve"> (г. Барнаул)</w:t>
      </w:r>
    </w:p>
    <w:p w:rsidR="00235E95" w:rsidRDefault="00235E95" w:rsidP="00235E9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Тема: </w:t>
      </w:r>
      <w:r w:rsidR="00F63BE9">
        <w:rPr>
          <w:i/>
          <w:sz w:val="28"/>
          <w:szCs w:val="28"/>
        </w:rPr>
        <w:t>«</w:t>
      </w:r>
      <w:r w:rsidR="00F63BE9" w:rsidRPr="00F63BE9">
        <w:rPr>
          <w:i/>
          <w:sz w:val="28"/>
          <w:szCs w:val="28"/>
        </w:rPr>
        <w:t>Тропа как ин</w:t>
      </w:r>
      <w:r w:rsidR="00F63BE9">
        <w:rPr>
          <w:i/>
          <w:sz w:val="28"/>
          <w:szCs w:val="28"/>
        </w:rPr>
        <w:t>струмент для развития экотуризм».</w:t>
      </w:r>
      <w:r>
        <w:rPr>
          <w:i/>
          <w:sz w:val="28"/>
          <w:szCs w:val="28"/>
        </w:rPr>
        <w:t xml:space="preserve"> </w:t>
      </w:r>
    </w:p>
    <w:p w:rsidR="00E052A1" w:rsidRDefault="00E052A1" w:rsidP="00E052A1">
      <w:pPr>
        <w:shd w:val="clear" w:color="auto" w:fill="FFFFFF"/>
        <w:jc w:val="both"/>
        <w:rPr>
          <w:b/>
          <w:sz w:val="28"/>
          <w:szCs w:val="28"/>
        </w:rPr>
      </w:pPr>
      <w:bookmarkStart w:id="1" w:name="_GoBack"/>
      <w:bookmarkEnd w:id="1"/>
    </w:p>
    <w:p w:rsidR="00E052A1" w:rsidRDefault="00E052A1" w:rsidP="00E052A1">
      <w:pPr>
        <w:jc w:val="both"/>
        <w:rPr>
          <w:sz w:val="28"/>
          <w:szCs w:val="28"/>
        </w:rPr>
      </w:pPr>
      <w:proofErr w:type="spellStart"/>
      <w:r w:rsidRPr="00E052A1">
        <w:rPr>
          <w:b/>
          <w:sz w:val="28"/>
          <w:szCs w:val="28"/>
        </w:rPr>
        <w:t>Щигрева</w:t>
      </w:r>
      <w:proofErr w:type="spellEnd"/>
      <w:r>
        <w:rPr>
          <w:b/>
          <w:sz w:val="28"/>
          <w:szCs w:val="28"/>
        </w:rPr>
        <w:t xml:space="preserve"> </w:t>
      </w:r>
      <w:r w:rsidRPr="00E052A1">
        <w:rPr>
          <w:b/>
          <w:sz w:val="28"/>
          <w:szCs w:val="28"/>
        </w:rPr>
        <w:t>Светлана Николаевна</w:t>
      </w:r>
      <w:r w:rsidR="00C112F5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заместитель директора по экологическому просвещению</w:t>
      </w:r>
      <w:r w:rsidR="001D402C">
        <w:rPr>
          <w:sz w:val="28"/>
          <w:szCs w:val="28"/>
        </w:rPr>
        <w:t xml:space="preserve"> и познавательному туризму</w:t>
      </w:r>
      <w:r>
        <w:rPr>
          <w:sz w:val="28"/>
          <w:szCs w:val="28"/>
        </w:rPr>
        <w:t xml:space="preserve"> ФГБУ «Алтайский государственный природный биосферный заповедник»</w:t>
      </w:r>
      <w:r w:rsidR="003E6B86">
        <w:rPr>
          <w:sz w:val="28"/>
          <w:szCs w:val="28"/>
        </w:rPr>
        <w:t xml:space="preserve"> (Республика Алтай)</w:t>
      </w:r>
    </w:p>
    <w:p w:rsidR="00C112F5" w:rsidRDefault="00E052A1" w:rsidP="00E052A1">
      <w:pPr>
        <w:shd w:val="clear" w:color="auto" w:fill="FFFFFF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112F5">
        <w:rPr>
          <w:i/>
          <w:sz w:val="28"/>
          <w:szCs w:val="28"/>
        </w:rPr>
        <w:t xml:space="preserve">Тема: </w:t>
      </w:r>
      <w:bookmarkStart w:id="2" w:name="_Hlk531196455"/>
      <w:r w:rsidR="00D06B74">
        <w:rPr>
          <w:i/>
          <w:sz w:val="28"/>
          <w:szCs w:val="28"/>
        </w:rPr>
        <w:t>«</w:t>
      </w:r>
      <w:r w:rsidRPr="00E052A1">
        <w:rPr>
          <w:i/>
          <w:sz w:val="28"/>
          <w:szCs w:val="28"/>
        </w:rPr>
        <w:t>Алтайский заповедник: правила посещения и возможности для развития экологического и познавательного туризма</w:t>
      </w:r>
      <w:r w:rsidR="00C112F5">
        <w:rPr>
          <w:i/>
          <w:sz w:val="28"/>
          <w:szCs w:val="28"/>
        </w:rPr>
        <w:t>».</w:t>
      </w:r>
    </w:p>
    <w:bookmarkEnd w:id="2"/>
    <w:p w:rsidR="00487568" w:rsidRDefault="00487568" w:rsidP="00C112F5">
      <w:pPr>
        <w:jc w:val="both"/>
        <w:rPr>
          <w:rFonts w:eastAsiaTheme="minorEastAsia"/>
          <w:b/>
          <w:sz w:val="28"/>
          <w:szCs w:val="28"/>
        </w:rPr>
      </w:pPr>
    </w:p>
    <w:p w:rsidR="00964A8F" w:rsidRDefault="00964A8F" w:rsidP="00964A8F">
      <w:pPr>
        <w:jc w:val="both"/>
        <w:rPr>
          <w:sz w:val="28"/>
          <w:szCs w:val="28"/>
        </w:rPr>
      </w:pPr>
      <w:r w:rsidRPr="00964A8F">
        <w:rPr>
          <w:b/>
          <w:sz w:val="28"/>
          <w:szCs w:val="28"/>
        </w:rPr>
        <w:t>Пантюхина Светлана Валерьевна</w:t>
      </w:r>
      <w:r w:rsidR="00C112F5">
        <w:rPr>
          <w:sz w:val="28"/>
          <w:szCs w:val="28"/>
        </w:rPr>
        <w:t xml:space="preserve">, </w:t>
      </w:r>
      <w:r w:rsidRPr="00964A8F">
        <w:rPr>
          <w:sz w:val="28"/>
          <w:szCs w:val="28"/>
        </w:rPr>
        <w:t xml:space="preserve">магистрант королевского сельскохозяйственного университета </w:t>
      </w:r>
      <w:proofErr w:type="spellStart"/>
      <w:r w:rsidRPr="00964A8F">
        <w:rPr>
          <w:sz w:val="28"/>
          <w:szCs w:val="28"/>
        </w:rPr>
        <w:t>Royal</w:t>
      </w:r>
      <w:proofErr w:type="spellEnd"/>
      <w:r w:rsidRPr="00964A8F">
        <w:rPr>
          <w:sz w:val="28"/>
          <w:szCs w:val="28"/>
        </w:rPr>
        <w:t xml:space="preserve"> </w:t>
      </w:r>
      <w:proofErr w:type="spellStart"/>
      <w:r w:rsidRPr="00964A8F">
        <w:rPr>
          <w:sz w:val="28"/>
          <w:szCs w:val="28"/>
        </w:rPr>
        <w:t>Agricaltural</w:t>
      </w:r>
      <w:proofErr w:type="spellEnd"/>
      <w:r w:rsidRPr="00964A8F">
        <w:rPr>
          <w:sz w:val="28"/>
          <w:szCs w:val="28"/>
        </w:rPr>
        <w:t xml:space="preserve"> </w:t>
      </w:r>
      <w:proofErr w:type="spellStart"/>
      <w:r w:rsidRPr="00964A8F">
        <w:rPr>
          <w:sz w:val="28"/>
          <w:szCs w:val="28"/>
        </w:rPr>
        <w:t>University</w:t>
      </w:r>
      <w:proofErr w:type="spellEnd"/>
      <w:r>
        <w:rPr>
          <w:sz w:val="28"/>
          <w:szCs w:val="28"/>
        </w:rPr>
        <w:t xml:space="preserve"> (г.</w:t>
      </w:r>
      <w:r w:rsidR="005C5BC4">
        <w:rPr>
          <w:sz w:val="28"/>
          <w:szCs w:val="28"/>
        </w:rPr>
        <w:t> </w:t>
      </w:r>
      <w:proofErr w:type="spellStart"/>
      <w:r w:rsidR="005C5BC4" w:rsidRPr="005C5BC4">
        <w:rPr>
          <w:sz w:val="28"/>
          <w:szCs w:val="28"/>
        </w:rPr>
        <w:t>Сайренсестер</w:t>
      </w:r>
      <w:proofErr w:type="spellEnd"/>
      <w:r w:rsidR="00F27D7E">
        <w:rPr>
          <w:sz w:val="28"/>
          <w:szCs w:val="28"/>
        </w:rPr>
        <w:t>, Великобритания</w:t>
      </w:r>
      <w:r>
        <w:rPr>
          <w:sz w:val="28"/>
          <w:szCs w:val="28"/>
        </w:rPr>
        <w:t>)</w:t>
      </w:r>
      <w:r w:rsidRPr="00964A8F">
        <w:rPr>
          <w:sz w:val="28"/>
          <w:szCs w:val="28"/>
        </w:rPr>
        <w:t xml:space="preserve"> </w:t>
      </w:r>
    </w:p>
    <w:p w:rsidR="00C112F5" w:rsidRDefault="00C112F5" w:rsidP="00964A8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 w:rsidR="00964A8F" w:rsidRPr="00964A8F">
        <w:rPr>
          <w:i/>
          <w:sz w:val="28"/>
          <w:szCs w:val="28"/>
        </w:rPr>
        <w:t>Европейский опыт использования природных охраняемых территорий в целях туризма</w:t>
      </w:r>
      <w:r>
        <w:rPr>
          <w:i/>
          <w:sz w:val="28"/>
          <w:szCs w:val="28"/>
        </w:rPr>
        <w:t>».</w:t>
      </w:r>
    </w:p>
    <w:p w:rsidR="00440EF7" w:rsidRDefault="00440EF7" w:rsidP="00964A8F">
      <w:pPr>
        <w:jc w:val="both"/>
        <w:rPr>
          <w:i/>
          <w:sz w:val="28"/>
          <w:szCs w:val="28"/>
        </w:rPr>
      </w:pPr>
    </w:p>
    <w:p w:rsidR="00440EF7" w:rsidRDefault="00440EF7" w:rsidP="00964A8F">
      <w:pPr>
        <w:jc w:val="both"/>
        <w:rPr>
          <w:sz w:val="28"/>
          <w:szCs w:val="28"/>
        </w:rPr>
      </w:pPr>
      <w:r w:rsidRPr="00440EF7">
        <w:rPr>
          <w:b/>
          <w:sz w:val="28"/>
          <w:szCs w:val="28"/>
        </w:rPr>
        <w:t xml:space="preserve">Малыхин Сергей Иванович, </w:t>
      </w:r>
      <w:r>
        <w:rPr>
          <w:sz w:val="28"/>
          <w:szCs w:val="28"/>
        </w:rPr>
        <w:t>р</w:t>
      </w:r>
      <w:r w:rsidRPr="00440EF7">
        <w:rPr>
          <w:sz w:val="28"/>
          <w:szCs w:val="28"/>
        </w:rPr>
        <w:t>едактор газеты «Природа Алтая», председател</w:t>
      </w:r>
      <w:r w:rsidR="00297C9C">
        <w:rPr>
          <w:sz w:val="28"/>
          <w:szCs w:val="28"/>
        </w:rPr>
        <w:t>ь</w:t>
      </w:r>
      <w:r w:rsidRPr="00440EF7">
        <w:rPr>
          <w:sz w:val="28"/>
          <w:szCs w:val="28"/>
        </w:rPr>
        <w:t xml:space="preserve"> совета Алтайского краевого общественного движения «Начни с дома своего»</w:t>
      </w:r>
      <w:r w:rsidR="00297C9C">
        <w:rPr>
          <w:sz w:val="28"/>
          <w:szCs w:val="28"/>
        </w:rPr>
        <w:t xml:space="preserve"> (г. Барнаул)</w:t>
      </w:r>
    </w:p>
    <w:p w:rsidR="00297C9C" w:rsidRPr="00297C9C" w:rsidRDefault="00297C9C" w:rsidP="00E8286D">
      <w:pPr>
        <w:jc w:val="both"/>
        <w:rPr>
          <w:i/>
          <w:sz w:val="28"/>
          <w:szCs w:val="28"/>
        </w:rPr>
      </w:pPr>
      <w:r w:rsidRPr="00297C9C">
        <w:rPr>
          <w:i/>
          <w:sz w:val="28"/>
          <w:szCs w:val="28"/>
        </w:rPr>
        <w:t xml:space="preserve">Тема: </w:t>
      </w:r>
      <w:r w:rsidR="00E8286D">
        <w:rPr>
          <w:i/>
          <w:sz w:val="28"/>
          <w:szCs w:val="28"/>
        </w:rPr>
        <w:t>«</w:t>
      </w:r>
      <w:r w:rsidR="00E8286D" w:rsidRPr="00E8286D">
        <w:rPr>
          <w:i/>
          <w:sz w:val="28"/>
          <w:szCs w:val="28"/>
        </w:rPr>
        <w:t>Начни с дома своего</w:t>
      </w:r>
      <w:r w:rsidR="00E8286D">
        <w:rPr>
          <w:i/>
          <w:sz w:val="28"/>
          <w:szCs w:val="28"/>
        </w:rPr>
        <w:t xml:space="preserve">» </w:t>
      </w:r>
      <w:r w:rsidR="00E8286D" w:rsidRPr="00E8286D">
        <w:rPr>
          <w:i/>
          <w:sz w:val="28"/>
          <w:szCs w:val="28"/>
        </w:rPr>
        <w:t>и особо охраняемые природные территории. Практический опыт детского туризма на ООПТ</w:t>
      </w:r>
      <w:r w:rsidR="00E8286D">
        <w:rPr>
          <w:i/>
          <w:sz w:val="28"/>
          <w:szCs w:val="28"/>
        </w:rPr>
        <w:t>».</w:t>
      </w:r>
    </w:p>
    <w:p w:rsidR="00C112F5" w:rsidRPr="00297C9C" w:rsidRDefault="00C112F5" w:rsidP="00C112F5">
      <w:pPr>
        <w:tabs>
          <w:tab w:val="left" w:pos="581"/>
          <w:tab w:val="left" w:pos="993"/>
        </w:tabs>
        <w:autoSpaceDE w:val="0"/>
        <w:autoSpaceDN w:val="0"/>
        <w:adjustRightInd w:val="0"/>
        <w:mirrorIndents/>
        <w:jc w:val="both"/>
        <w:rPr>
          <w:i/>
          <w:sz w:val="28"/>
          <w:szCs w:val="28"/>
        </w:rPr>
      </w:pPr>
    </w:p>
    <w:p w:rsidR="00964A8F" w:rsidRDefault="00964A8F" w:rsidP="00C112F5">
      <w:pPr>
        <w:jc w:val="both"/>
        <w:rPr>
          <w:sz w:val="28"/>
          <w:szCs w:val="28"/>
        </w:rPr>
      </w:pPr>
      <w:proofErr w:type="spellStart"/>
      <w:r w:rsidRPr="00964A8F">
        <w:rPr>
          <w:b/>
          <w:sz w:val="28"/>
          <w:szCs w:val="28"/>
        </w:rPr>
        <w:t>Дунец</w:t>
      </w:r>
      <w:proofErr w:type="spellEnd"/>
      <w:r w:rsidRPr="00964A8F">
        <w:rPr>
          <w:b/>
          <w:sz w:val="28"/>
          <w:szCs w:val="28"/>
        </w:rPr>
        <w:t xml:space="preserve"> Александр Николаевич</w:t>
      </w:r>
      <w:r w:rsidR="00C112F5">
        <w:rPr>
          <w:b/>
          <w:sz w:val="28"/>
          <w:szCs w:val="28"/>
        </w:rPr>
        <w:t xml:space="preserve">, </w:t>
      </w:r>
      <w:r w:rsidRPr="00964A8F">
        <w:rPr>
          <w:sz w:val="28"/>
          <w:szCs w:val="28"/>
        </w:rPr>
        <w:t xml:space="preserve">декан географического факультета ФГБОУ ВО «Алтайский государственный университет» </w:t>
      </w:r>
      <w:r>
        <w:rPr>
          <w:sz w:val="28"/>
          <w:szCs w:val="28"/>
        </w:rPr>
        <w:t>(г. Барнаул)</w:t>
      </w:r>
    </w:p>
    <w:p w:rsidR="00C112F5" w:rsidRDefault="00C112F5" w:rsidP="00C112F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Тема: </w:t>
      </w:r>
      <w:r w:rsidR="006F2C2B">
        <w:rPr>
          <w:i/>
          <w:sz w:val="28"/>
          <w:szCs w:val="28"/>
        </w:rPr>
        <w:t>«</w:t>
      </w:r>
      <w:proofErr w:type="spellStart"/>
      <w:r w:rsidR="00964A8F" w:rsidRPr="00964A8F">
        <w:rPr>
          <w:i/>
          <w:sz w:val="28"/>
          <w:szCs w:val="28"/>
        </w:rPr>
        <w:t>Геопарк</w:t>
      </w:r>
      <w:proofErr w:type="spellEnd"/>
      <w:r w:rsidR="00964A8F" w:rsidRPr="00964A8F">
        <w:rPr>
          <w:i/>
          <w:sz w:val="28"/>
          <w:szCs w:val="28"/>
        </w:rPr>
        <w:t xml:space="preserve"> Фас Алтая – интеграция в турбизнес</w:t>
      </w:r>
      <w:r w:rsidR="006F2C2B">
        <w:rPr>
          <w:i/>
          <w:sz w:val="28"/>
          <w:szCs w:val="28"/>
        </w:rPr>
        <w:t>»</w:t>
      </w:r>
      <w:r w:rsidR="006F2C2B" w:rsidRPr="006D721A">
        <w:rPr>
          <w:i/>
          <w:sz w:val="28"/>
          <w:szCs w:val="28"/>
        </w:rPr>
        <w:t>.</w:t>
      </w:r>
    </w:p>
    <w:p w:rsidR="007375A1" w:rsidRDefault="007375A1" w:rsidP="007375A1">
      <w:pPr>
        <w:tabs>
          <w:tab w:val="left" w:pos="581"/>
          <w:tab w:val="left" w:pos="993"/>
        </w:tabs>
        <w:autoSpaceDE w:val="0"/>
        <w:autoSpaceDN w:val="0"/>
        <w:adjustRightInd w:val="0"/>
        <w:contextualSpacing/>
        <w:mirrorIndents/>
        <w:jc w:val="both"/>
        <w:rPr>
          <w:b/>
          <w:sz w:val="28"/>
          <w:szCs w:val="28"/>
        </w:rPr>
      </w:pPr>
    </w:p>
    <w:p w:rsidR="007375A1" w:rsidRPr="001142BB" w:rsidRDefault="007375A1" w:rsidP="007375A1">
      <w:pPr>
        <w:tabs>
          <w:tab w:val="left" w:pos="581"/>
          <w:tab w:val="left" w:pos="993"/>
        </w:tabs>
        <w:autoSpaceDE w:val="0"/>
        <w:autoSpaceDN w:val="0"/>
        <w:adjustRightInd w:val="0"/>
        <w:contextualSpacing/>
        <w:mirrorIndents/>
        <w:jc w:val="both"/>
        <w:rPr>
          <w:i/>
          <w:sz w:val="28"/>
          <w:szCs w:val="28"/>
        </w:rPr>
      </w:pP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9995"/>
      </w:tblGrid>
      <w:tr w:rsidR="001A1B98" w:rsidRPr="001142BB" w:rsidTr="00083A4F">
        <w:tc>
          <w:tcPr>
            <w:tcW w:w="9995" w:type="dxa"/>
          </w:tcPr>
          <w:p w:rsidR="001A1B98" w:rsidRPr="001142BB" w:rsidRDefault="007375A1" w:rsidP="00835B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Обсуждение. Подведение итогов.</w:t>
            </w:r>
          </w:p>
        </w:tc>
      </w:tr>
    </w:tbl>
    <w:p w:rsidR="00F83646" w:rsidRDefault="00F83646" w:rsidP="008C0C1F">
      <w:pPr>
        <w:jc w:val="both"/>
        <w:rPr>
          <w:sz w:val="28"/>
          <w:szCs w:val="28"/>
        </w:rPr>
      </w:pPr>
    </w:p>
    <w:p w:rsidR="00F83646" w:rsidRDefault="00F83646" w:rsidP="008C0C1F">
      <w:pPr>
        <w:jc w:val="both"/>
        <w:rPr>
          <w:sz w:val="28"/>
          <w:szCs w:val="28"/>
        </w:rPr>
      </w:pPr>
    </w:p>
    <w:p w:rsidR="00F83646" w:rsidRDefault="00F83646" w:rsidP="008C0C1F">
      <w:pPr>
        <w:jc w:val="both"/>
        <w:rPr>
          <w:sz w:val="28"/>
          <w:szCs w:val="28"/>
        </w:rPr>
      </w:pPr>
    </w:p>
    <w:p w:rsidR="00F83646" w:rsidRDefault="00F83646" w:rsidP="008C0C1F">
      <w:pPr>
        <w:jc w:val="both"/>
        <w:rPr>
          <w:sz w:val="28"/>
          <w:szCs w:val="28"/>
        </w:rPr>
      </w:pPr>
    </w:p>
    <w:p w:rsidR="009C48D3" w:rsidRDefault="009C48D3" w:rsidP="008C0C1F">
      <w:pPr>
        <w:jc w:val="both"/>
        <w:rPr>
          <w:sz w:val="28"/>
          <w:szCs w:val="28"/>
        </w:rPr>
      </w:pPr>
    </w:p>
    <w:p w:rsidR="0002189A" w:rsidRDefault="0002189A" w:rsidP="008C0C1F">
      <w:pPr>
        <w:jc w:val="both"/>
        <w:rPr>
          <w:sz w:val="28"/>
          <w:szCs w:val="28"/>
        </w:rPr>
      </w:pPr>
    </w:p>
    <w:p w:rsidR="00580CB4" w:rsidRDefault="00580CB4" w:rsidP="008C0C1F">
      <w:pPr>
        <w:jc w:val="both"/>
        <w:rPr>
          <w:sz w:val="28"/>
          <w:szCs w:val="28"/>
        </w:rPr>
      </w:pPr>
    </w:p>
    <w:p w:rsidR="00580CB4" w:rsidRDefault="00580CB4" w:rsidP="008C0C1F">
      <w:pPr>
        <w:jc w:val="both"/>
        <w:rPr>
          <w:sz w:val="28"/>
          <w:szCs w:val="28"/>
        </w:rPr>
      </w:pPr>
    </w:p>
    <w:sectPr w:rsidR="00580CB4" w:rsidSect="00EF513C">
      <w:pgSz w:w="11906" w:h="16838"/>
      <w:pgMar w:top="709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60C"/>
    <w:rsid w:val="00001404"/>
    <w:rsid w:val="00004E85"/>
    <w:rsid w:val="0000531B"/>
    <w:rsid w:val="00005DBA"/>
    <w:rsid w:val="000105D5"/>
    <w:rsid w:val="0001145C"/>
    <w:rsid w:val="000127AA"/>
    <w:rsid w:val="00013927"/>
    <w:rsid w:val="00016B28"/>
    <w:rsid w:val="0001768F"/>
    <w:rsid w:val="00021200"/>
    <w:rsid w:val="0002189A"/>
    <w:rsid w:val="000222A6"/>
    <w:rsid w:val="00023C43"/>
    <w:rsid w:val="00024306"/>
    <w:rsid w:val="0003203A"/>
    <w:rsid w:val="00032E3E"/>
    <w:rsid w:val="000335D9"/>
    <w:rsid w:val="000345AA"/>
    <w:rsid w:val="00035853"/>
    <w:rsid w:val="0003676F"/>
    <w:rsid w:val="00040841"/>
    <w:rsid w:val="000410BE"/>
    <w:rsid w:val="000414AB"/>
    <w:rsid w:val="0004214E"/>
    <w:rsid w:val="0004536E"/>
    <w:rsid w:val="00052BE3"/>
    <w:rsid w:val="00053D31"/>
    <w:rsid w:val="000564D1"/>
    <w:rsid w:val="0005734F"/>
    <w:rsid w:val="00057B22"/>
    <w:rsid w:val="00060674"/>
    <w:rsid w:val="00063D7D"/>
    <w:rsid w:val="0006633B"/>
    <w:rsid w:val="0007193A"/>
    <w:rsid w:val="0007246F"/>
    <w:rsid w:val="0007324B"/>
    <w:rsid w:val="000745E3"/>
    <w:rsid w:val="000803A2"/>
    <w:rsid w:val="000815E1"/>
    <w:rsid w:val="00083A4F"/>
    <w:rsid w:val="00084607"/>
    <w:rsid w:val="0008505D"/>
    <w:rsid w:val="00086E06"/>
    <w:rsid w:val="00095203"/>
    <w:rsid w:val="0009648A"/>
    <w:rsid w:val="000965BA"/>
    <w:rsid w:val="000A0FDF"/>
    <w:rsid w:val="000A47D8"/>
    <w:rsid w:val="000A6522"/>
    <w:rsid w:val="000A780A"/>
    <w:rsid w:val="000B2B60"/>
    <w:rsid w:val="000B37CA"/>
    <w:rsid w:val="000B446D"/>
    <w:rsid w:val="000B4991"/>
    <w:rsid w:val="000B49B9"/>
    <w:rsid w:val="000B710A"/>
    <w:rsid w:val="000C0B30"/>
    <w:rsid w:val="000C1CCD"/>
    <w:rsid w:val="000C277C"/>
    <w:rsid w:val="000C30EA"/>
    <w:rsid w:val="000C34AF"/>
    <w:rsid w:val="000C40FB"/>
    <w:rsid w:val="000C4BBD"/>
    <w:rsid w:val="000C530B"/>
    <w:rsid w:val="000C5596"/>
    <w:rsid w:val="000C5DA9"/>
    <w:rsid w:val="000C5F0D"/>
    <w:rsid w:val="000C7FD3"/>
    <w:rsid w:val="000D2218"/>
    <w:rsid w:val="000D234E"/>
    <w:rsid w:val="000D293F"/>
    <w:rsid w:val="000D49A2"/>
    <w:rsid w:val="000D7BF3"/>
    <w:rsid w:val="000E0088"/>
    <w:rsid w:val="000E054F"/>
    <w:rsid w:val="000E3023"/>
    <w:rsid w:val="000E4642"/>
    <w:rsid w:val="000E5C57"/>
    <w:rsid w:val="000E7636"/>
    <w:rsid w:val="000E7F30"/>
    <w:rsid w:val="000F00A6"/>
    <w:rsid w:val="000F42D1"/>
    <w:rsid w:val="000F4AE2"/>
    <w:rsid w:val="000F58F2"/>
    <w:rsid w:val="000F65FA"/>
    <w:rsid w:val="000F7D59"/>
    <w:rsid w:val="0010143F"/>
    <w:rsid w:val="001029E8"/>
    <w:rsid w:val="00110DF2"/>
    <w:rsid w:val="00111411"/>
    <w:rsid w:val="00111DB1"/>
    <w:rsid w:val="00112020"/>
    <w:rsid w:val="0011298D"/>
    <w:rsid w:val="001135CC"/>
    <w:rsid w:val="001142BB"/>
    <w:rsid w:val="00117CCB"/>
    <w:rsid w:val="00121AB5"/>
    <w:rsid w:val="00123DF0"/>
    <w:rsid w:val="0012420B"/>
    <w:rsid w:val="00124C00"/>
    <w:rsid w:val="00134963"/>
    <w:rsid w:val="001400CB"/>
    <w:rsid w:val="0014035E"/>
    <w:rsid w:val="001428DA"/>
    <w:rsid w:val="0014312E"/>
    <w:rsid w:val="001438E3"/>
    <w:rsid w:val="00145AC4"/>
    <w:rsid w:val="001471E9"/>
    <w:rsid w:val="00147824"/>
    <w:rsid w:val="00152B8B"/>
    <w:rsid w:val="0015373F"/>
    <w:rsid w:val="00154717"/>
    <w:rsid w:val="001554AC"/>
    <w:rsid w:val="00157420"/>
    <w:rsid w:val="00160CFE"/>
    <w:rsid w:val="00161873"/>
    <w:rsid w:val="0016225A"/>
    <w:rsid w:val="001633A9"/>
    <w:rsid w:val="00163558"/>
    <w:rsid w:val="00163F8B"/>
    <w:rsid w:val="00164BE0"/>
    <w:rsid w:val="00165C4D"/>
    <w:rsid w:val="001708DC"/>
    <w:rsid w:val="00170C4D"/>
    <w:rsid w:val="00171481"/>
    <w:rsid w:val="00171819"/>
    <w:rsid w:val="001719C5"/>
    <w:rsid w:val="001758F2"/>
    <w:rsid w:val="001761EE"/>
    <w:rsid w:val="00180523"/>
    <w:rsid w:val="00183168"/>
    <w:rsid w:val="00191932"/>
    <w:rsid w:val="0019272B"/>
    <w:rsid w:val="00193813"/>
    <w:rsid w:val="001A01B8"/>
    <w:rsid w:val="001A148C"/>
    <w:rsid w:val="001A1B98"/>
    <w:rsid w:val="001A4477"/>
    <w:rsid w:val="001A51C5"/>
    <w:rsid w:val="001A6532"/>
    <w:rsid w:val="001A7051"/>
    <w:rsid w:val="001B234B"/>
    <w:rsid w:val="001B3A1F"/>
    <w:rsid w:val="001B4FBD"/>
    <w:rsid w:val="001B5AC0"/>
    <w:rsid w:val="001B61F6"/>
    <w:rsid w:val="001B70AE"/>
    <w:rsid w:val="001C08EA"/>
    <w:rsid w:val="001C24E5"/>
    <w:rsid w:val="001C3FDC"/>
    <w:rsid w:val="001D356B"/>
    <w:rsid w:val="001D402C"/>
    <w:rsid w:val="001D5BC5"/>
    <w:rsid w:val="001D625C"/>
    <w:rsid w:val="001E0DB0"/>
    <w:rsid w:val="001E3137"/>
    <w:rsid w:val="001E634D"/>
    <w:rsid w:val="001F265A"/>
    <w:rsid w:val="001F3043"/>
    <w:rsid w:val="001F32AD"/>
    <w:rsid w:val="001F5062"/>
    <w:rsid w:val="00200CEC"/>
    <w:rsid w:val="0020553B"/>
    <w:rsid w:val="00205D2C"/>
    <w:rsid w:val="00206C53"/>
    <w:rsid w:val="00211DA6"/>
    <w:rsid w:val="00213010"/>
    <w:rsid w:val="002140A8"/>
    <w:rsid w:val="002157AD"/>
    <w:rsid w:val="00216125"/>
    <w:rsid w:val="002173F5"/>
    <w:rsid w:val="00220AB5"/>
    <w:rsid w:val="002216C2"/>
    <w:rsid w:val="0022173D"/>
    <w:rsid w:val="002226F3"/>
    <w:rsid w:val="00227A46"/>
    <w:rsid w:val="00227D75"/>
    <w:rsid w:val="00232827"/>
    <w:rsid w:val="00233025"/>
    <w:rsid w:val="00235D09"/>
    <w:rsid w:val="00235E95"/>
    <w:rsid w:val="00236CC8"/>
    <w:rsid w:val="00237843"/>
    <w:rsid w:val="00240B34"/>
    <w:rsid w:val="00241921"/>
    <w:rsid w:val="00242856"/>
    <w:rsid w:val="002449DE"/>
    <w:rsid w:val="00247B01"/>
    <w:rsid w:val="00247EB8"/>
    <w:rsid w:val="00251890"/>
    <w:rsid w:val="002560CE"/>
    <w:rsid w:val="002602B5"/>
    <w:rsid w:val="002627AD"/>
    <w:rsid w:val="002674C4"/>
    <w:rsid w:val="00267752"/>
    <w:rsid w:val="00274E02"/>
    <w:rsid w:val="002768C5"/>
    <w:rsid w:val="00277CE2"/>
    <w:rsid w:val="00280578"/>
    <w:rsid w:val="00280C45"/>
    <w:rsid w:val="00280DFA"/>
    <w:rsid w:val="00281369"/>
    <w:rsid w:val="002823C8"/>
    <w:rsid w:val="002823E8"/>
    <w:rsid w:val="00285CC0"/>
    <w:rsid w:val="00290AE7"/>
    <w:rsid w:val="00292465"/>
    <w:rsid w:val="0029343D"/>
    <w:rsid w:val="00295356"/>
    <w:rsid w:val="00297C9C"/>
    <w:rsid w:val="002A2FAC"/>
    <w:rsid w:val="002A42E7"/>
    <w:rsid w:val="002A7051"/>
    <w:rsid w:val="002A7C9A"/>
    <w:rsid w:val="002B059C"/>
    <w:rsid w:val="002B0F1E"/>
    <w:rsid w:val="002B12A4"/>
    <w:rsid w:val="002B2048"/>
    <w:rsid w:val="002B2BBD"/>
    <w:rsid w:val="002B3DD1"/>
    <w:rsid w:val="002B40BF"/>
    <w:rsid w:val="002B51A0"/>
    <w:rsid w:val="002C06E0"/>
    <w:rsid w:val="002C0903"/>
    <w:rsid w:val="002C2B18"/>
    <w:rsid w:val="002D0651"/>
    <w:rsid w:val="002D28A4"/>
    <w:rsid w:val="002D438D"/>
    <w:rsid w:val="002E0F9C"/>
    <w:rsid w:val="002E4086"/>
    <w:rsid w:val="002E6DB8"/>
    <w:rsid w:val="002F1062"/>
    <w:rsid w:val="002F5FE9"/>
    <w:rsid w:val="002F7131"/>
    <w:rsid w:val="00302542"/>
    <w:rsid w:val="00306806"/>
    <w:rsid w:val="00310032"/>
    <w:rsid w:val="00310F02"/>
    <w:rsid w:val="00313DDB"/>
    <w:rsid w:val="00314898"/>
    <w:rsid w:val="003222F6"/>
    <w:rsid w:val="0032278C"/>
    <w:rsid w:val="003240DB"/>
    <w:rsid w:val="00325190"/>
    <w:rsid w:val="003257B8"/>
    <w:rsid w:val="00327EC2"/>
    <w:rsid w:val="00330955"/>
    <w:rsid w:val="00333830"/>
    <w:rsid w:val="0033688E"/>
    <w:rsid w:val="003373B0"/>
    <w:rsid w:val="00337B5F"/>
    <w:rsid w:val="00342F83"/>
    <w:rsid w:val="003438A6"/>
    <w:rsid w:val="00346351"/>
    <w:rsid w:val="00351A30"/>
    <w:rsid w:val="00352549"/>
    <w:rsid w:val="003536D5"/>
    <w:rsid w:val="003566EE"/>
    <w:rsid w:val="003613FA"/>
    <w:rsid w:val="00363643"/>
    <w:rsid w:val="0036470A"/>
    <w:rsid w:val="00372864"/>
    <w:rsid w:val="00372DF1"/>
    <w:rsid w:val="00375ADB"/>
    <w:rsid w:val="0037786E"/>
    <w:rsid w:val="0038032B"/>
    <w:rsid w:val="00380938"/>
    <w:rsid w:val="003811A8"/>
    <w:rsid w:val="00383D31"/>
    <w:rsid w:val="00384D40"/>
    <w:rsid w:val="0038662C"/>
    <w:rsid w:val="003869F6"/>
    <w:rsid w:val="00390BE4"/>
    <w:rsid w:val="00393FBD"/>
    <w:rsid w:val="00395E06"/>
    <w:rsid w:val="00395FE2"/>
    <w:rsid w:val="0039611D"/>
    <w:rsid w:val="003964E8"/>
    <w:rsid w:val="003A01D1"/>
    <w:rsid w:val="003A0A58"/>
    <w:rsid w:val="003A38D9"/>
    <w:rsid w:val="003A5136"/>
    <w:rsid w:val="003A7984"/>
    <w:rsid w:val="003B1393"/>
    <w:rsid w:val="003B1A72"/>
    <w:rsid w:val="003B2D23"/>
    <w:rsid w:val="003B2E06"/>
    <w:rsid w:val="003B2E2E"/>
    <w:rsid w:val="003B3D79"/>
    <w:rsid w:val="003B3D91"/>
    <w:rsid w:val="003B5F13"/>
    <w:rsid w:val="003B7120"/>
    <w:rsid w:val="003C4397"/>
    <w:rsid w:val="003C48F0"/>
    <w:rsid w:val="003C4C71"/>
    <w:rsid w:val="003C5A8C"/>
    <w:rsid w:val="003C5C4F"/>
    <w:rsid w:val="003D0238"/>
    <w:rsid w:val="003D342E"/>
    <w:rsid w:val="003D4B32"/>
    <w:rsid w:val="003D520D"/>
    <w:rsid w:val="003D5A46"/>
    <w:rsid w:val="003D638B"/>
    <w:rsid w:val="003D64B2"/>
    <w:rsid w:val="003D7E6A"/>
    <w:rsid w:val="003E4B77"/>
    <w:rsid w:val="003E5A5D"/>
    <w:rsid w:val="003E6B86"/>
    <w:rsid w:val="003E746B"/>
    <w:rsid w:val="003F0453"/>
    <w:rsid w:val="003F197F"/>
    <w:rsid w:val="003F27CE"/>
    <w:rsid w:val="003F3BA8"/>
    <w:rsid w:val="003F7F9A"/>
    <w:rsid w:val="00402FA6"/>
    <w:rsid w:val="00406FE1"/>
    <w:rsid w:val="00407C61"/>
    <w:rsid w:val="004122FB"/>
    <w:rsid w:val="00412BAF"/>
    <w:rsid w:val="00415691"/>
    <w:rsid w:val="00420710"/>
    <w:rsid w:val="00421343"/>
    <w:rsid w:val="00425D32"/>
    <w:rsid w:val="00426B47"/>
    <w:rsid w:val="00427994"/>
    <w:rsid w:val="00434D2F"/>
    <w:rsid w:val="00437D8E"/>
    <w:rsid w:val="004407C6"/>
    <w:rsid w:val="00440E86"/>
    <w:rsid w:val="00440EAC"/>
    <w:rsid w:val="00440EF7"/>
    <w:rsid w:val="00441B87"/>
    <w:rsid w:val="00442EC2"/>
    <w:rsid w:val="004510A4"/>
    <w:rsid w:val="0045149A"/>
    <w:rsid w:val="00452819"/>
    <w:rsid w:val="00453E7E"/>
    <w:rsid w:val="00454B28"/>
    <w:rsid w:val="004564A5"/>
    <w:rsid w:val="00456A94"/>
    <w:rsid w:val="00456F91"/>
    <w:rsid w:val="00457A09"/>
    <w:rsid w:val="00462CEF"/>
    <w:rsid w:val="00464042"/>
    <w:rsid w:val="00465C15"/>
    <w:rsid w:val="004703EF"/>
    <w:rsid w:val="004708FA"/>
    <w:rsid w:val="00472838"/>
    <w:rsid w:val="00475786"/>
    <w:rsid w:val="004814AA"/>
    <w:rsid w:val="0048348D"/>
    <w:rsid w:val="00487568"/>
    <w:rsid w:val="00491223"/>
    <w:rsid w:val="00492B91"/>
    <w:rsid w:val="0049468F"/>
    <w:rsid w:val="004948FB"/>
    <w:rsid w:val="00496405"/>
    <w:rsid w:val="004974FA"/>
    <w:rsid w:val="004A0F65"/>
    <w:rsid w:val="004A151E"/>
    <w:rsid w:val="004A4200"/>
    <w:rsid w:val="004A5109"/>
    <w:rsid w:val="004A5FA0"/>
    <w:rsid w:val="004A61F0"/>
    <w:rsid w:val="004A6804"/>
    <w:rsid w:val="004B1766"/>
    <w:rsid w:val="004B4834"/>
    <w:rsid w:val="004B4E65"/>
    <w:rsid w:val="004B5837"/>
    <w:rsid w:val="004B6274"/>
    <w:rsid w:val="004C0004"/>
    <w:rsid w:val="004C1412"/>
    <w:rsid w:val="004C26AB"/>
    <w:rsid w:val="004C320A"/>
    <w:rsid w:val="004C7E0F"/>
    <w:rsid w:val="004D1B8D"/>
    <w:rsid w:val="004D2408"/>
    <w:rsid w:val="004E6899"/>
    <w:rsid w:val="004E69C3"/>
    <w:rsid w:val="004E7556"/>
    <w:rsid w:val="004E7AFC"/>
    <w:rsid w:val="004F1B9B"/>
    <w:rsid w:val="004F4611"/>
    <w:rsid w:val="004F623A"/>
    <w:rsid w:val="00500826"/>
    <w:rsid w:val="00503900"/>
    <w:rsid w:val="00504254"/>
    <w:rsid w:val="0050494E"/>
    <w:rsid w:val="00507C35"/>
    <w:rsid w:val="0051146B"/>
    <w:rsid w:val="005117A8"/>
    <w:rsid w:val="0051461A"/>
    <w:rsid w:val="00521266"/>
    <w:rsid w:val="005212A3"/>
    <w:rsid w:val="00523D62"/>
    <w:rsid w:val="00524D81"/>
    <w:rsid w:val="00527C92"/>
    <w:rsid w:val="00527D25"/>
    <w:rsid w:val="005434AF"/>
    <w:rsid w:val="00543646"/>
    <w:rsid w:val="005446A9"/>
    <w:rsid w:val="00545F5C"/>
    <w:rsid w:val="005469CC"/>
    <w:rsid w:val="00546C01"/>
    <w:rsid w:val="00550BEA"/>
    <w:rsid w:val="00551C4F"/>
    <w:rsid w:val="0055333E"/>
    <w:rsid w:val="00554973"/>
    <w:rsid w:val="00554B3C"/>
    <w:rsid w:val="00554CB2"/>
    <w:rsid w:val="00555944"/>
    <w:rsid w:val="00557895"/>
    <w:rsid w:val="00560E40"/>
    <w:rsid w:val="0056238B"/>
    <w:rsid w:val="00564A37"/>
    <w:rsid w:val="0056513B"/>
    <w:rsid w:val="005738AD"/>
    <w:rsid w:val="00573AA9"/>
    <w:rsid w:val="00574477"/>
    <w:rsid w:val="00574852"/>
    <w:rsid w:val="00575ACF"/>
    <w:rsid w:val="00576B74"/>
    <w:rsid w:val="00576FDA"/>
    <w:rsid w:val="00577914"/>
    <w:rsid w:val="00580CB4"/>
    <w:rsid w:val="005824D9"/>
    <w:rsid w:val="00586ECF"/>
    <w:rsid w:val="0059268E"/>
    <w:rsid w:val="005931ED"/>
    <w:rsid w:val="00593DCE"/>
    <w:rsid w:val="005A0207"/>
    <w:rsid w:val="005A0E1A"/>
    <w:rsid w:val="005A4093"/>
    <w:rsid w:val="005A6184"/>
    <w:rsid w:val="005B07DE"/>
    <w:rsid w:val="005B0C80"/>
    <w:rsid w:val="005B6DB7"/>
    <w:rsid w:val="005C2A82"/>
    <w:rsid w:val="005C2BD4"/>
    <w:rsid w:val="005C382C"/>
    <w:rsid w:val="005C4344"/>
    <w:rsid w:val="005C5537"/>
    <w:rsid w:val="005C58D3"/>
    <w:rsid w:val="005C5BC4"/>
    <w:rsid w:val="005C75C4"/>
    <w:rsid w:val="005D3978"/>
    <w:rsid w:val="005D4A68"/>
    <w:rsid w:val="005D56F7"/>
    <w:rsid w:val="005D721B"/>
    <w:rsid w:val="005E05F6"/>
    <w:rsid w:val="005E08E5"/>
    <w:rsid w:val="005E2A36"/>
    <w:rsid w:val="005E2EA5"/>
    <w:rsid w:val="005E2F40"/>
    <w:rsid w:val="005E48DE"/>
    <w:rsid w:val="005E57A4"/>
    <w:rsid w:val="005E5B44"/>
    <w:rsid w:val="005E63B7"/>
    <w:rsid w:val="005F05FC"/>
    <w:rsid w:val="005F0BD1"/>
    <w:rsid w:val="005F2045"/>
    <w:rsid w:val="005F34C7"/>
    <w:rsid w:val="005F371A"/>
    <w:rsid w:val="005F3ADE"/>
    <w:rsid w:val="005F4C26"/>
    <w:rsid w:val="005F584A"/>
    <w:rsid w:val="005F6D74"/>
    <w:rsid w:val="005F6E92"/>
    <w:rsid w:val="006007A0"/>
    <w:rsid w:val="00600D76"/>
    <w:rsid w:val="00600FAE"/>
    <w:rsid w:val="0060183A"/>
    <w:rsid w:val="0060295C"/>
    <w:rsid w:val="006030F8"/>
    <w:rsid w:val="0060460C"/>
    <w:rsid w:val="006109EF"/>
    <w:rsid w:val="00613135"/>
    <w:rsid w:val="00613627"/>
    <w:rsid w:val="00613D2C"/>
    <w:rsid w:val="00614475"/>
    <w:rsid w:val="006156C0"/>
    <w:rsid w:val="00620A7F"/>
    <w:rsid w:val="00622668"/>
    <w:rsid w:val="006227B7"/>
    <w:rsid w:val="00630485"/>
    <w:rsid w:val="006310DE"/>
    <w:rsid w:val="00633466"/>
    <w:rsid w:val="006356FE"/>
    <w:rsid w:val="0064022F"/>
    <w:rsid w:val="00641EC2"/>
    <w:rsid w:val="00643D73"/>
    <w:rsid w:val="00647D34"/>
    <w:rsid w:val="00651E08"/>
    <w:rsid w:val="006529F9"/>
    <w:rsid w:val="00653A42"/>
    <w:rsid w:val="0065719A"/>
    <w:rsid w:val="00661069"/>
    <w:rsid w:val="00663A4F"/>
    <w:rsid w:val="006658C3"/>
    <w:rsid w:val="0066663C"/>
    <w:rsid w:val="00666FE1"/>
    <w:rsid w:val="00667141"/>
    <w:rsid w:val="006671FE"/>
    <w:rsid w:val="006717F5"/>
    <w:rsid w:val="00671C7B"/>
    <w:rsid w:val="006747DC"/>
    <w:rsid w:val="00676130"/>
    <w:rsid w:val="00677F51"/>
    <w:rsid w:val="006835E5"/>
    <w:rsid w:val="006874E4"/>
    <w:rsid w:val="0068760B"/>
    <w:rsid w:val="00690743"/>
    <w:rsid w:val="006924CE"/>
    <w:rsid w:val="0069484D"/>
    <w:rsid w:val="006968B4"/>
    <w:rsid w:val="006A0C74"/>
    <w:rsid w:val="006A2F10"/>
    <w:rsid w:val="006A5099"/>
    <w:rsid w:val="006A51F7"/>
    <w:rsid w:val="006A7531"/>
    <w:rsid w:val="006B0FD6"/>
    <w:rsid w:val="006B10DD"/>
    <w:rsid w:val="006B1F8A"/>
    <w:rsid w:val="006B2113"/>
    <w:rsid w:val="006B27CF"/>
    <w:rsid w:val="006B41AF"/>
    <w:rsid w:val="006B5091"/>
    <w:rsid w:val="006B5F5A"/>
    <w:rsid w:val="006C0ED0"/>
    <w:rsid w:val="006C1056"/>
    <w:rsid w:val="006C2960"/>
    <w:rsid w:val="006C3F13"/>
    <w:rsid w:val="006C549A"/>
    <w:rsid w:val="006C54BB"/>
    <w:rsid w:val="006D0EF7"/>
    <w:rsid w:val="006D14D8"/>
    <w:rsid w:val="006D4360"/>
    <w:rsid w:val="006D47FA"/>
    <w:rsid w:val="006D559A"/>
    <w:rsid w:val="006D721A"/>
    <w:rsid w:val="006D79EA"/>
    <w:rsid w:val="006E082D"/>
    <w:rsid w:val="006E3D68"/>
    <w:rsid w:val="006E6092"/>
    <w:rsid w:val="006E60F1"/>
    <w:rsid w:val="006E623B"/>
    <w:rsid w:val="006E6335"/>
    <w:rsid w:val="006E6D54"/>
    <w:rsid w:val="006E7EDB"/>
    <w:rsid w:val="006F2C2B"/>
    <w:rsid w:val="006F2D32"/>
    <w:rsid w:val="006F6F9F"/>
    <w:rsid w:val="00702BA4"/>
    <w:rsid w:val="00704064"/>
    <w:rsid w:val="007046A3"/>
    <w:rsid w:val="00705364"/>
    <w:rsid w:val="007064D4"/>
    <w:rsid w:val="0071125C"/>
    <w:rsid w:val="00712B46"/>
    <w:rsid w:val="00712C7B"/>
    <w:rsid w:val="00713346"/>
    <w:rsid w:val="00713E6F"/>
    <w:rsid w:val="007231AC"/>
    <w:rsid w:val="00723313"/>
    <w:rsid w:val="007238EB"/>
    <w:rsid w:val="0072504D"/>
    <w:rsid w:val="00725F85"/>
    <w:rsid w:val="00727688"/>
    <w:rsid w:val="007301E9"/>
    <w:rsid w:val="00732828"/>
    <w:rsid w:val="00732C6A"/>
    <w:rsid w:val="00733661"/>
    <w:rsid w:val="00734B86"/>
    <w:rsid w:val="0073678F"/>
    <w:rsid w:val="00736F7E"/>
    <w:rsid w:val="007375A1"/>
    <w:rsid w:val="00737E00"/>
    <w:rsid w:val="00742366"/>
    <w:rsid w:val="0074689C"/>
    <w:rsid w:val="00750F59"/>
    <w:rsid w:val="007617A7"/>
    <w:rsid w:val="00763941"/>
    <w:rsid w:val="007656E0"/>
    <w:rsid w:val="00766074"/>
    <w:rsid w:val="00767AD5"/>
    <w:rsid w:val="00771D53"/>
    <w:rsid w:val="00771D86"/>
    <w:rsid w:val="00774016"/>
    <w:rsid w:val="00777785"/>
    <w:rsid w:val="00777A33"/>
    <w:rsid w:val="00781FDA"/>
    <w:rsid w:val="0078278E"/>
    <w:rsid w:val="00784B62"/>
    <w:rsid w:val="007852FE"/>
    <w:rsid w:val="00786739"/>
    <w:rsid w:val="00792265"/>
    <w:rsid w:val="00792D66"/>
    <w:rsid w:val="0079619F"/>
    <w:rsid w:val="007A303B"/>
    <w:rsid w:val="007A6ACC"/>
    <w:rsid w:val="007B1AC1"/>
    <w:rsid w:val="007B24CE"/>
    <w:rsid w:val="007B280D"/>
    <w:rsid w:val="007B2BA8"/>
    <w:rsid w:val="007B59F6"/>
    <w:rsid w:val="007B5BF4"/>
    <w:rsid w:val="007B6623"/>
    <w:rsid w:val="007C2122"/>
    <w:rsid w:val="007C3DBC"/>
    <w:rsid w:val="007C6CC9"/>
    <w:rsid w:val="007D2512"/>
    <w:rsid w:val="007D5AA4"/>
    <w:rsid w:val="007D5E4A"/>
    <w:rsid w:val="007E12F2"/>
    <w:rsid w:val="007E41C8"/>
    <w:rsid w:val="007E518B"/>
    <w:rsid w:val="007E71AA"/>
    <w:rsid w:val="007E7C91"/>
    <w:rsid w:val="007F2364"/>
    <w:rsid w:val="007F2604"/>
    <w:rsid w:val="007F2FF5"/>
    <w:rsid w:val="007F3246"/>
    <w:rsid w:val="007F5DD3"/>
    <w:rsid w:val="00802165"/>
    <w:rsid w:val="008048FB"/>
    <w:rsid w:val="0080492D"/>
    <w:rsid w:val="00806D1A"/>
    <w:rsid w:val="00810182"/>
    <w:rsid w:val="00810855"/>
    <w:rsid w:val="00810A7C"/>
    <w:rsid w:val="00813574"/>
    <w:rsid w:val="00814183"/>
    <w:rsid w:val="00814239"/>
    <w:rsid w:val="008164FF"/>
    <w:rsid w:val="0081743A"/>
    <w:rsid w:val="00817F4E"/>
    <w:rsid w:val="00820E56"/>
    <w:rsid w:val="00824C29"/>
    <w:rsid w:val="00830A55"/>
    <w:rsid w:val="00831812"/>
    <w:rsid w:val="00832E49"/>
    <w:rsid w:val="00834CFA"/>
    <w:rsid w:val="00834F75"/>
    <w:rsid w:val="00835BCD"/>
    <w:rsid w:val="00835E16"/>
    <w:rsid w:val="008421A4"/>
    <w:rsid w:val="00842B8D"/>
    <w:rsid w:val="00843E32"/>
    <w:rsid w:val="0084526D"/>
    <w:rsid w:val="008458D8"/>
    <w:rsid w:val="00846EB1"/>
    <w:rsid w:val="00850079"/>
    <w:rsid w:val="008526DE"/>
    <w:rsid w:val="00856929"/>
    <w:rsid w:val="00864A99"/>
    <w:rsid w:val="008729CC"/>
    <w:rsid w:val="0087524B"/>
    <w:rsid w:val="00877A91"/>
    <w:rsid w:val="00881EA8"/>
    <w:rsid w:val="008838B6"/>
    <w:rsid w:val="00884492"/>
    <w:rsid w:val="008907AC"/>
    <w:rsid w:val="00891F29"/>
    <w:rsid w:val="0089365C"/>
    <w:rsid w:val="00895D0F"/>
    <w:rsid w:val="00895E12"/>
    <w:rsid w:val="008976CF"/>
    <w:rsid w:val="008A04AE"/>
    <w:rsid w:val="008A1838"/>
    <w:rsid w:val="008A6315"/>
    <w:rsid w:val="008A6F9D"/>
    <w:rsid w:val="008B0A2E"/>
    <w:rsid w:val="008B0A8A"/>
    <w:rsid w:val="008B10F3"/>
    <w:rsid w:val="008B1C0C"/>
    <w:rsid w:val="008B2AE8"/>
    <w:rsid w:val="008B2E78"/>
    <w:rsid w:val="008B36F5"/>
    <w:rsid w:val="008B488E"/>
    <w:rsid w:val="008C0C1F"/>
    <w:rsid w:val="008C1C80"/>
    <w:rsid w:val="008C2135"/>
    <w:rsid w:val="008C57C3"/>
    <w:rsid w:val="008C5F27"/>
    <w:rsid w:val="008D39E1"/>
    <w:rsid w:val="008D415F"/>
    <w:rsid w:val="008D52DB"/>
    <w:rsid w:val="008D5395"/>
    <w:rsid w:val="008D765A"/>
    <w:rsid w:val="008E00A4"/>
    <w:rsid w:val="008E0CA6"/>
    <w:rsid w:val="008E382F"/>
    <w:rsid w:val="008E3D57"/>
    <w:rsid w:val="008E6A2D"/>
    <w:rsid w:val="008E6C31"/>
    <w:rsid w:val="008F1DF8"/>
    <w:rsid w:val="008F1FE7"/>
    <w:rsid w:val="008F2E78"/>
    <w:rsid w:val="008F4DF8"/>
    <w:rsid w:val="008F6077"/>
    <w:rsid w:val="008F7455"/>
    <w:rsid w:val="008F7A5A"/>
    <w:rsid w:val="009018CD"/>
    <w:rsid w:val="00903134"/>
    <w:rsid w:val="0090534F"/>
    <w:rsid w:val="009061FA"/>
    <w:rsid w:val="00910F54"/>
    <w:rsid w:val="00912392"/>
    <w:rsid w:val="00914FDD"/>
    <w:rsid w:val="0091503C"/>
    <w:rsid w:val="009167FD"/>
    <w:rsid w:val="009231A3"/>
    <w:rsid w:val="009300D1"/>
    <w:rsid w:val="009304D9"/>
    <w:rsid w:val="009354CA"/>
    <w:rsid w:val="009370B0"/>
    <w:rsid w:val="00937617"/>
    <w:rsid w:val="00940778"/>
    <w:rsid w:val="00940853"/>
    <w:rsid w:val="009426CD"/>
    <w:rsid w:val="00944D85"/>
    <w:rsid w:val="009460DA"/>
    <w:rsid w:val="00947615"/>
    <w:rsid w:val="00947A32"/>
    <w:rsid w:val="00947A94"/>
    <w:rsid w:val="00953CA5"/>
    <w:rsid w:val="009574C0"/>
    <w:rsid w:val="00957962"/>
    <w:rsid w:val="0096018B"/>
    <w:rsid w:val="00961719"/>
    <w:rsid w:val="00963E81"/>
    <w:rsid w:val="00964A8F"/>
    <w:rsid w:val="00965450"/>
    <w:rsid w:val="009710C5"/>
    <w:rsid w:val="009716DC"/>
    <w:rsid w:val="00972A23"/>
    <w:rsid w:val="00973A73"/>
    <w:rsid w:val="0097487E"/>
    <w:rsid w:val="009778C8"/>
    <w:rsid w:val="00977A26"/>
    <w:rsid w:val="00980FD4"/>
    <w:rsid w:val="00983C2F"/>
    <w:rsid w:val="00984702"/>
    <w:rsid w:val="009878B9"/>
    <w:rsid w:val="00990B98"/>
    <w:rsid w:val="00990BA7"/>
    <w:rsid w:val="0099183A"/>
    <w:rsid w:val="00995A15"/>
    <w:rsid w:val="0099647D"/>
    <w:rsid w:val="0099734B"/>
    <w:rsid w:val="00997843"/>
    <w:rsid w:val="00997969"/>
    <w:rsid w:val="009A1136"/>
    <w:rsid w:val="009A1CCB"/>
    <w:rsid w:val="009A1E08"/>
    <w:rsid w:val="009A2F6B"/>
    <w:rsid w:val="009A3F1A"/>
    <w:rsid w:val="009A5975"/>
    <w:rsid w:val="009B0C2F"/>
    <w:rsid w:val="009B1F9B"/>
    <w:rsid w:val="009B3096"/>
    <w:rsid w:val="009B5951"/>
    <w:rsid w:val="009C0262"/>
    <w:rsid w:val="009C0A29"/>
    <w:rsid w:val="009C2DC0"/>
    <w:rsid w:val="009C3F16"/>
    <w:rsid w:val="009C48D3"/>
    <w:rsid w:val="009C7925"/>
    <w:rsid w:val="009D1CC8"/>
    <w:rsid w:val="009D326D"/>
    <w:rsid w:val="009D53C5"/>
    <w:rsid w:val="009D7396"/>
    <w:rsid w:val="009E023E"/>
    <w:rsid w:val="009E11ED"/>
    <w:rsid w:val="009E1E67"/>
    <w:rsid w:val="009E3A24"/>
    <w:rsid w:val="009E3B6D"/>
    <w:rsid w:val="009E3C3E"/>
    <w:rsid w:val="009E4521"/>
    <w:rsid w:val="009E5DBB"/>
    <w:rsid w:val="009E62EA"/>
    <w:rsid w:val="009F1D22"/>
    <w:rsid w:val="009F203B"/>
    <w:rsid w:val="009F226D"/>
    <w:rsid w:val="009F29C8"/>
    <w:rsid w:val="009F6F05"/>
    <w:rsid w:val="009F6F10"/>
    <w:rsid w:val="00A00709"/>
    <w:rsid w:val="00A023E0"/>
    <w:rsid w:val="00A05507"/>
    <w:rsid w:val="00A06EE3"/>
    <w:rsid w:val="00A10B38"/>
    <w:rsid w:val="00A12C19"/>
    <w:rsid w:val="00A15885"/>
    <w:rsid w:val="00A15CFF"/>
    <w:rsid w:val="00A17115"/>
    <w:rsid w:val="00A200FF"/>
    <w:rsid w:val="00A208EA"/>
    <w:rsid w:val="00A21B60"/>
    <w:rsid w:val="00A222BF"/>
    <w:rsid w:val="00A24AF5"/>
    <w:rsid w:val="00A32518"/>
    <w:rsid w:val="00A34B2C"/>
    <w:rsid w:val="00A3636B"/>
    <w:rsid w:val="00A406B1"/>
    <w:rsid w:val="00A43373"/>
    <w:rsid w:val="00A45270"/>
    <w:rsid w:val="00A46502"/>
    <w:rsid w:val="00A52B0B"/>
    <w:rsid w:val="00A53C7A"/>
    <w:rsid w:val="00A5535D"/>
    <w:rsid w:val="00A55B5C"/>
    <w:rsid w:val="00A569C2"/>
    <w:rsid w:val="00A60629"/>
    <w:rsid w:val="00A617C9"/>
    <w:rsid w:val="00A628F7"/>
    <w:rsid w:val="00A62C9C"/>
    <w:rsid w:val="00A630FB"/>
    <w:rsid w:val="00A631E2"/>
    <w:rsid w:val="00A63791"/>
    <w:rsid w:val="00A70D9D"/>
    <w:rsid w:val="00A730B2"/>
    <w:rsid w:val="00A7697C"/>
    <w:rsid w:val="00A76D5E"/>
    <w:rsid w:val="00A776FE"/>
    <w:rsid w:val="00A77F01"/>
    <w:rsid w:val="00A80A05"/>
    <w:rsid w:val="00A83A34"/>
    <w:rsid w:val="00A83D18"/>
    <w:rsid w:val="00A84F60"/>
    <w:rsid w:val="00A902B6"/>
    <w:rsid w:val="00A9124C"/>
    <w:rsid w:val="00A91B8A"/>
    <w:rsid w:val="00A923BC"/>
    <w:rsid w:val="00A94808"/>
    <w:rsid w:val="00A94B16"/>
    <w:rsid w:val="00A950AD"/>
    <w:rsid w:val="00A95FCA"/>
    <w:rsid w:val="00A96A09"/>
    <w:rsid w:val="00AA0B0D"/>
    <w:rsid w:val="00AA1733"/>
    <w:rsid w:val="00AA1DFA"/>
    <w:rsid w:val="00AA3C7A"/>
    <w:rsid w:val="00AA4751"/>
    <w:rsid w:val="00AA5004"/>
    <w:rsid w:val="00AB013D"/>
    <w:rsid w:val="00AB1333"/>
    <w:rsid w:val="00AB3110"/>
    <w:rsid w:val="00AB3529"/>
    <w:rsid w:val="00AB52DE"/>
    <w:rsid w:val="00AB5914"/>
    <w:rsid w:val="00AC1F8B"/>
    <w:rsid w:val="00AC2B9E"/>
    <w:rsid w:val="00AC3AFB"/>
    <w:rsid w:val="00AC4065"/>
    <w:rsid w:val="00AD04FE"/>
    <w:rsid w:val="00AD1891"/>
    <w:rsid w:val="00AD1B5A"/>
    <w:rsid w:val="00AD39DD"/>
    <w:rsid w:val="00AD5BDC"/>
    <w:rsid w:val="00AD7ECD"/>
    <w:rsid w:val="00AE4777"/>
    <w:rsid w:val="00AE56C6"/>
    <w:rsid w:val="00AE6A4A"/>
    <w:rsid w:val="00AE6D0E"/>
    <w:rsid w:val="00AF0F54"/>
    <w:rsid w:val="00AF27A9"/>
    <w:rsid w:val="00AF3C8A"/>
    <w:rsid w:val="00AF53A0"/>
    <w:rsid w:val="00AF58C2"/>
    <w:rsid w:val="00AF60D6"/>
    <w:rsid w:val="00AF76A4"/>
    <w:rsid w:val="00B038E1"/>
    <w:rsid w:val="00B04437"/>
    <w:rsid w:val="00B04FC1"/>
    <w:rsid w:val="00B074C7"/>
    <w:rsid w:val="00B12A04"/>
    <w:rsid w:val="00B17F30"/>
    <w:rsid w:val="00B2181A"/>
    <w:rsid w:val="00B23694"/>
    <w:rsid w:val="00B26DF2"/>
    <w:rsid w:val="00B26F33"/>
    <w:rsid w:val="00B31A20"/>
    <w:rsid w:val="00B363A7"/>
    <w:rsid w:val="00B40BE0"/>
    <w:rsid w:val="00B46951"/>
    <w:rsid w:val="00B540D2"/>
    <w:rsid w:val="00B55907"/>
    <w:rsid w:val="00B56D72"/>
    <w:rsid w:val="00B57350"/>
    <w:rsid w:val="00B63DEB"/>
    <w:rsid w:val="00B64655"/>
    <w:rsid w:val="00B648F6"/>
    <w:rsid w:val="00B6592A"/>
    <w:rsid w:val="00B65E5D"/>
    <w:rsid w:val="00B662EA"/>
    <w:rsid w:val="00B706E9"/>
    <w:rsid w:val="00B71E04"/>
    <w:rsid w:val="00B7344C"/>
    <w:rsid w:val="00B73828"/>
    <w:rsid w:val="00B74B48"/>
    <w:rsid w:val="00B75E86"/>
    <w:rsid w:val="00B7677A"/>
    <w:rsid w:val="00B76D88"/>
    <w:rsid w:val="00B777A0"/>
    <w:rsid w:val="00B8094D"/>
    <w:rsid w:val="00B83AE1"/>
    <w:rsid w:val="00B90507"/>
    <w:rsid w:val="00B91428"/>
    <w:rsid w:val="00B923CA"/>
    <w:rsid w:val="00B95017"/>
    <w:rsid w:val="00B959B1"/>
    <w:rsid w:val="00B959E3"/>
    <w:rsid w:val="00BA3D70"/>
    <w:rsid w:val="00BA54F6"/>
    <w:rsid w:val="00BA6361"/>
    <w:rsid w:val="00BA7A86"/>
    <w:rsid w:val="00BA7B63"/>
    <w:rsid w:val="00BB1360"/>
    <w:rsid w:val="00BB2FD8"/>
    <w:rsid w:val="00BB3C44"/>
    <w:rsid w:val="00BB46CA"/>
    <w:rsid w:val="00BB5949"/>
    <w:rsid w:val="00BB5A6B"/>
    <w:rsid w:val="00BB67DF"/>
    <w:rsid w:val="00BC1FDB"/>
    <w:rsid w:val="00BC3575"/>
    <w:rsid w:val="00BC3A2E"/>
    <w:rsid w:val="00BC4457"/>
    <w:rsid w:val="00BC4C2D"/>
    <w:rsid w:val="00BC5446"/>
    <w:rsid w:val="00BC6213"/>
    <w:rsid w:val="00BD0CBA"/>
    <w:rsid w:val="00BD1213"/>
    <w:rsid w:val="00BD4ACB"/>
    <w:rsid w:val="00BD5E3C"/>
    <w:rsid w:val="00BD690A"/>
    <w:rsid w:val="00BE1F01"/>
    <w:rsid w:val="00BE23C8"/>
    <w:rsid w:val="00BE29D8"/>
    <w:rsid w:val="00BE2B3B"/>
    <w:rsid w:val="00BE4B9E"/>
    <w:rsid w:val="00BE4F0D"/>
    <w:rsid w:val="00BE666E"/>
    <w:rsid w:val="00BE7346"/>
    <w:rsid w:val="00BE79B8"/>
    <w:rsid w:val="00BE7A6F"/>
    <w:rsid w:val="00BF10D8"/>
    <w:rsid w:val="00BF1154"/>
    <w:rsid w:val="00BF129F"/>
    <w:rsid w:val="00BF1C2E"/>
    <w:rsid w:val="00BF2CA7"/>
    <w:rsid w:val="00BF2FB3"/>
    <w:rsid w:val="00BF3469"/>
    <w:rsid w:val="00BF6205"/>
    <w:rsid w:val="00BF6CEC"/>
    <w:rsid w:val="00C00817"/>
    <w:rsid w:val="00C01887"/>
    <w:rsid w:val="00C01C06"/>
    <w:rsid w:val="00C04394"/>
    <w:rsid w:val="00C04904"/>
    <w:rsid w:val="00C05521"/>
    <w:rsid w:val="00C07170"/>
    <w:rsid w:val="00C07756"/>
    <w:rsid w:val="00C103C0"/>
    <w:rsid w:val="00C10736"/>
    <w:rsid w:val="00C112F5"/>
    <w:rsid w:val="00C12D56"/>
    <w:rsid w:val="00C15201"/>
    <w:rsid w:val="00C15858"/>
    <w:rsid w:val="00C175E5"/>
    <w:rsid w:val="00C2055C"/>
    <w:rsid w:val="00C214E2"/>
    <w:rsid w:val="00C224C1"/>
    <w:rsid w:val="00C226E3"/>
    <w:rsid w:val="00C2543A"/>
    <w:rsid w:val="00C30E8E"/>
    <w:rsid w:val="00C331AD"/>
    <w:rsid w:val="00C34858"/>
    <w:rsid w:val="00C34F9C"/>
    <w:rsid w:val="00C350F9"/>
    <w:rsid w:val="00C363A2"/>
    <w:rsid w:val="00C36E3A"/>
    <w:rsid w:val="00C42C00"/>
    <w:rsid w:val="00C460F7"/>
    <w:rsid w:val="00C503C4"/>
    <w:rsid w:val="00C50ED9"/>
    <w:rsid w:val="00C522CD"/>
    <w:rsid w:val="00C5272A"/>
    <w:rsid w:val="00C52EE6"/>
    <w:rsid w:val="00C53635"/>
    <w:rsid w:val="00C54882"/>
    <w:rsid w:val="00C601E5"/>
    <w:rsid w:val="00C60A39"/>
    <w:rsid w:val="00C61DFE"/>
    <w:rsid w:val="00C61FE7"/>
    <w:rsid w:val="00C62689"/>
    <w:rsid w:val="00C631BB"/>
    <w:rsid w:val="00C646A2"/>
    <w:rsid w:val="00C64E14"/>
    <w:rsid w:val="00C72312"/>
    <w:rsid w:val="00C72D9F"/>
    <w:rsid w:val="00C74700"/>
    <w:rsid w:val="00C80132"/>
    <w:rsid w:val="00C8107F"/>
    <w:rsid w:val="00C85C42"/>
    <w:rsid w:val="00C86472"/>
    <w:rsid w:val="00C874C7"/>
    <w:rsid w:val="00C94C02"/>
    <w:rsid w:val="00C94F9F"/>
    <w:rsid w:val="00C95782"/>
    <w:rsid w:val="00C95DAD"/>
    <w:rsid w:val="00C96050"/>
    <w:rsid w:val="00CA28D4"/>
    <w:rsid w:val="00CA3801"/>
    <w:rsid w:val="00CA5573"/>
    <w:rsid w:val="00CB0E45"/>
    <w:rsid w:val="00CB13F1"/>
    <w:rsid w:val="00CB1A16"/>
    <w:rsid w:val="00CB2AA6"/>
    <w:rsid w:val="00CB3B31"/>
    <w:rsid w:val="00CB3E7D"/>
    <w:rsid w:val="00CB4E37"/>
    <w:rsid w:val="00CB551A"/>
    <w:rsid w:val="00CB66A9"/>
    <w:rsid w:val="00CB66C4"/>
    <w:rsid w:val="00CB6D80"/>
    <w:rsid w:val="00CB749C"/>
    <w:rsid w:val="00CB751B"/>
    <w:rsid w:val="00CB75CC"/>
    <w:rsid w:val="00CB7A4C"/>
    <w:rsid w:val="00CB7C72"/>
    <w:rsid w:val="00CC0D75"/>
    <w:rsid w:val="00CC4373"/>
    <w:rsid w:val="00CC5F10"/>
    <w:rsid w:val="00CD1A8B"/>
    <w:rsid w:val="00CD3DB3"/>
    <w:rsid w:val="00CD4C0D"/>
    <w:rsid w:val="00CD7939"/>
    <w:rsid w:val="00CE4745"/>
    <w:rsid w:val="00CE64AE"/>
    <w:rsid w:val="00CE68EC"/>
    <w:rsid w:val="00CF0227"/>
    <w:rsid w:val="00CF04C1"/>
    <w:rsid w:val="00CF3787"/>
    <w:rsid w:val="00CF4441"/>
    <w:rsid w:val="00CF5174"/>
    <w:rsid w:val="00CF710D"/>
    <w:rsid w:val="00D068C9"/>
    <w:rsid w:val="00D06B74"/>
    <w:rsid w:val="00D070F6"/>
    <w:rsid w:val="00D13695"/>
    <w:rsid w:val="00D1610D"/>
    <w:rsid w:val="00D20A0E"/>
    <w:rsid w:val="00D21188"/>
    <w:rsid w:val="00D22B0F"/>
    <w:rsid w:val="00D242F0"/>
    <w:rsid w:val="00D249E6"/>
    <w:rsid w:val="00D26407"/>
    <w:rsid w:val="00D26C14"/>
    <w:rsid w:val="00D331D8"/>
    <w:rsid w:val="00D33665"/>
    <w:rsid w:val="00D343DF"/>
    <w:rsid w:val="00D4057C"/>
    <w:rsid w:val="00D409B9"/>
    <w:rsid w:val="00D45A3A"/>
    <w:rsid w:val="00D45B34"/>
    <w:rsid w:val="00D47AA9"/>
    <w:rsid w:val="00D50B4F"/>
    <w:rsid w:val="00D50C20"/>
    <w:rsid w:val="00D511DA"/>
    <w:rsid w:val="00D51BF1"/>
    <w:rsid w:val="00D537FF"/>
    <w:rsid w:val="00D56618"/>
    <w:rsid w:val="00D637EA"/>
    <w:rsid w:val="00D639A3"/>
    <w:rsid w:val="00D63EC4"/>
    <w:rsid w:val="00D66CD9"/>
    <w:rsid w:val="00D674B1"/>
    <w:rsid w:val="00D706C9"/>
    <w:rsid w:val="00D70DD0"/>
    <w:rsid w:val="00D72428"/>
    <w:rsid w:val="00D73D4E"/>
    <w:rsid w:val="00D74B7F"/>
    <w:rsid w:val="00D80959"/>
    <w:rsid w:val="00D826F6"/>
    <w:rsid w:val="00D829EE"/>
    <w:rsid w:val="00D83CFE"/>
    <w:rsid w:val="00D85C5B"/>
    <w:rsid w:val="00D900DB"/>
    <w:rsid w:val="00DA0146"/>
    <w:rsid w:val="00DA028D"/>
    <w:rsid w:val="00DA2370"/>
    <w:rsid w:val="00DA619D"/>
    <w:rsid w:val="00DA6457"/>
    <w:rsid w:val="00DB03BB"/>
    <w:rsid w:val="00DB0552"/>
    <w:rsid w:val="00DB0988"/>
    <w:rsid w:val="00DB1D13"/>
    <w:rsid w:val="00DB279E"/>
    <w:rsid w:val="00DB6639"/>
    <w:rsid w:val="00DB6F4D"/>
    <w:rsid w:val="00DB79BF"/>
    <w:rsid w:val="00DC2216"/>
    <w:rsid w:val="00DC28E3"/>
    <w:rsid w:val="00DC44B2"/>
    <w:rsid w:val="00DC5715"/>
    <w:rsid w:val="00DC7220"/>
    <w:rsid w:val="00DC787F"/>
    <w:rsid w:val="00DC7B06"/>
    <w:rsid w:val="00DD11BA"/>
    <w:rsid w:val="00DD13C2"/>
    <w:rsid w:val="00DD23CF"/>
    <w:rsid w:val="00DD3855"/>
    <w:rsid w:val="00DD5F2C"/>
    <w:rsid w:val="00DD6F86"/>
    <w:rsid w:val="00DD73EA"/>
    <w:rsid w:val="00DE1CC4"/>
    <w:rsid w:val="00DE215A"/>
    <w:rsid w:val="00DE32C1"/>
    <w:rsid w:val="00DE4E59"/>
    <w:rsid w:val="00DE5577"/>
    <w:rsid w:val="00DF2ABE"/>
    <w:rsid w:val="00DF4B78"/>
    <w:rsid w:val="00DF6030"/>
    <w:rsid w:val="00DF71DF"/>
    <w:rsid w:val="00DF7826"/>
    <w:rsid w:val="00E052A1"/>
    <w:rsid w:val="00E07B04"/>
    <w:rsid w:val="00E07DCB"/>
    <w:rsid w:val="00E10668"/>
    <w:rsid w:val="00E14EE0"/>
    <w:rsid w:val="00E22ED1"/>
    <w:rsid w:val="00E23E4B"/>
    <w:rsid w:val="00E2507B"/>
    <w:rsid w:val="00E31059"/>
    <w:rsid w:val="00E31AD5"/>
    <w:rsid w:val="00E31EE3"/>
    <w:rsid w:val="00E31FA9"/>
    <w:rsid w:val="00E34A54"/>
    <w:rsid w:val="00E3566A"/>
    <w:rsid w:val="00E418F2"/>
    <w:rsid w:val="00E41A4A"/>
    <w:rsid w:val="00E42E43"/>
    <w:rsid w:val="00E4444A"/>
    <w:rsid w:val="00E47570"/>
    <w:rsid w:val="00E558B7"/>
    <w:rsid w:val="00E57CBD"/>
    <w:rsid w:val="00E606BB"/>
    <w:rsid w:val="00E611B6"/>
    <w:rsid w:val="00E623DD"/>
    <w:rsid w:val="00E62840"/>
    <w:rsid w:val="00E63587"/>
    <w:rsid w:val="00E64B5B"/>
    <w:rsid w:val="00E7002F"/>
    <w:rsid w:val="00E703A3"/>
    <w:rsid w:val="00E70D71"/>
    <w:rsid w:val="00E77622"/>
    <w:rsid w:val="00E8286D"/>
    <w:rsid w:val="00E83BA2"/>
    <w:rsid w:val="00E84CE5"/>
    <w:rsid w:val="00E85C32"/>
    <w:rsid w:val="00E862F4"/>
    <w:rsid w:val="00E95159"/>
    <w:rsid w:val="00E96742"/>
    <w:rsid w:val="00EA0087"/>
    <w:rsid w:val="00EA077A"/>
    <w:rsid w:val="00EA13EB"/>
    <w:rsid w:val="00EA76F6"/>
    <w:rsid w:val="00EB3CD1"/>
    <w:rsid w:val="00EB3DAF"/>
    <w:rsid w:val="00EB511A"/>
    <w:rsid w:val="00EB55C5"/>
    <w:rsid w:val="00EB6EBC"/>
    <w:rsid w:val="00EB775C"/>
    <w:rsid w:val="00EC13AC"/>
    <w:rsid w:val="00EC37CA"/>
    <w:rsid w:val="00EC5ED1"/>
    <w:rsid w:val="00EC6956"/>
    <w:rsid w:val="00EC742F"/>
    <w:rsid w:val="00ED03B2"/>
    <w:rsid w:val="00ED0CFD"/>
    <w:rsid w:val="00ED1FBB"/>
    <w:rsid w:val="00ED4FD6"/>
    <w:rsid w:val="00ED6BD7"/>
    <w:rsid w:val="00EE299A"/>
    <w:rsid w:val="00EE2FA8"/>
    <w:rsid w:val="00EE7DEC"/>
    <w:rsid w:val="00EF043E"/>
    <w:rsid w:val="00EF513C"/>
    <w:rsid w:val="00EF645B"/>
    <w:rsid w:val="00EF6FC2"/>
    <w:rsid w:val="00F0122F"/>
    <w:rsid w:val="00F012C3"/>
    <w:rsid w:val="00F0148F"/>
    <w:rsid w:val="00F02565"/>
    <w:rsid w:val="00F05678"/>
    <w:rsid w:val="00F05836"/>
    <w:rsid w:val="00F06B9D"/>
    <w:rsid w:val="00F06BBF"/>
    <w:rsid w:val="00F10E61"/>
    <w:rsid w:val="00F15080"/>
    <w:rsid w:val="00F15CAF"/>
    <w:rsid w:val="00F16146"/>
    <w:rsid w:val="00F20017"/>
    <w:rsid w:val="00F21F4B"/>
    <w:rsid w:val="00F24819"/>
    <w:rsid w:val="00F24F44"/>
    <w:rsid w:val="00F2525B"/>
    <w:rsid w:val="00F26F18"/>
    <w:rsid w:val="00F27D7E"/>
    <w:rsid w:val="00F31253"/>
    <w:rsid w:val="00F339DF"/>
    <w:rsid w:val="00F33A0C"/>
    <w:rsid w:val="00F33B20"/>
    <w:rsid w:val="00F4290C"/>
    <w:rsid w:val="00F43B48"/>
    <w:rsid w:val="00F4451B"/>
    <w:rsid w:val="00F449B1"/>
    <w:rsid w:val="00F44A7B"/>
    <w:rsid w:val="00F52626"/>
    <w:rsid w:val="00F5434C"/>
    <w:rsid w:val="00F56ADD"/>
    <w:rsid w:val="00F57956"/>
    <w:rsid w:val="00F63BE9"/>
    <w:rsid w:val="00F67400"/>
    <w:rsid w:val="00F67CC5"/>
    <w:rsid w:val="00F75C4F"/>
    <w:rsid w:val="00F76B18"/>
    <w:rsid w:val="00F77188"/>
    <w:rsid w:val="00F8027B"/>
    <w:rsid w:val="00F81324"/>
    <w:rsid w:val="00F83646"/>
    <w:rsid w:val="00F83667"/>
    <w:rsid w:val="00F840C7"/>
    <w:rsid w:val="00F84B1D"/>
    <w:rsid w:val="00F85584"/>
    <w:rsid w:val="00F926CE"/>
    <w:rsid w:val="00F92C90"/>
    <w:rsid w:val="00F96231"/>
    <w:rsid w:val="00FA03BD"/>
    <w:rsid w:val="00FA481F"/>
    <w:rsid w:val="00FA64F3"/>
    <w:rsid w:val="00FA6DFF"/>
    <w:rsid w:val="00FA76D3"/>
    <w:rsid w:val="00FA7E84"/>
    <w:rsid w:val="00FB1CCC"/>
    <w:rsid w:val="00FB3DEB"/>
    <w:rsid w:val="00FB3E85"/>
    <w:rsid w:val="00FC1647"/>
    <w:rsid w:val="00FC202C"/>
    <w:rsid w:val="00FC57AD"/>
    <w:rsid w:val="00FC6718"/>
    <w:rsid w:val="00FD1919"/>
    <w:rsid w:val="00FD3EE2"/>
    <w:rsid w:val="00FD4DB6"/>
    <w:rsid w:val="00FD69FC"/>
    <w:rsid w:val="00FE03E9"/>
    <w:rsid w:val="00FE1311"/>
    <w:rsid w:val="00FE33BB"/>
    <w:rsid w:val="00FE40DE"/>
    <w:rsid w:val="00FE48FB"/>
    <w:rsid w:val="00FE60C4"/>
    <w:rsid w:val="00FF0F35"/>
    <w:rsid w:val="00FF17DA"/>
    <w:rsid w:val="00FF1807"/>
    <w:rsid w:val="00FF254F"/>
    <w:rsid w:val="00FF51A1"/>
    <w:rsid w:val="00FF5C23"/>
    <w:rsid w:val="00FF6271"/>
    <w:rsid w:val="00FF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6722"/>
  <w15:docId w15:val="{0244D5B5-1636-403A-831F-CC569A0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046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60460C"/>
    <w:pPr>
      <w:widowControl w:val="0"/>
      <w:autoSpaceDE w:val="0"/>
      <w:autoSpaceDN w:val="0"/>
      <w:adjustRightInd w:val="0"/>
      <w:spacing w:line="418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1F5062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3">
    <w:name w:val="Font Style13"/>
    <w:uiPriority w:val="99"/>
    <w:rsid w:val="00235D09"/>
    <w:rPr>
      <w:rFonts w:ascii="Times New Roman" w:hAnsi="Times New Roman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E57C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C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564A37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564A3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97AB-1757-4447-BC4B-561322E7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Танкова Марина Владимировна</dc:creator>
  <cp:lastModifiedBy>Елена Сергеевна Линкина</cp:lastModifiedBy>
  <cp:revision>34</cp:revision>
  <cp:lastPrinted>2019-04-22T06:17:00Z</cp:lastPrinted>
  <dcterms:created xsi:type="dcterms:W3CDTF">2018-09-15T11:49:00Z</dcterms:created>
  <dcterms:modified xsi:type="dcterms:W3CDTF">2019-04-23T03:20:00Z</dcterms:modified>
</cp:coreProperties>
</file>