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B0E" w:rsidRPr="00CD7B0E" w:rsidRDefault="00CD7B0E" w:rsidP="00CD7B0E">
      <w:pPr>
        <w:rPr>
          <w:b/>
        </w:rPr>
      </w:pPr>
      <w:r w:rsidRPr="00CD7B0E">
        <w:rPr>
          <w:b/>
        </w:rPr>
        <w:t>Культурный Барнаул. Как это было 120 лет назад</w:t>
      </w:r>
    </w:p>
    <w:p w:rsidR="00CD7B0E" w:rsidRPr="00CD7B0E" w:rsidRDefault="00CD7B0E" w:rsidP="00CD7B0E">
      <w:pPr>
        <w:rPr>
          <w:i/>
        </w:rPr>
      </w:pPr>
      <w:r w:rsidRPr="00CD7B0E">
        <w:rPr>
          <w:i/>
        </w:rPr>
        <w:t>Продолжительность: 65-75 минут</w:t>
      </w:r>
    </w:p>
    <w:p w:rsidR="00CD7B0E" w:rsidRDefault="00CD7B0E" w:rsidP="00CD7B0E">
      <w:r>
        <w:t>Эта экскурсия перенесет нас в конец XIX — начало XX века. Мы погрузимся в</w:t>
      </w:r>
      <w:r>
        <w:t xml:space="preserve"> </w:t>
      </w:r>
      <w:r>
        <w:t>изучение культурной стороны Барнаула:</w:t>
      </w:r>
    </w:p>
    <w:p w:rsidR="00CD7B0E" w:rsidRDefault="00CD7B0E" w:rsidP="00CD7B0E">
      <w:r>
        <w:t xml:space="preserve">– </w:t>
      </w:r>
      <w:r>
        <w:t xml:space="preserve">пройдемся по самой </w:t>
      </w:r>
      <w:proofErr w:type="spellStart"/>
      <w:r>
        <w:t>синематографичной</w:t>
      </w:r>
      <w:proofErr w:type="spellEnd"/>
      <w:r>
        <w:t xml:space="preserve"> улице и узнаем, какие фильмы</w:t>
      </w:r>
      <w:r>
        <w:t xml:space="preserve"> </w:t>
      </w:r>
      <w:r>
        <w:t xml:space="preserve">любили больше: кровавые драмы или </w:t>
      </w:r>
      <w:r>
        <w:t>«</w:t>
      </w:r>
      <w:r>
        <w:t>мыльные оперы</w:t>
      </w:r>
      <w:r>
        <w:t>»,</w:t>
      </w:r>
    </w:p>
    <w:p w:rsidR="00CD7B0E" w:rsidRDefault="00CD7B0E" w:rsidP="00CD7B0E">
      <w:r>
        <w:t xml:space="preserve">– </w:t>
      </w:r>
      <w:r>
        <w:t>узнаем, как церковь и соборы влияли на массовую культуру</w:t>
      </w:r>
      <w:r>
        <w:t>,</w:t>
      </w:r>
    </w:p>
    <w:p w:rsidR="00CD7B0E" w:rsidRDefault="00CD7B0E" w:rsidP="00CD7B0E">
      <w:r>
        <w:t xml:space="preserve">– </w:t>
      </w:r>
      <w:r>
        <w:t>выясним, кто больше всех инвестировал в искусство в Барнауле</w:t>
      </w:r>
      <w:r>
        <w:t>,</w:t>
      </w:r>
    </w:p>
    <w:p w:rsidR="00CD7B0E" w:rsidRDefault="00CD7B0E" w:rsidP="00CD7B0E">
      <w:r>
        <w:t xml:space="preserve">– </w:t>
      </w:r>
      <w:r>
        <w:t>познакомимся с первым импрессионистом Алтая, чьи картины такие же</w:t>
      </w:r>
      <w:r>
        <w:t xml:space="preserve"> </w:t>
      </w:r>
      <w:r>
        <w:t>завораживающие, как у Ван Гога или Моне</w:t>
      </w:r>
      <w:r>
        <w:t>,</w:t>
      </w:r>
    </w:p>
    <w:p w:rsidR="00CD7B0E" w:rsidRDefault="00CD7B0E" w:rsidP="00CD7B0E">
      <w:r>
        <w:t xml:space="preserve">– </w:t>
      </w:r>
      <w:r>
        <w:t>разгадаем несколько столетних тайн культурного Барнаула</w:t>
      </w:r>
      <w:r>
        <w:t>.</w:t>
      </w:r>
    </w:p>
    <w:p w:rsidR="00FC159E" w:rsidRPr="002404C1" w:rsidRDefault="00CD7B0E" w:rsidP="00CD7B0E">
      <w:r>
        <w:t>Также в ходе экскурсии мы подробнее познакомимся с системой образования</w:t>
      </w:r>
      <w:r>
        <w:t xml:space="preserve"> </w:t>
      </w:r>
      <w:r>
        <w:t>для девушек, которая имела огромное влияние на становление культуры в</w:t>
      </w:r>
      <w:r>
        <w:t xml:space="preserve"> </w:t>
      </w:r>
      <w:r>
        <w:t>будущем, и даже научимся различать основные архитектурные стили!</w:t>
      </w:r>
      <w:bookmarkStart w:id="0" w:name="_GoBack"/>
      <w:bookmarkEnd w:id="0"/>
    </w:p>
    <w:sectPr w:rsidR="00FC159E" w:rsidRPr="00240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52948"/>
    <w:multiLevelType w:val="hybridMultilevel"/>
    <w:tmpl w:val="D9644AEC"/>
    <w:lvl w:ilvl="0" w:tplc="58787AD0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6717BB"/>
    <w:multiLevelType w:val="multilevel"/>
    <w:tmpl w:val="2684F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A2"/>
    <w:rsid w:val="000066D3"/>
    <w:rsid w:val="000141A0"/>
    <w:rsid w:val="00036BF6"/>
    <w:rsid w:val="000507F6"/>
    <w:rsid w:val="00051926"/>
    <w:rsid w:val="0006207D"/>
    <w:rsid w:val="00076F4A"/>
    <w:rsid w:val="00094E59"/>
    <w:rsid w:val="000D5AB0"/>
    <w:rsid w:val="000E0A2C"/>
    <w:rsid w:val="000F288E"/>
    <w:rsid w:val="000F76FF"/>
    <w:rsid w:val="001017AD"/>
    <w:rsid w:val="0010357E"/>
    <w:rsid w:val="00103D6A"/>
    <w:rsid w:val="0010540F"/>
    <w:rsid w:val="0011032D"/>
    <w:rsid w:val="00120068"/>
    <w:rsid w:val="00120C34"/>
    <w:rsid w:val="0012235C"/>
    <w:rsid w:val="0014063A"/>
    <w:rsid w:val="00141282"/>
    <w:rsid w:val="00177225"/>
    <w:rsid w:val="00180B48"/>
    <w:rsid w:val="00185B5E"/>
    <w:rsid w:val="001A502A"/>
    <w:rsid w:val="001C56D0"/>
    <w:rsid w:val="001D6CCE"/>
    <w:rsid w:val="001D716E"/>
    <w:rsid w:val="001F179A"/>
    <w:rsid w:val="00217C28"/>
    <w:rsid w:val="00234F7C"/>
    <w:rsid w:val="002404C1"/>
    <w:rsid w:val="00242D2B"/>
    <w:rsid w:val="002535A7"/>
    <w:rsid w:val="00256078"/>
    <w:rsid w:val="002946B7"/>
    <w:rsid w:val="002A6F5F"/>
    <w:rsid w:val="002B20D2"/>
    <w:rsid w:val="002C15F8"/>
    <w:rsid w:val="002D741C"/>
    <w:rsid w:val="002E7C77"/>
    <w:rsid w:val="002F1BBB"/>
    <w:rsid w:val="00303F18"/>
    <w:rsid w:val="00311C6B"/>
    <w:rsid w:val="003135AE"/>
    <w:rsid w:val="00313954"/>
    <w:rsid w:val="00344FC4"/>
    <w:rsid w:val="003506F1"/>
    <w:rsid w:val="00355D3E"/>
    <w:rsid w:val="00357949"/>
    <w:rsid w:val="00364063"/>
    <w:rsid w:val="00367793"/>
    <w:rsid w:val="00374DF2"/>
    <w:rsid w:val="003771D9"/>
    <w:rsid w:val="00393CAF"/>
    <w:rsid w:val="003B577F"/>
    <w:rsid w:val="003C1BE2"/>
    <w:rsid w:val="003C382B"/>
    <w:rsid w:val="003D750D"/>
    <w:rsid w:val="003F5C88"/>
    <w:rsid w:val="00405F29"/>
    <w:rsid w:val="0041477D"/>
    <w:rsid w:val="00430CC8"/>
    <w:rsid w:val="004571C7"/>
    <w:rsid w:val="00471021"/>
    <w:rsid w:val="004864FF"/>
    <w:rsid w:val="00487A5F"/>
    <w:rsid w:val="00492314"/>
    <w:rsid w:val="0049311A"/>
    <w:rsid w:val="00493BB7"/>
    <w:rsid w:val="00494296"/>
    <w:rsid w:val="00494D28"/>
    <w:rsid w:val="004C2A35"/>
    <w:rsid w:val="004D1F3A"/>
    <w:rsid w:val="004D2B85"/>
    <w:rsid w:val="004E55E7"/>
    <w:rsid w:val="005250A3"/>
    <w:rsid w:val="00526F15"/>
    <w:rsid w:val="00530788"/>
    <w:rsid w:val="00532A85"/>
    <w:rsid w:val="00544D2A"/>
    <w:rsid w:val="0055627D"/>
    <w:rsid w:val="005625E0"/>
    <w:rsid w:val="00567449"/>
    <w:rsid w:val="00570CD4"/>
    <w:rsid w:val="00572DF5"/>
    <w:rsid w:val="00577CCC"/>
    <w:rsid w:val="005857EE"/>
    <w:rsid w:val="005A2997"/>
    <w:rsid w:val="005B4392"/>
    <w:rsid w:val="005D6A8C"/>
    <w:rsid w:val="005F1494"/>
    <w:rsid w:val="00616004"/>
    <w:rsid w:val="00617045"/>
    <w:rsid w:val="00631BAF"/>
    <w:rsid w:val="00642DEE"/>
    <w:rsid w:val="006451B1"/>
    <w:rsid w:val="00652160"/>
    <w:rsid w:val="006834A2"/>
    <w:rsid w:val="006976B2"/>
    <w:rsid w:val="006C62BC"/>
    <w:rsid w:val="006D4B53"/>
    <w:rsid w:val="006F034D"/>
    <w:rsid w:val="006F62D7"/>
    <w:rsid w:val="006F659F"/>
    <w:rsid w:val="00715F9B"/>
    <w:rsid w:val="00717B1C"/>
    <w:rsid w:val="007737E8"/>
    <w:rsid w:val="007B7EF5"/>
    <w:rsid w:val="007E2BB1"/>
    <w:rsid w:val="007E58AD"/>
    <w:rsid w:val="008169E4"/>
    <w:rsid w:val="00826038"/>
    <w:rsid w:val="00827CEF"/>
    <w:rsid w:val="008611AB"/>
    <w:rsid w:val="00861BF6"/>
    <w:rsid w:val="00881D38"/>
    <w:rsid w:val="008A13E4"/>
    <w:rsid w:val="008A249A"/>
    <w:rsid w:val="008A4FC0"/>
    <w:rsid w:val="008B445E"/>
    <w:rsid w:val="008B5CE0"/>
    <w:rsid w:val="008C5CC5"/>
    <w:rsid w:val="008D5719"/>
    <w:rsid w:val="008D6655"/>
    <w:rsid w:val="008E2785"/>
    <w:rsid w:val="008E689A"/>
    <w:rsid w:val="008E6EC6"/>
    <w:rsid w:val="008F495C"/>
    <w:rsid w:val="00900080"/>
    <w:rsid w:val="009017B4"/>
    <w:rsid w:val="009208A0"/>
    <w:rsid w:val="009307E9"/>
    <w:rsid w:val="0096209F"/>
    <w:rsid w:val="00972E74"/>
    <w:rsid w:val="00980261"/>
    <w:rsid w:val="00983863"/>
    <w:rsid w:val="009906AA"/>
    <w:rsid w:val="009A1969"/>
    <w:rsid w:val="009A4598"/>
    <w:rsid w:val="009B528F"/>
    <w:rsid w:val="009D1B83"/>
    <w:rsid w:val="009E67D2"/>
    <w:rsid w:val="009F7DEF"/>
    <w:rsid w:val="00A0758A"/>
    <w:rsid w:val="00A07731"/>
    <w:rsid w:val="00A10F90"/>
    <w:rsid w:val="00A167CB"/>
    <w:rsid w:val="00A209F4"/>
    <w:rsid w:val="00A71ECE"/>
    <w:rsid w:val="00A76D69"/>
    <w:rsid w:val="00AB2EB9"/>
    <w:rsid w:val="00AD41F8"/>
    <w:rsid w:val="00AD4B1A"/>
    <w:rsid w:val="00AF5C71"/>
    <w:rsid w:val="00B10D8B"/>
    <w:rsid w:val="00B13439"/>
    <w:rsid w:val="00B25808"/>
    <w:rsid w:val="00B41CA9"/>
    <w:rsid w:val="00B76E0A"/>
    <w:rsid w:val="00B81B58"/>
    <w:rsid w:val="00BC0200"/>
    <w:rsid w:val="00BC6F46"/>
    <w:rsid w:val="00BE4A9B"/>
    <w:rsid w:val="00BE5388"/>
    <w:rsid w:val="00BE57DC"/>
    <w:rsid w:val="00BF53CF"/>
    <w:rsid w:val="00C10145"/>
    <w:rsid w:val="00C271EB"/>
    <w:rsid w:val="00C43EB5"/>
    <w:rsid w:val="00C50BCA"/>
    <w:rsid w:val="00C7691A"/>
    <w:rsid w:val="00C827C1"/>
    <w:rsid w:val="00C831AD"/>
    <w:rsid w:val="00C9687A"/>
    <w:rsid w:val="00C96F2F"/>
    <w:rsid w:val="00CA20A0"/>
    <w:rsid w:val="00CA3E3B"/>
    <w:rsid w:val="00CB464E"/>
    <w:rsid w:val="00CD5847"/>
    <w:rsid w:val="00CD7B0E"/>
    <w:rsid w:val="00CF0843"/>
    <w:rsid w:val="00D01EBD"/>
    <w:rsid w:val="00D102F0"/>
    <w:rsid w:val="00D13A24"/>
    <w:rsid w:val="00D1796D"/>
    <w:rsid w:val="00D201A0"/>
    <w:rsid w:val="00D24C7D"/>
    <w:rsid w:val="00D31C6C"/>
    <w:rsid w:val="00D373EF"/>
    <w:rsid w:val="00D52A5A"/>
    <w:rsid w:val="00D75B62"/>
    <w:rsid w:val="00D85A9C"/>
    <w:rsid w:val="00DC6901"/>
    <w:rsid w:val="00E071C2"/>
    <w:rsid w:val="00E213E4"/>
    <w:rsid w:val="00E3179E"/>
    <w:rsid w:val="00E34C69"/>
    <w:rsid w:val="00E57DA6"/>
    <w:rsid w:val="00E63F7F"/>
    <w:rsid w:val="00E66725"/>
    <w:rsid w:val="00E8701C"/>
    <w:rsid w:val="00E92B4D"/>
    <w:rsid w:val="00EA694C"/>
    <w:rsid w:val="00EB3FAF"/>
    <w:rsid w:val="00EB6BFE"/>
    <w:rsid w:val="00EC1AA2"/>
    <w:rsid w:val="00EC2965"/>
    <w:rsid w:val="00EC73C2"/>
    <w:rsid w:val="00ED2C83"/>
    <w:rsid w:val="00EE268F"/>
    <w:rsid w:val="00F03FF6"/>
    <w:rsid w:val="00F129C5"/>
    <w:rsid w:val="00F23F78"/>
    <w:rsid w:val="00F57616"/>
    <w:rsid w:val="00F61A91"/>
    <w:rsid w:val="00FA1BC5"/>
    <w:rsid w:val="00FB6522"/>
    <w:rsid w:val="00FC159E"/>
    <w:rsid w:val="00FE016D"/>
    <w:rsid w:val="00FF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D38"/>
    <w:pPr>
      <w:ind w:left="720"/>
      <w:contextualSpacing/>
    </w:pPr>
  </w:style>
  <w:style w:type="character" w:customStyle="1" w:styleId="b-message-headname">
    <w:name w:val="b-message-head__name"/>
    <w:basedOn w:val="a0"/>
    <w:rsid w:val="00A209F4"/>
  </w:style>
  <w:style w:type="character" w:customStyle="1" w:styleId="b-messages-headtitle">
    <w:name w:val="b-messages-head__title"/>
    <w:basedOn w:val="a0"/>
    <w:rsid w:val="0055627D"/>
  </w:style>
  <w:style w:type="character" w:customStyle="1" w:styleId="js-messages-title-dropdown-name">
    <w:name w:val="js-messages-title-dropdown-name"/>
    <w:basedOn w:val="a0"/>
    <w:rsid w:val="0055627D"/>
  </w:style>
  <w:style w:type="character" w:styleId="a4">
    <w:name w:val="Hyperlink"/>
    <w:basedOn w:val="a0"/>
    <w:uiPriority w:val="99"/>
    <w:unhideWhenUsed/>
    <w:rsid w:val="0055627D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141A0"/>
    <w:rPr>
      <w:b/>
      <w:bCs/>
    </w:rPr>
  </w:style>
  <w:style w:type="character" w:customStyle="1" w:styleId="js-extracted-address">
    <w:name w:val="js-extracted-address"/>
    <w:basedOn w:val="a0"/>
    <w:rsid w:val="00180B48"/>
  </w:style>
  <w:style w:type="character" w:customStyle="1" w:styleId="r-18u37iz">
    <w:name w:val="r-18u37iz"/>
    <w:basedOn w:val="a0"/>
    <w:rsid w:val="000507F6"/>
  </w:style>
  <w:style w:type="character" w:customStyle="1" w:styleId="css-901oao">
    <w:name w:val="css-901oao"/>
    <w:basedOn w:val="a0"/>
    <w:rsid w:val="000507F6"/>
  </w:style>
  <w:style w:type="character" w:customStyle="1" w:styleId="clamped-text">
    <w:name w:val="clamped-text"/>
    <w:basedOn w:val="a0"/>
    <w:rsid w:val="00C43EB5"/>
  </w:style>
  <w:style w:type="paragraph" w:styleId="a6">
    <w:name w:val="Balloon Text"/>
    <w:basedOn w:val="a"/>
    <w:link w:val="a7"/>
    <w:uiPriority w:val="99"/>
    <w:semiHidden/>
    <w:unhideWhenUsed/>
    <w:rsid w:val="00697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76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D38"/>
    <w:pPr>
      <w:ind w:left="720"/>
      <w:contextualSpacing/>
    </w:pPr>
  </w:style>
  <w:style w:type="character" w:customStyle="1" w:styleId="b-message-headname">
    <w:name w:val="b-message-head__name"/>
    <w:basedOn w:val="a0"/>
    <w:rsid w:val="00A209F4"/>
  </w:style>
  <w:style w:type="character" w:customStyle="1" w:styleId="b-messages-headtitle">
    <w:name w:val="b-messages-head__title"/>
    <w:basedOn w:val="a0"/>
    <w:rsid w:val="0055627D"/>
  </w:style>
  <w:style w:type="character" w:customStyle="1" w:styleId="js-messages-title-dropdown-name">
    <w:name w:val="js-messages-title-dropdown-name"/>
    <w:basedOn w:val="a0"/>
    <w:rsid w:val="0055627D"/>
  </w:style>
  <w:style w:type="character" w:styleId="a4">
    <w:name w:val="Hyperlink"/>
    <w:basedOn w:val="a0"/>
    <w:uiPriority w:val="99"/>
    <w:unhideWhenUsed/>
    <w:rsid w:val="0055627D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141A0"/>
    <w:rPr>
      <w:b/>
      <w:bCs/>
    </w:rPr>
  </w:style>
  <w:style w:type="character" w:customStyle="1" w:styleId="js-extracted-address">
    <w:name w:val="js-extracted-address"/>
    <w:basedOn w:val="a0"/>
    <w:rsid w:val="00180B48"/>
  </w:style>
  <w:style w:type="character" w:customStyle="1" w:styleId="r-18u37iz">
    <w:name w:val="r-18u37iz"/>
    <w:basedOn w:val="a0"/>
    <w:rsid w:val="000507F6"/>
  </w:style>
  <w:style w:type="character" w:customStyle="1" w:styleId="css-901oao">
    <w:name w:val="css-901oao"/>
    <w:basedOn w:val="a0"/>
    <w:rsid w:val="000507F6"/>
  </w:style>
  <w:style w:type="character" w:customStyle="1" w:styleId="clamped-text">
    <w:name w:val="clamped-text"/>
    <w:basedOn w:val="a0"/>
    <w:rsid w:val="00C43EB5"/>
  </w:style>
  <w:style w:type="paragraph" w:styleId="a6">
    <w:name w:val="Balloon Text"/>
    <w:basedOn w:val="a"/>
    <w:link w:val="a7"/>
    <w:uiPriority w:val="99"/>
    <w:semiHidden/>
    <w:unhideWhenUsed/>
    <w:rsid w:val="00697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76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3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2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2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05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8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14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5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1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7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0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0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7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7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0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27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06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25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4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0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2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2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0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2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8027">
                  <w:marLeft w:val="0"/>
                  <w:marRight w:val="0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87791">
                  <w:marLeft w:val="0"/>
                  <w:marRight w:val="0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2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0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0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1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7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2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73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9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5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32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4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9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4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0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3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8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4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0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52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8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2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62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9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3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81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8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6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2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2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6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1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70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29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1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1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1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2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1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56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8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94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2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1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7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26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63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0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0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04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0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8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7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5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3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1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7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5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23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8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32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55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47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5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1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53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4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7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5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7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9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6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93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9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0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5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8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2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4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0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2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1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7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1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9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8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5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56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56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0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4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6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16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7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9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3</cp:revision>
  <dcterms:created xsi:type="dcterms:W3CDTF">2022-07-01T07:50:00Z</dcterms:created>
  <dcterms:modified xsi:type="dcterms:W3CDTF">2022-07-01T07:52:00Z</dcterms:modified>
</cp:coreProperties>
</file>