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5B" w:rsidRDefault="00222138" w:rsidP="00222138">
      <w:pPr>
        <w:ind w:hanging="709"/>
        <w:outlineLvl w:val="0"/>
        <w:rPr>
          <w:b/>
        </w:rPr>
      </w:pPr>
      <w:bookmarkStart w:id="0" w:name="_GoBack"/>
      <w:bookmarkEnd w:id="0"/>
      <w:r w:rsidRPr="00222138">
        <w:rPr>
          <w:b/>
        </w:rPr>
        <w:t>СОДЕРЖАНИЕ ОБУЧЕНИЯ</w:t>
      </w:r>
    </w:p>
    <w:p w:rsidR="00222138" w:rsidRPr="00222138" w:rsidRDefault="00222138" w:rsidP="00222138">
      <w:pPr>
        <w:jc w:val="both"/>
        <w:rPr>
          <w:b/>
        </w:rPr>
      </w:pP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5B686E" w:rsidRPr="00327425" w:rsidTr="00527722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5B686E" w:rsidRPr="00327425" w:rsidRDefault="005B686E" w:rsidP="00527722">
            <w:pPr>
              <w:rPr>
                <w:color w:val="FFFFFF"/>
              </w:rPr>
            </w:pPr>
            <w:r w:rsidRPr="00327425">
              <w:rPr>
                <w:color w:val="FFFFFF"/>
              </w:rPr>
              <w:t>ПРОЕКТ №2 «</w:t>
            </w:r>
            <w:r w:rsidRPr="00712D22">
              <w:rPr>
                <w:color w:val="FFFFFF"/>
              </w:rPr>
              <w:t>Индустрия гостеприимства</w:t>
            </w:r>
            <w:r>
              <w:rPr>
                <w:color w:val="FFFFFF"/>
              </w:rPr>
              <w:t>: ресторанная служба</w:t>
            </w:r>
            <w:r w:rsidRPr="00327425">
              <w:rPr>
                <w:color w:val="FFFFFF"/>
              </w:rPr>
              <w:t>»</w:t>
            </w:r>
          </w:p>
        </w:tc>
      </w:tr>
      <w:tr w:rsidR="005B686E" w:rsidRPr="00327425" w:rsidTr="00527722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5B686E" w:rsidRPr="00327425" w:rsidRDefault="005B686E" w:rsidP="00527722">
            <w:pPr>
              <w:rPr>
                <w:color w:val="000000"/>
              </w:rPr>
            </w:pPr>
            <w:r w:rsidRPr="00327425">
              <w:rPr>
                <w:color w:val="000000"/>
              </w:rPr>
              <w:t>ЭТАП 1.</w:t>
            </w:r>
          </w:p>
        </w:tc>
      </w:tr>
      <w:tr w:rsidR="00495EF8" w:rsidRPr="00327425" w:rsidTr="000A20D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8" w:rsidRPr="00327425" w:rsidRDefault="00495EF8" w:rsidP="00527722">
            <w:pPr>
              <w:jc w:val="center"/>
              <w:rPr>
                <w:color w:val="000000"/>
              </w:rPr>
            </w:pPr>
            <w:r w:rsidRPr="00327425">
              <w:rPr>
                <w:color w:val="000000"/>
              </w:rPr>
              <w:t>1.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8" w:rsidRPr="00327425" w:rsidRDefault="00495EF8" w:rsidP="00495EF8">
            <w:pPr>
              <w:rPr>
                <w:rFonts w:ascii="Symbol" w:hAnsi="Symbol" w:cs="Calibri"/>
                <w:color w:val="000000"/>
              </w:rPr>
            </w:pPr>
            <w:r>
              <w:rPr>
                <w:color w:val="000000"/>
              </w:rPr>
              <w:t>Задачи и навыки официанта ресторанной службы в отеле.</w:t>
            </w:r>
          </w:p>
        </w:tc>
      </w:tr>
      <w:tr w:rsidR="00495EF8" w:rsidRPr="00327425" w:rsidTr="00C7463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327425" w:rsidRDefault="00495EF8" w:rsidP="00527722">
            <w:pPr>
              <w:jc w:val="center"/>
              <w:rPr>
                <w:color w:val="000000"/>
              </w:rPr>
            </w:pPr>
            <w:r w:rsidRPr="00327425">
              <w:rPr>
                <w:color w:val="000000"/>
              </w:rPr>
              <w:t>2.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327425" w:rsidRDefault="00495EF8" w:rsidP="00495EF8">
            <w:pPr>
              <w:rPr>
                <w:rFonts w:ascii="Symbol" w:hAnsi="Symbol" w:cs="Calibri"/>
                <w:color w:val="000000"/>
              </w:rPr>
            </w:pPr>
            <w:r>
              <w:rPr>
                <w:color w:val="000000"/>
              </w:rPr>
              <w:t>Подготовка зала к обслуживанию гостей. Сервировка стола.</w:t>
            </w:r>
          </w:p>
        </w:tc>
      </w:tr>
      <w:tr w:rsidR="00495EF8" w:rsidRPr="00327425" w:rsidTr="00596C4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327425" w:rsidRDefault="00495EF8" w:rsidP="00527722">
            <w:pPr>
              <w:jc w:val="center"/>
              <w:rPr>
                <w:color w:val="000000"/>
              </w:rPr>
            </w:pPr>
            <w:r w:rsidRPr="00327425">
              <w:rPr>
                <w:color w:val="000000"/>
              </w:rPr>
              <w:t>3.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8" w:rsidRPr="00327425" w:rsidRDefault="00495EF8" w:rsidP="00495EF8">
            <w:pPr>
              <w:rPr>
                <w:color w:val="000000"/>
              </w:rPr>
            </w:pPr>
            <w:r>
              <w:rPr>
                <w:color w:val="000000"/>
              </w:rPr>
              <w:t>Чек лист этикета обслуживания гостя (встреча посетителей, прием заказа, подача, смена блюд)</w:t>
            </w:r>
          </w:p>
        </w:tc>
      </w:tr>
      <w:tr w:rsidR="00495EF8" w:rsidRPr="00327425" w:rsidTr="00D5601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327425" w:rsidRDefault="00495EF8" w:rsidP="00527722">
            <w:pPr>
              <w:jc w:val="center"/>
              <w:rPr>
                <w:color w:val="000000"/>
              </w:rPr>
            </w:pPr>
            <w:r w:rsidRPr="00327425">
              <w:rPr>
                <w:color w:val="000000"/>
              </w:rPr>
              <w:t>4.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8" w:rsidRPr="00327425" w:rsidRDefault="00495EF8" w:rsidP="00495EF8">
            <w:pPr>
              <w:rPr>
                <w:rFonts w:ascii="Symbol" w:hAnsi="Symbol" w:cs="Calibri"/>
                <w:color w:val="000000"/>
              </w:rPr>
            </w:pPr>
            <w:r>
              <w:rPr>
                <w:color w:val="000000"/>
              </w:rPr>
              <w:t>Последовательность уборки столов.</w:t>
            </w:r>
          </w:p>
        </w:tc>
      </w:tr>
      <w:tr w:rsidR="00495EF8" w:rsidRPr="00327425" w:rsidTr="00C118A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327425" w:rsidRDefault="00495EF8" w:rsidP="00527722">
            <w:pPr>
              <w:jc w:val="center"/>
              <w:rPr>
                <w:color w:val="000000"/>
              </w:rPr>
            </w:pPr>
            <w:r w:rsidRPr="00327425">
              <w:rPr>
                <w:color w:val="000000"/>
              </w:rPr>
              <w:t>5.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8" w:rsidRPr="00327425" w:rsidRDefault="00495EF8" w:rsidP="00495EF8">
            <w:pPr>
              <w:rPr>
                <w:color w:val="000000"/>
              </w:rPr>
            </w:pPr>
            <w:r>
              <w:rPr>
                <w:color w:val="000000"/>
              </w:rPr>
              <w:t>Правила внешнего вида официанта. Униформа.</w:t>
            </w:r>
          </w:p>
        </w:tc>
      </w:tr>
      <w:tr w:rsidR="00F83D5D" w:rsidTr="00F83D5D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83D5D" w:rsidRDefault="00F83D5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ЭТАП 2</w:t>
            </w:r>
          </w:p>
        </w:tc>
      </w:tr>
      <w:tr w:rsidR="00F83D5D" w:rsidTr="00F83D5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5D" w:rsidRDefault="00F83D5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3D5D" w:rsidRDefault="00F83D5D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Методы оплаты (наличные, безналичный, закрытие «на номер» гостя в отеле)</w:t>
            </w:r>
            <w:proofErr w:type="gramEnd"/>
          </w:p>
        </w:tc>
      </w:tr>
      <w:tr w:rsidR="00F83D5D" w:rsidTr="00F83D5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5D" w:rsidRDefault="00F83D5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3D5D" w:rsidRDefault="00F83D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Процедуры работы официанта на кассе, с POS системой. </w:t>
            </w:r>
          </w:p>
        </w:tc>
      </w:tr>
      <w:tr w:rsidR="00F83D5D" w:rsidTr="00F83D5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5D" w:rsidRDefault="00F83D5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3D5D" w:rsidRDefault="00F83D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Открытие/закрытие смены официанта. Отчетность</w:t>
            </w:r>
          </w:p>
        </w:tc>
      </w:tr>
      <w:tr w:rsidR="00F83D5D" w:rsidTr="00F83D5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5D" w:rsidRDefault="00F83D5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3D5D" w:rsidRDefault="00F83D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 повышения чека гостя. Методы повешения продаж. “</w:t>
            </w:r>
            <w:proofErr w:type="spellStart"/>
            <w:r>
              <w:rPr>
                <w:lang w:eastAsia="en-US"/>
              </w:rPr>
              <w:t>Upsell</w:t>
            </w:r>
            <w:proofErr w:type="spellEnd"/>
            <w:r>
              <w:rPr>
                <w:lang w:eastAsia="en-US"/>
              </w:rPr>
              <w:t>”</w:t>
            </w:r>
          </w:p>
        </w:tc>
      </w:tr>
      <w:tr w:rsidR="00F83D5D" w:rsidTr="00F83D5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5D" w:rsidRDefault="00F83D5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3D5D" w:rsidRDefault="00F83D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Нормативная документация и </w:t>
            </w:r>
            <w:proofErr w:type="spellStart"/>
            <w:r>
              <w:rPr>
                <w:lang w:eastAsia="en-US"/>
              </w:rPr>
              <w:t>СаНПиНы</w:t>
            </w:r>
            <w:proofErr w:type="spellEnd"/>
            <w:r>
              <w:rPr>
                <w:lang w:eastAsia="en-US"/>
              </w:rPr>
              <w:t xml:space="preserve"> работы официанта.</w:t>
            </w:r>
          </w:p>
        </w:tc>
      </w:tr>
      <w:tr w:rsidR="004D0674" w:rsidTr="004D0674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D0674" w:rsidRDefault="004D06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ЭТАП 3.</w:t>
            </w:r>
          </w:p>
        </w:tc>
      </w:tr>
      <w:tr w:rsidR="004D0674" w:rsidTr="004D067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74" w:rsidRDefault="004D067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0674" w:rsidRDefault="004D06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 и навыки официанта службы доставки в номера в отеле. (</w:t>
            </w:r>
            <w:proofErr w:type="spellStart"/>
            <w:r>
              <w:rPr>
                <w:lang w:eastAsia="en-US"/>
              </w:rPr>
              <w:t>Room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service</w:t>
            </w:r>
            <w:proofErr w:type="spellEnd"/>
            <w:r>
              <w:rPr>
                <w:lang w:eastAsia="en-US"/>
              </w:rPr>
              <w:t xml:space="preserve">) </w:t>
            </w:r>
          </w:p>
        </w:tc>
      </w:tr>
      <w:tr w:rsidR="004D0674" w:rsidTr="004D067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74" w:rsidRDefault="004D067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0674" w:rsidRDefault="004D06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Телефонный этикет в RS.</w:t>
            </w:r>
          </w:p>
        </w:tc>
      </w:tr>
      <w:tr w:rsidR="004D0674" w:rsidTr="004D067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74" w:rsidRDefault="004D067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0674" w:rsidRDefault="004D06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Доставка заказа (стандарты доставки заказа, </w:t>
            </w:r>
            <w:proofErr w:type="spellStart"/>
            <w:r>
              <w:rPr>
                <w:lang w:eastAsia="en-US"/>
              </w:rPr>
              <w:t>тайминг</w:t>
            </w:r>
            <w:proofErr w:type="spellEnd"/>
            <w:r>
              <w:rPr>
                <w:lang w:eastAsia="en-US"/>
              </w:rPr>
              <w:t xml:space="preserve"> обслуживания в RS)</w:t>
            </w:r>
          </w:p>
        </w:tc>
      </w:tr>
      <w:tr w:rsidR="004D0674" w:rsidTr="004D067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74" w:rsidRDefault="004D067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0674" w:rsidRDefault="004D06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Сервировка заказа на сервировочном столике</w:t>
            </w:r>
          </w:p>
        </w:tc>
      </w:tr>
      <w:tr w:rsidR="004D0674" w:rsidTr="004D067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74" w:rsidRDefault="004D067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0674" w:rsidRDefault="004D06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Этапы обслуживания гостей в номере.</w:t>
            </w:r>
          </w:p>
        </w:tc>
      </w:tr>
      <w:tr w:rsidR="00F91AFB" w:rsidRPr="00327425" w:rsidTr="009666F4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91AFB" w:rsidRPr="00327425" w:rsidRDefault="00F91AFB" w:rsidP="009666F4">
            <w:pPr>
              <w:rPr>
                <w:color w:val="000000"/>
              </w:rPr>
            </w:pPr>
            <w:r>
              <w:rPr>
                <w:color w:val="000000"/>
              </w:rPr>
              <w:t>ЭТАП 4</w:t>
            </w:r>
          </w:p>
        </w:tc>
      </w:tr>
      <w:tr w:rsidR="00F91AFB" w:rsidRPr="00327425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B" w:rsidRPr="00327425" w:rsidRDefault="00F91AFB" w:rsidP="009666F4">
            <w:pPr>
              <w:jc w:val="center"/>
              <w:rPr>
                <w:color w:val="000000"/>
              </w:rPr>
            </w:pPr>
            <w:r w:rsidRPr="00327425">
              <w:rPr>
                <w:color w:val="000000"/>
              </w:rPr>
              <w:t>1.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AFB" w:rsidRPr="00B6226A" w:rsidRDefault="00F91AFB" w:rsidP="009666F4">
            <w:r w:rsidRPr="00B6226A">
              <w:t>Сценарии общения с разными гостями, возражениями, конфликтными ситуациями.</w:t>
            </w:r>
          </w:p>
        </w:tc>
      </w:tr>
      <w:tr w:rsidR="00F91AFB" w:rsidRPr="00327425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B" w:rsidRPr="00327425" w:rsidRDefault="00F91AFB" w:rsidP="009666F4">
            <w:pPr>
              <w:jc w:val="center"/>
              <w:rPr>
                <w:color w:val="000000"/>
              </w:rPr>
            </w:pPr>
            <w:r w:rsidRPr="00327425">
              <w:rPr>
                <w:color w:val="000000"/>
              </w:rPr>
              <w:t>2.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FB" w:rsidRDefault="00F91AFB" w:rsidP="009666F4">
            <w:r w:rsidRPr="00B6226A">
              <w:t>Завтрак: процедура заказа в номер и чек лист обслуживание</w:t>
            </w:r>
          </w:p>
        </w:tc>
      </w:tr>
    </w:tbl>
    <w:p w:rsidR="004D0674" w:rsidRDefault="004D0674"/>
    <w:sectPr w:rsidR="004D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6E"/>
    <w:rsid w:val="00182FB7"/>
    <w:rsid w:val="00222138"/>
    <w:rsid w:val="00495EF8"/>
    <w:rsid w:val="004D0674"/>
    <w:rsid w:val="005B686E"/>
    <w:rsid w:val="006E7166"/>
    <w:rsid w:val="007F725F"/>
    <w:rsid w:val="00A03295"/>
    <w:rsid w:val="00B53611"/>
    <w:rsid w:val="00B91E5B"/>
    <w:rsid w:val="00BE5718"/>
    <w:rsid w:val="00C11EE0"/>
    <w:rsid w:val="00E7623F"/>
    <w:rsid w:val="00F65C1A"/>
    <w:rsid w:val="00F83D5D"/>
    <w:rsid w:val="00F9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C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65C1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65C1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65C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F65C1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C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65C1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65C1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65C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F65C1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Чурина Наталья</dc:creator>
  <cp:lastModifiedBy>*</cp:lastModifiedBy>
  <cp:revision>3</cp:revision>
  <dcterms:created xsi:type="dcterms:W3CDTF">2023-01-11T04:43:00Z</dcterms:created>
  <dcterms:modified xsi:type="dcterms:W3CDTF">2023-01-11T04:45:00Z</dcterms:modified>
</cp:coreProperties>
</file>