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keepNext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Реестр туроператоров Алтайского края</w:t>
      </w:r>
      <w:r/>
    </w:p>
    <w:p>
      <w:pPr>
        <w:jc w:val="center"/>
        <w:keepNext/>
        <w:rPr>
          <w:rFonts w:ascii="PT Astra Serif" w:hAnsi="PT Astra Serif"/>
          <w:i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</w:rPr>
      </w:r>
      <w:r/>
    </w:p>
    <w:p>
      <w:pPr>
        <w:jc w:val="right"/>
        <w:keepNext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по состоянию на 15 октября 2024 года</w:t>
      </w:r>
      <w:r/>
    </w:p>
    <w:p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</w:r>
      <w:r/>
    </w:p>
    <w:tbl>
      <w:tblPr>
        <w:tblW w:w="143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64"/>
        <w:gridCol w:w="2268"/>
        <w:gridCol w:w="3118"/>
        <w:gridCol w:w="3260"/>
        <w:gridCol w:w="1701"/>
        <w:gridCol w:w="1843"/>
      </w:tblGrid>
      <w:tr>
        <w:trPr>
          <w:trHeight w:val="8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Реестровый номер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юридического лица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(место нахождения) юридического лица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Телефоны, сайт, e-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mail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ИНН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ОГРН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020396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Автотур.РУ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 Барнаул, ул. Интернациональная, 128А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1" w:tooltip="http://www.avtotour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www.avtotour.ru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2" w:tooltip="mailto:info@avtotour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info@avtotour.ru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8-913-210-22-55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8-913-210-22-11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852) 60-22-11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60-22-55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434343"/>
                <w:sz w:val="24"/>
                <w:szCs w:val="24"/>
                <w:highlight w:val="white"/>
              </w:rPr>
              <w:t xml:space="preserve">2225193789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1182225022539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022358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«Активный Алтай»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656058, г. Барнаул,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Шумакова, 74 офис 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58-43-69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8-983-548-43-69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activealtay@mail.ru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Активный-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Алтай.рф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2225138361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1132225007903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024284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«Алтай Гранд 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659330, г. Бийск, ул. Крайняя, д. 40, оф. 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3" w:tooltip="tel:+78002225390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8-800-222-53-90 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8-923-800-06-17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4" w:tooltip="mailto:AltaiGT@yandex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AltaiGT@yandex.ru 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5" w:tooltip="https://altaigt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https://altaigt.ru/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2204096382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1222200015322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025691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«Алтай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Лайф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656043, г. Барнаул, ул. Никитина, д.133, кв. 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6" w:tooltip="tel:+7 983 106-00-46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8-983-106-00-46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 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7" w:tooltip="tel:8 800 222-68-17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8-800-222-68-17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8" w:tooltip="mailto:AltaiGT@yandex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AltaiGT@yandex.ru 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www.altailifetur.ru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2225206861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1192225037476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5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022758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«Альманах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35, г.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Бийск, </w:t>
            </w:r>
            <w:r>
              <w:rPr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Ильи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Мухачева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222/2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8-962-795-92-56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8-962-793-08-11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19" w:tooltip="https://altai-belokuriha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https://altai-belokuriha.ru/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alimanactour@mail.ru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2204083792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1172225025081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021730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«Ваш гид»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659900, г. Белокуриха, ул. Академика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Мясникова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1, оф. 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8-800-600-46-09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info@vash-gid.com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https://vash-gid-altai.ru/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2203002906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1182225017908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022157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ГанеманТрэвел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56064, г. Барнаул, ул. Павловский тракт, 209-56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8-913-222-05-17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ganemantravel@mail.ru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ganemantravel.ru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2222876466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1192225017665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021186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«Команда Экс-Про»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656037, г. Барнаул, пр. Калинина 116/10, оф. 124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8-800-700-73-88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66-65-52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0" w:tooltip="http://www.ex-pro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www.ex-pro.ru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komanda@ex-pro.ru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2224171197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1152224000279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021559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«Лунный свет»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656015, Барнаул, Свердлова, 78 - 1 этаж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61-26-70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8-906-946-11-15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8 (3852) 61-24-97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http://lunny-svet22.ru/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1" w:tooltip="mailto:lunsvet2007@mail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lunsvet2007@mail.ru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2221244376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1192225020558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022123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«Русские экспедиции»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656010, г. Барнаул, проспект Ленина, д.195, оф. 241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8-963-535-70-95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info@russian-expeditions.ru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www.russian-expeditions.ru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2224202060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1202200004489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022388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«Центр туризма»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Алтайский край, г. Белокуриха,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ул.Славского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34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2" w:tooltip="tel:88007001659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8-800-700-53-30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</w:t>
            </w:r>
            <w:hyperlink r:id="rId23" w:tooltip="tel:+73852532414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(3852) 53-24-14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4" w:tooltip="tel:+79646033675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8-964-603-36-75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info@ct22.ru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www.ct22.ru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2203022444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1102203000570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026357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«Большой Алтай»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659900, г. Белокуриха, пер. Спортивный, д.5, пом. Н1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(3833) 89-39-83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8-960-948-20-69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info@big-altay.ru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www.big-altay.ru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2203004205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1202200018987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2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023835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Авиафлот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 Барнаул, пр. Красноармейский, д.82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226-666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info@aviaflot.ru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www.aviaflot.ru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2221131911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1082221001972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012866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«Азимут-Трэвел»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 Барнаул,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 Привокзальная, 49, 1 этаж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59-31-03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5" w:tooltip="https://azimut.travel/contact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8-913-222-95-31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https://azimut.travel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sale@azimut.travel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2225142128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1132225015230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025488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Аккем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659373,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Бийский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р-н, с.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Усятское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ул. Нагорная, д.10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8-800-250-42-84 (бесплатно по России, +4 МСК)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8-913-259-42-84  </w:t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spacing w:beforeAutospacing="0" w:afterAutospacing="0"/>
              <w:widowControl w:val="off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6" w:tooltip="mailto:akkem.tur@yandex.ru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</w:rPr>
                <w:t xml:space="preserve">akkem.tur@yandex.ru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spacing w:beforeAutospacing="0" w:afterAutospacing="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27" w:tooltip="https://altaigt.ru/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</w:rPr>
                <w:t xml:space="preserve">https://altaigt.ru/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2234015976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1202200028502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019847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Алтайизм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659300, г. Бийск, ул. Красноа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рмейская, д.45, кв. 38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8-952-007-62-30 (Viber, WhatsApp)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br/>
              <w:t xml:space="preserve">8-906-962-51-66 (Telegram) </w:t>
            </w:r>
            <w:hyperlink r:id="rId28" w:tooltip="mailto:info@altaism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info@altaism.ru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https://altaism.ru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2204082502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1172225005171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024670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«АЛТАЙ ВИП СЕРВИС ГРУПП»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656031, г. Барнаул, ул.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Папанинцев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д.123, кв. 70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 </w:t>
            </w:r>
            <w:hyperlink r:id="rId29" w:tooltip="tel:+73852624024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(3852) 624-024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0" w:tooltip="mailto:info@glamtour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info@glamtour.ru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www.glamtour.ru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2225163336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1152225018274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014640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«Алтай-гид»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656031, г. Барнаул,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Молодёжная, 39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62-85-98,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8-913-213-57-74,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8-963-505-02-41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www.altai-guide.ru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info@altai-guide.ru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http://altai-guide.com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2221209614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1132225020146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019115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«Алтай-Поход»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659301, г. Бийск, пер. Николая Некрасова, д.2, корп. «А»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8-962-524-90-44,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8-961-996-08-88,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8-960-953-94-46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www.altai-poxod.ru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post@altai-poxod.ru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2204064165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1132204002974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024286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АлтайГеоТур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76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656906,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Южный, ул. Зоотехническая, д. 57, кв. 60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73-05-11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8-983-176-45-16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1" w:tooltip="mailto:altaigeotour@gmail.com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altaigeotour@gmail.com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spacing w:beforeAutospacing="0" w:afterAutospacing="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https://altaigeotour.ru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2225207858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76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1192225040545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018464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АлтайСибТур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пр-кт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Красноармейский, д. 77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8 (3852) 22-23-30, 69 67-40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WA: 8-923-657-24-19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altaisibtur@mail.ru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www.altaisibtur.ru,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2225101361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1092225001901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023477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Алтайтреккинг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656067, г. Барнаул,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Павловский тракт, 287 кв. 105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8-913-022-44-88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info@altaitrekking.com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www.altaitrekking.com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2222882244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1202200002014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008280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Алтайтурист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6043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г. Барнаул,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ул. Пушкина, 78, оф. 215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35-32-61, 63-35-75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www.altaytourist.ru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menatour@dsmail.ru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2221043574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1022200893516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018862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АлтайТур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Маркет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656015, г. Барнаул, пр. Красноармейский, 108 а, офис 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8-906-944-76-12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8-800-550-07-74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www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altayturmarket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turmarket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inbox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2224159915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1132224003317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025279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«АЛТАЙТУРТРАНС»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76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656906,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altay-tt.ru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Южный, ул. Зоотехническая, 26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8-964-086-55-11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altayturtrans@mail.ru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https://altay-tt.ru/#contacts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76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2225229932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1232200012417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017319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«АЛЬТАИР»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659315, г. Бийск,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Воинов-Интернационалистов, д.92, кв.35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WA 8-961-995-19-07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2" w:tooltip="http://wokrugsveta@bk.ru" w:history="1">
              <w:r>
                <w:rPr>
                  <w:rStyle w:val="833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wokrugsveta@bk.ru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altai-vs.ru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2204079877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1162225071392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008089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«Арго»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656043, г. Барнаул, ул. Никитина, 107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22-24-18, 63-01-59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tourargo@mail.ru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www.tourargo.ru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2221056358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1032201867686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РТО 014150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«Атлас Алтая»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656002, г. Барнаул, ул. Пионеров, 1 оф. 15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58-40-84, 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8-913-367-24-87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8-903-073-21-93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atlas-altaya@mail.ru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http://атлас-алтая.рф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2224147677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1112224005893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024246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«Белая Гора»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656010, г. Барнаул, ул. 1-я Западная, д.46в, пом. н-1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8-906-963-30-12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beluchagora@yandex.ru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https://поход-алтай.рф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2224212566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1222200019799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017220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</w:t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«Белуха»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659321, г. Бийск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ул. Советская, 215/2 </w:t>
            </w:r>
            <w:r>
              <w:rPr>
                <w:rFonts w:eastAsia="PT Astra Serif"/>
                <w:sz w:val="24"/>
                <w:szCs w:val="24"/>
              </w:rPr>
              <w:t xml:space="preserve">‒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(3854) 36-20-29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8-905-927-75-17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raft@beluha.ru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hyperlink r:id="rId33" w:tooltip="http://www.beluha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www.beluha.ru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2204037490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1082204001604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022841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Ваувэй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пр-кт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Социалистический, 59 –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145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39-58-25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http://wowwayadventures.tilda.ws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2225218747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1212200005280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023706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«Вектор приключений»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658015, р-н.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Тальменский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с.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Озёрки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ул. Механизаторов, д. 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8-969-999-74-00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4" w:tooltip="http://radikoffon@mail.ru" w:history="1">
              <w:r>
                <w:rPr>
                  <w:rStyle w:val="833"/>
                  <w:rFonts w:ascii="PT Astra Serif" w:hAnsi="PT Astra Serif" w:eastAsia="PT Astra Serif" w:cs="PT Astra Serif"/>
                  <w:sz w:val="24"/>
                  <w:szCs w:val="24"/>
                </w:rPr>
                <w:t xml:space="preserve">radikoffon@mail.ru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travelvektor.com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2277017921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1222200005026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018940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«Гильдия Путешественников»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656015, г. Барнаул,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пр-кт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Социалистический 109, офис 317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8-800-444-70-25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8-913-217-99-33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project@travelers-guild.ru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www.travelers-guild.com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2224178474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1162225057994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012751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«Империя-туризма»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лагеря: Алтайский край, Алтайский район, п.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Нижнекаянча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ул.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Усть-Уба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д.1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офиса: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6043,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г. Барнаул,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Интернациональная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106, офис 306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53-23-06,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8-964-603-23-06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5" w:tooltip="mailto:altodisseya@mail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altodisseya@mail.ru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www.detimperia.ru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2232007190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1022201908277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2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025888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«Легенды Алтая»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659315, г. Бийск, ул. Горно-Алтайская, д. 85/1, кв. 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6" w:tooltip="https://www.legendialtaya.ru/" w:history="1">
              <w:r>
                <w:rPr>
                  <w:rStyle w:val="833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https://www.legendialtaya.ru/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8-903-949-9266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eolgo@mail.ru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2204098630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1242200001152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025733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«Караван»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656023,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ул. Германа Титова, 58б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8-800-234-04-25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караван-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алтай.рф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2221042877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1022200906265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022754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Алтай»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659651, Алтайский р-н, с. Алтайское, Глухой пер., д.1, кв. 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8-800-600-78-65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www.karoaltai.ru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7" w:tooltip="mailto:karoaltai@yandex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karoaltai@yandex.ru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2232011408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1212200001430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016474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«Кит-Тур»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 Барнаул, ул. Интернациональная, 116, оф.2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25-46-38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8-913-217-19-73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8-903-947-96-38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info@tur-altai.com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www.tur-altai.com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2222831793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1152223000874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014598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«Кочевник-тур»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656043, г. Барнаул, пр. Ленина, 29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8-800-30-24-330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25-22-72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55-30-92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www.kochevnik.ru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kochevnik_tur@mail.ru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2221046945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1022200910181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023183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«ЛБ ТУР АЛТАЙ»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656067, г. Барнаул, Павловский тракт, д.295, оф. 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38" w:tooltip="https://lbtour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https://lbtour.ru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</w:t>
            </w:r>
            <w:hyperlink r:id="rId39" w:tooltip="tel:+74956644840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(495) 664-48-40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hyperlink r:id="rId40" w:tooltip="mailto:info@lbtour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info@lbtour.ru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2222894472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1212200023727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025839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Лайф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Тревелер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56015, г. Барнаул, </w:t>
            </w:r>
            <w:r>
              <w:rPr>
                <w:sz w:val="24"/>
                <w:szCs w:val="24"/>
              </w:rPr>
            </w:r>
          </w:p>
          <w:p>
            <w:pPr>
              <w:shd w:val="clear" w:color="ffffff" w:themeColor="background1" w:fill="ffffff" w:themeFill="background1"/>
              <w:widowControl w:val="off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пр-кт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Социалистический 109,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офйис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212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Style w:val="833"/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41" w:tooltip="https://life-traveler.ru/" w:history="1">
              <w:r>
                <w:rPr>
                  <w:rStyle w:val="833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https://life-traveler.ru/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info@altay-marshrut.ru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2225232237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1242200001988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018833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«Мой мир»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656006, г. Барнаул, ул. Балтийская, 23, оф.2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8 (3852) 60-90-64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8-905-929-81-53,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WA: 8-913-210-90-64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en-US"/>
              </w:rPr>
              <w:t xml:space="preserve">moymir@altturizm.ru, turizmaltay22@mail.ru,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www.altturizm.ru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2222805472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1122223008742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003672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«Охота»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 Барнаул,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ул. Песчаная, 87а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36-84-01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info@ohotka.ru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hyperlink r:id="rId42" w:tooltip="http://www.ohotka.ru/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www.ohotka.ru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2225057426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1032202262278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004451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«Плот-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Интрэвел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 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ул. Анатолия, 94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8-929-398-17-00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35-40-32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hell@plot-altai.com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www.plot-altai.ru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2225107934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1102225002230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022628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«Правильные приключения»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658059,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Первомайский район,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 Фирсово,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Озёрная, д. 7А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8-906-196-38-88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8-913-250-73-96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rightadventures22@gmail.com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rightadventures.ru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2263031002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1212200002948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018593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«Сириус 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656058, г. Барнаул, ул. Попова, 139, оф. 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60-47-12, 22-90-88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siriustur@mail.ru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www.siriustur.ru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2222802023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1122223003055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РТО 023432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«Твой Алтай»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 Барнаул,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Песчаная 118, офис 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8-960-957-48-47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tvoialtay@yandex.ru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www.tvoialtay.ru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2224208104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1212200004796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019213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«ТКВ»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656056  г. Барнаул, ул. Партизанская, 44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50-00-15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altay@wozrozhdenie.ru www.wozrozhdenie.ru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2225177096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1162225103171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021302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«ТРЕК ТРЕВЕЛ»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656056, г. Барнаул,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В.Н.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Баварина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1, офис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502/1, 5 э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таж, ТЦ Бриг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8-800-700-93-90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99-39-96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8-962-796-59-83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43" w:tooltip="mailto:info@trackt.ru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</w:rPr>
                <w:t xml:space="preserve">info@trackt.ru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vnv@trackt.ru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https://trackt.ru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2225196324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1182225034309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025637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Трэвэл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Тайм»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656904, г. Барнаул,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с. Лебяжье,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Зеленая,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8-960-959-43-53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8-903-957-73-39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altayavtotour@mail.ru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www.altayavtotour.ru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2225217486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1202200039293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024881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«ТК «МАБИКС»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659333, г. Бийск, ул. Максима и Николая Казанцевых, д. 58, М, М1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76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www.mabtravel.ru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2204081731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1162225097935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025762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ООО «Туристическое агентство «Олимп» 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659302, г. Бийск, ул. Васильева, 38, 2 этаж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(3854) 45-06-06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8-905-927-13-96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www.olimpbiysk.ru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pisareva.olimp@mail.ru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ta.olimp@mail.ru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2204053075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1112204000480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9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024075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«Турфирма «Вояж Павловск»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Style w:val="824"/>
                <w:rFonts w:ascii="PT Astra Serif" w:hAnsi="PT Astra Serif" w:eastAsia="PT Astra Serif" w:cs="PT Astra Serif"/>
                <w:sz w:val="24"/>
                <w:szCs w:val="24"/>
              </w:rPr>
              <w:t xml:space="preserve">659000, Павловский р-н, с. Павловск, ул. Полушкина, д.9, кв. 2</w:t>
            </w:r>
            <w:r>
              <w:rPr>
                <w:rStyle w:val="824"/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Адрес офиса: с. Павловск, ул. Ленина </w:t>
            </w:r>
            <w:r>
              <w:rPr>
                <w:rStyle w:val="824"/>
                <w:rFonts w:ascii="PT Astra Serif" w:hAnsi="PT Astra Serif" w:eastAsia="PT Astra Serif" w:cs="PT Astra Serif"/>
                <w:sz w:val="24"/>
                <w:szCs w:val="24"/>
              </w:rPr>
              <w:t xml:space="preserve">16г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44" w:tooltip="https://www.tf-voyage.ru/" w:history="1">
              <w:r>
                <w:rPr>
                  <w:rStyle w:val="824"/>
                  <w:rFonts w:ascii="PT Astra Serif" w:hAnsi="PT Astra Serif" w:eastAsia="PT Astra Serif" w:cs="PT Astra Serif"/>
                  <w:sz w:val="24"/>
                  <w:szCs w:val="24"/>
                </w:rPr>
                <w:t xml:space="preserve">www.tf-voyage.ru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45" w:tooltip="tel:+79059824770" w:history="1">
              <w:r>
                <w:rPr>
                  <w:rStyle w:val="824"/>
                  <w:rFonts w:ascii="PT Astra Serif" w:hAnsi="PT Astra Serif" w:eastAsia="PT Astra Serif" w:cs="PT Astra Serif"/>
                  <w:sz w:val="24"/>
                  <w:szCs w:val="24"/>
                </w:rPr>
                <w:t xml:space="preserve">8-905-982-47-70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2261003610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1142261000485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025037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«Шестой континент»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656054,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Антона Петрова, дом. 221 Г/3, офис Н4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8-804-333-72-01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8-963-576-50-55, 8-906-963-63-23 </w:t>
            </w:r>
            <w:hyperlink r:id="rId46" w:tooltip="http://comdir@6continent.ru" w:history="1">
              <w:r>
                <w:rPr>
                  <w:rStyle w:val="833"/>
                  <w:rFonts w:ascii="PT Astra Serif" w:hAnsi="PT Astra Serif" w:eastAsia="PT Astra Serif" w:cs="PT Astra Serif"/>
                  <w:sz w:val="24"/>
                  <w:szCs w:val="24"/>
                </w:rPr>
                <w:t xml:space="preserve">comdir@6continent.ru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zakaz@continent.ru 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kurortyrossii.ru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2223579392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1112223000482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024266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«Энергия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Первоф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зданности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659900, г. Белокуриха, ул.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Белогорская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д. 37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8-960-949-77-77 </w:t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spacing w:beforeAutospacing="0" w:afterAutospacing="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altai4x4@gmail.com</w:t>
            </w:r>
            <w:r>
              <w:rPr>
                <w:sz w:val="24"/>
                <w:szCs w:val="24"/>
              </w:rPr>
            </w:r>
          </w:p>
          <w:p>
            <w:pPr>
              <w:pStyle w:val="876"/>
              <w:spacing w:beforeAutospacing="0" w:afterAutospacing="0"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www.offroad-tour.ru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2203004438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1212200028204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000167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ТКФ «Спутник-Алтай»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656049, г. 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пр. Социалистический, 87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 (3852) 36-83-54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sputnik@sputnik-altai.ru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www.sputnik-altai.ru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2225002152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1022201759568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РТО 022654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ООО «ЮТУР»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656015, г. Барнаул,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пр-кт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Ленина, д. 69, оф. 25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https://youtoursib.ru/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2221246623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1202200000705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contextualSpacing/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4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РТО 026359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ООО ТФ "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Синегорье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"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659635, Алтайский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кр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., с.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Ая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, ул. Алтайская, д. 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8-913-912-00-22</w:t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47" w:tooltip="mailto:imperia.tr@mail.ru" w:history="1">
              <w:r>
                <w:rPr>
                  <w:rStyle w:val="833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</w:rPr>
                <w:t xml:space="preserve">imperia.tr@mail.ru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hyperlink r:id="rId48" w:tooltip="https://www.imperia-tur.com/" w:history="1">
              <w:r>
                <w:rPr>
                  <w:rStyle w:val="833"/>
                  <w:rFonts w:ascii="PT Astra Serif" w:hAnsi="PT Astra Serif" w:eastAsia="PT Astra Serif" w:cs="PT Astra Serif"/>
                  <w:color w:val="000000" w:themeColor="text1"/>
                  <w:sz w:val="24"/>
                  <w:szCs w:val="24"/>
                  <w:u w:val="none"/>
                </w:rPr>
                <w:t xml:space="preserve">www.imperia-tur.com</w:t>
              </w:r>
            </w:hyperlink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2232010796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1162225104579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rFonts w:ascii="PT Astra Serif" w:hAnsi="PT Astra Serif" w:cs="PT Astra Serif"/>
          <w:color w:val="000000" w:themeColor="text1"/>
          <w:sz w:val="18"/>
          <w:szCs w:val="18"/>
        </w:rPr>
      </w:pPr>
      <w:r>
        <w:rPr>
          <w:rFonts w:ascii="PT Astra Serif" w:hAnsi="PT Astra Serif" w:cs="PT Astra Serif"/>
          <w:color w:val="000000" w:themeColor="text1"/>
          <w:sz w:val="18"/>
          <w:szCs w:val="18"/>
        </w:rPr>
      </w:r>
      <w:r/>
    </w:p>
    <w:p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6838" w:h="11906" w:orient="landscape"/>
      <w:pgMar w:top="1304" w:right="1134" w:bottom="737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0" w:hanging="43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5" w:hanging="50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30" w:hanging="65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0" w:hanging="79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5" w:hanging="93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5" w:hanging="1225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  <w:rPr>
      <w:rFonts w:ascii="Times New Roman" w:hAnsi="Times New Roman"/>
      <w:color w:val="auto"/>
      <w:szCs w:val="24"/>
    </w:rPr>
  </w:style>
  <w:style w:type="paragraph" w:styleId="664">
    <w:name w:val="Heading 1"/>
    <w:uiPriority w:val="9"/>
    <w:qFormat/>
    <w:pPr>
      <w:jc w:val="both"/>
      <w:spacing w:before="120" w:after="120"/>
      <w:outlineLvl w:val="0"/>
    </w:pPr>
    <w:rPr>
      <w:b/>
      <w:sz w:val="32"/>
    </w:rPr>
  </w:style>
  <w:style w:type="paragraph" w:styleId="665">
    <w:name w:val="Heading 2"/>
    <w:uiPriority w:val="9"/>
    <w:qFormat/>
    <w:pPr>
      <w:jc w:val="both"/>
      <w:spacing w:before="120" w:after="120"/>
      <w:outlineLvl w:val="1"/>
    </w:pPr>
    <w:rPr>
      <w:b/>
      <w:sz w:val="28"/>
    </w:rPr>
  </w:style>
  <w:style w:type="paragraph" w:styleId="666">
    <w:name w:val="Heading 3"/>
    <w:uiPriority w:val="9"/>
    <w:qFormat/>
    <w:pPr>
      <w:jc w:val="both"/>
      <w:spacing w:before="120" w:after="120"/>
      <w:outlineLvl w:val="2"/>
    </w:pPr>
    <w:rPr>
      <w:b/>
      <w:sz w:val="26"/>
    </w:rPr>
  </w:style>
  <w:style w:type="paragraph" w:styleId="667">
    <w:name w:val="Heading 4"/>
    <w:uiPriority w:val="9"/>
    <w:qFormat/>
    <w:pPr>
      <w:jc w:val="both"/>
      <w:spacing w:before="120" w:after="120"/>
      <w:outlineLvl w:val="3"/>
    </w:pPr>
    <w:rPr>
      <w:b/>
    </w:rPr>
  </w:style>
  <w:style w:type="paragraph" w:styleId="668">
    <w:name w:val="Heading 5"/>
    <w:uiPriority w:val="9"/>
    <w:qFormat/>
    <w:pPr>
      <w:jc w:val="both"/>
      <w:spacing w:before="120" w:after="120"/>
      <w:outlineLvl w:val="4"/>
    </w:pPr>
    <w:rPr>
      <w:b/>
      <w:sz w:val="22"/>
    </w:rPr>
  </w:style>
  <w:style w:type="paragraph" w:styleId="669">
    <w:name w:val="Heading 6"/>
    <w:basedOn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table" w:styleId="67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2" w:customStyle="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3" w:customStyle="1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4" w:customStyle="1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5" w:customStyle="1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6" w:customStyle="1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7" w:customStyle="1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8" w:customStyle="1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2" w:customStyle="1">
    <w:name w:val="Heading 1 Char"/>
    <w:basedOn w:val="673"/>
    <w:uiPriority w:val="9"/>
    <w:qFormat/>
    <w:rPr>
      <w:rFonts w:ascii="Arial" w:hAnsi="Arial" w:eastAsia="Arial" w:cs="Arial"/>
      <w:sz w:val="40"/>
      <w:szCs w:val="40"/>
    </w:rPr>
  </w:style>
  <w:style w:type="character" w:styleId="803" w:customStyle="1">
    <w:name w:val="Heading 2 Char"/>
    <w:basedOn w:val="673"/>
    <w:uiPriority w:val="9"/>
    <w:qFormat/>
    <w:rPr>
      <w:rFonts w:ascii="Arial" w:hAnsi="Arial" w:eastAsia="Arial" w:cs="Arial"/>
      <w:sz w:val="34"/>
    </w:rPr>
  </w:style>
  <w:style w:type="character" w:styleId="804" w:customStyle="1">
    <w:name w:val="Heading 3 Char"/>
    <w:basedOn w:val="673"/>
    <w:uiPriority w:val="9"/>
    <w:qFormat/>
    <w:rPr>
      <w:rFonts w:ascii="Arial" w:hAnsi="Arial" w:eastAsia="Arial" w:cs="Arial"/>
      <w:sz w:val="30"/>
      <w:szCs w:val="30"/>
    </w:rPr>
  </w:style>
  <w:style w:type="character" w:styleId="805" w:customStyle="1">
    <w:name w:val="Heading 4 Char"/>
    <w:basedOn w:val="67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Heading 5 Char"/>
    <w:basedOn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Heading 6 Char"/>
    <w:basedOn w:val="67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Heading 7 Char"/>
    <w:basedOn w:val="67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Heading 8 Char"/>
    <w:basedOn w:val="67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Heading 9 Char"/>
    <w:basedOn w:val="67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1" w:customStyle="1">
    <w:name w:val="Title Char"/>
    <w:basedOn w:val="673"/>
    <w:uiPriority w:val="10"/>
    <w:qFormat/>
    <w:rPr>
      <w:sz w:val="48"/>
      <w:szCs w:val="48"/>
    </w:rPr>
  </w:style>
  <w:style w:type="character" w:styleId="812" w:customStyle="1">
    <w:name w:val="Subtitle Char"/>
    <w:basedOn w:val="673"/>
    <w:uiPriority w:val="11"/>
    <w:qFormat/>
    <w:rPr>
      <w:sz w:val="24"/>
      <w:szCs w:val="24"/>
    </w:rPr>
  </w:style>
  <w:style w:type="character" w:styleId="813" w:customStyle="1">
    <w:name w:val="Quote Char"/>
    <w:uiPriority w:val="29"/>
    <w:qFormat/>
    <w:rPr>
      <w:i/>
    </w:rPr>
  </w:style>
  <w:style w:type="character" w:styleId="814" w:customStyle="1">
    <w:name w:val="Intense Quote Char"/>
    <w:uiPriority w:val="30"/>
    <w:qFormat/>
    <w:rPr>
      <w:i/>
    </w:rPr>
  </w:style>
  <w:style w:type="character" w:styleId="815" w:customStyle="1">
    <w:name w:val="Header Char"/>
    <w:basedOn w:val="673"/>
    <w:uiPriority w:val="99"/>
    <w:qFormat/>
  </w:style>
  <w:style w:type="character" w:styleId="816" w:customStyle="1">
    <w:name w:val="Footer Char"/>
    <w:basedOn w:val="673"/>
    <w:uiPriority w:val="99"/>
    <w:qFormat/>
  </w:style>
  <w:style w:type="character" w:styleId="817" w:customStyle="1">
    <w:name w:val="Caption Char"/>
    <w:uiPriority w:val="99"/>
    <w:qFormat/>
  </w:style>
  <w:style w:type="character" w:styleId="818" w:customStyle="1">
    <w:name w:val="Footnote Text Char"/>
    <w:uiPriority w:val="99"/>
    <w:qFormat/>
    <w:rPr>
      <w:sz w:val="18"/>
    </w:rPr>
  </w:style>
  <w:style w:type="character" w:styleId="819" w:customStyle="1">
    <w:name w:val="Символ сноски"/>
    <w:uiPriority w:val="99"/>
    <w:unhideWhenUsed/>
    <w:qFormat/>
    <w:rPr>
      <w:vertAlign w:val="superscript"/>
    </w:rPr>
  </w:style>
  <w:style w:type="character" w:styleId="820">
    <w:name w:val="footnote reference"/>
    <w:rPr>
      <w:vertAlign w:val="superscript"/>
    </w:rPr>
  </w:style>
  <w:style w:type="character" w:styleId="821" w:customStyle="1">
    <w:name w:val="Endnote Text Char"/>
    <w:uiPriority w:val="99"/>
    <w:qFormat/>
    <w:rPr>
      <w:sz w:val="20"/>
    </w:rPr>
  </w:style>
  <w:style w:type="character" w:styleId="82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23">
    <w:name w:val="endnote reference"/>
    <w:rPr>
      <w:vertAlign w:val="superscript"/>
    </w:rPr>
  </w:style>
  <w:style w:type="character" w:styleId="824" w:customStyle="1">
    <w:name w:val="Обычный1"/>
    <w:qFormat/>
    <w:rPr>
      <w:rFonts w:ascii="XO Thames" w:hAnsi="XO Thames"/>
      <w:sz w:val="28"/>
    </w:rPr>
  </w:style>
  <w:style w:type="character" w:styleId="825" w:customStyle="1">
    <w:name w:val="Оглавление 2 Знак"/>
    <w:qFormat/>
    <w:rPr>
      <w:rFonts w:ascii="XO Thames" w:hAnsi="XO Thames"/>
      <w:sz w:val="28"/>
    </w:rPr>
  </w:style>
  <w:style w:type="character" w:styleId="826" w:customStyle="1">
    <w:name w:val="Оглавление 4 Знак"/>
    <w:qFormat/>
    <w:rPr>
      <w:rFonts w:ascii="XO Thames" w:hAnsi="XO Thames"/>
      <w:sz w:val="28"/>
    </w:rPr>
  </w:style>
  <w:style w:type="character" w:styleId="827" w:customStyle="1">
    <w:name w:val="Оглавление 6 Знак"/>
    <w:qFormat/>
    <w:rPr>
      <w:rFonts w:ascii="XO Thames" w:hAnsi="XO Thames"/>
      <w:sz w:val="28"/>
    </w:rPr>
  </w:style>
  <w:style w:type="character" w:styleId="828" w:customStyle="1">
    <w:name w:val="Оглавление 7 Знак"/>
    <w:qFormat/>
    <w:rPr>
      <w:rFonts w:ascii="XO Thames" w:hAnsi="XO Thames"/>
      <w:sz w:val="28"/>
    </w:rPr>
  </w:style>
  <w:style w:type="character" w:styleId="829" w:customStyle="1">
    <w:name w:val="Заголовок 3 Знак"/>
    <w:qFormat/>
    <w:rPr>
      <w:rFonts w:ascii="XO Thames" w:hAnsi="XO Thames"/>
      <w:b/>
      <w:sz w:val="26"/>
    </w:rPr>
  </w:style>
  <w:style w:type="character" w:styleId="830" w:customStyle="1">
    <w:name w:val="Оглавление 3 Знак"/>
    <w:qFormat/>
    <w:rPr>
      <w:rFonts w:ascii="XO Thames" w:hAnsi="XO Thames"/>
      <w:sz w:val="28"/>
    </w:rPr>
  </w:style>
  <w:style w:type="character" w:styleId="831" w:customStyle="1">
    <w:name w:val="Заголовок 5 Знак"/>
    <w:qFormat/>
    <w:rPr>
      <w:rFonts w:ascii="XO Thames" w:hAnsi="XO Thames"/>
      <w:b/>
      <w:sz w:val="22"/>
    </w:rPr>
  </w:style>
  <w:style w:type="character" w:styleId="832" w:customStyle="1">
    <w:name w:val="Заголовок 1 Знак"/>
    <w:qFormat/>
    <w:rPr>
      <w:rFonts w:ascii="XO Thames" w:hAnsi="XO Thames"/>
      <w:b/>
      <w:sz w:val="32"/>
    </w:rPr>
  </w:style>
  <w:style w:type="character" w:styleId="833">
    <w:name w:val="Hyperlink"/>
    <w:uiPriority w:val="99"/>
    <w:rPr>
      <w:color w:val="0000ff"/>
      <w:u w:val="single"/>
    </w:rPr>
  </w:style>
  <w:style w:type="character" w:styleId="834" w:customStyle="1">
    <w:name w:val="Footnote"/>
    <w:qFormat/>
    <w:rPr>
      <w:rFonts w:ascii="XO Thames" w:hAnsi="XO Thames"/>
      <w:sz w:val="22"/>
    </w:rPr>
  </w:style>
  <w:style w:type="character" w:styleId="835" w:customStyle="1">
    <w:name w:val="Оглавление 1 Знак"/>
    <w:qFormat/>
    <w:rPr>
      <w:rFonts w:ascii="XO Thames" w:hAnsi="XO Thames"/>
      <w:b/>
      <w:sz w:val="28"/>
    </w:rPr>
  </w:style>
  <w:style w:type="character" w:styleId="836" w:customStyle="1">
    <w:name w:val="Header and Footer"/>
    <w:qFormat/>
    <w:rPr>
      <w:rFonts w:ascii="XO Thames" w:hAnsi="XO Thames"/>
      <w:sz w:val="20"/>
    </w:rPr>
  </w:style>
  <w:style w:type="character" w:styleId="837" w:customStyle="1">
    <w:name w:val="Оглавление 9 Знак"/>
    <w:qFormat/>
    <w:rPr>
      <w:rFonts w:ascii="XO Thames" w:hAnsi="XO Thames"/>
      <w:sz w:val="28"/>
    </w:rPr>
  </w:style>
  <w:style w:type="character" w:styleId="838" w:customStyle="1">
    <w:name w:val="Оглавление 8 Знак"/>
    <w:qFormat/>
    <w:rPr>
      <w:rFonts w:ascii="XO Thames" w:hAnsi="XO Thames"/>
      <w:sz w:val="28"/>
    </w:rPr>
  </w:style>
  <w:style w:type="character" w:styleId="839" w:customStyle="1">
    <w:name w:val="Оглавление 5 Знак"/>
    <w:qFormat/>
    <w:rPr>
      <w:rFonts w:ascii="XO Thames" w:hAnsi="XO Thames"/>
      <w:sz w:val="28"/>
    </w:rPr>
  </w:style>
  <w:style w:type="character" w:styleId="840" w:customStyle="1">
    <w:name w:val="Подзаголовок Знак"/>
    <w:qFormat/>
    <w:rPr>
      <w:rFonts w:ascii="XO Thames" w:hAnsi="XO Thames"/>
      <w:i/>
      <w:sz w:val="24"/>
    </w:rPr>
  </w:style>
  <w:style w:type="character" w:styleId="841" w:customStyle="1">
    <w:name w:val="Заголовок Знак"/>
    <w:qFormat/>
    <w:rPr>
      <w:rFonts w:ascii="XO Thames" w:hAnsi="XO Thames"/>
      <w:b/>
      <w:caps/>
      <w:sz w:val="40"/>
    </w:rPr>
  </w:style>
  <w:style w:type="character" w:styleId="842" w:customStyle="1">
    <w:name w:val="Заголовок 4 Знак"/>
    <w:qFormat/>
    <w:rPr>
      <w:rFonts w:ascii="XO Thames" w:hAnsi="XO Thames"/>
      <w:b/>
      <w:sz w:val="24"/>
    </w:rPr>
  </w:style>
  <w:style w:type="character" w:styleId="843" w:customStyle="1">
    <w:name w:val="Заголовок 2 Знак"/>
    <w:qFormat/>
    <w:rPr>
      <w:rFonts w:ascii="XO Thames" w:hAnsi="XO Thames"/>
      <w:b/>
      <w:sz w:val="28"/>
    </w:rPr>
  </w:style>
  <w:style w:type="character" w:styleId="844" w:customStyle="1">
    <w:name w:val="elementor-icon-list-text"/>
    <w:basedOn w:val="673"/>
    <w:qFormat/>
  </w:style>
  <w:style w:type="character" w:styleId="845" w:customStyle="1">
    <w:name w:val="oceanwp-contact-text"/>
    <w:basedOn w:val="673"/>
    <w:qFormat/>
  </w:style>
  <w:style w:type="character" w:styleId="846" w:customStyle="1">
    <w:name w:val="oceanwp-contact-title"/>
    <w:basedOn w:val="673"/>
    <w:qFormat/>
  </w:style>
  <w:style w:type="character" w:styleId="847" w:customStyle="1">
    <w:name w:val="Верхний колонтитул Знак"/>
    <w:basedOn w:val="673"/>
    <w:uiPriority w:val="99"/>
    <w:qFormat/>
    <w:rPr>
      <w:rFonts w:ascii="Times New Roman" w:hAnsi="Times New Roman"/>
      <w:color w:val="auto"/>
      <w:szCs w:val="24"/>
    </w:rPr>
  </w:style>
  <w:style w:type="character" w:styleId="848" w:customStyle="1">
    <w:name w:val="Нижний колонтитул Знак"/>
    <w:basedOn w:val="673"/>
    <w:uiPriority w:val="99"/>
    <w:qFormat/>
    <w:rPr>
      <w:rFonts w:ascii="Times New Roman" w:hAnsi="Times New Roman"/>
      <w:color w:val="auto"/>
      <w:szCs w:val="24"/>
    </w:rPr>
  </w:style>
  <w:style w:type="character" w:styleId="849" w:customStyle="1">
    <w:name w:val="Текст выноски Знак"/>
    <w:basedOn w:val="673"/>
    <w:uiPriority w:val="99"/>
    <w:semiHidden/>
    <w:qFormat/>
    <w:rPr>
      <w:rFonts w:ascii="Segoe UI" w:hAnsi="Segoe UI" w:cs="Segoe UI"/>
      <w:color w:val="auto"/>
      <w:sz w:val="18"/>
      <w:szCs w:val="18"/>
    </w:rPr>
  </w:style>
  <w:style w:type="paragraph" w:styleId="850">
    <w:name w:val="Title"/>
    <w:next w:val="851"/>
    <w:uiPriority w:val="10"/>
    <w:qFormat/>
    <w:pPr>
      <w:jc w:val="center"/>
      <w:spacing w:before="567" w:after="567"/>
    </w:pPr>
    <w:rPr>
      <w:b/>
      <w:caps/>
      <w:sz w:val="40"/>
    </w:rPr>
  </w:style>
  <w:style w:type="paragraph" w:styleId="851">
    <w:name w:val="Body Text"/>
    <w:basedOn w:val="663"/>
    <w:pPr>
      <w:spacing w:after="140" w:line="276" w:lineRule="auto"/>
    </w:pPr>
  </w:style>
  <w:style w:type="paragraph" w:styleId="852">
    <w:name w:val="List"/>
    <w:basedOn w:val="851"/>
    <w:rPr>
      <w:rFonts w:ascii="PT Astra Serif" w:hAnsi="PT Astra Serif" w:cs="Noto Sans Devanagari"/>
    </w:rPr>
  </w:style>
  <w:style w:type="paragraph" w:styleId="853">
    <w:name w:val="Caption"/>
    <w:basedOn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54">
    <w:name w:val="index heading"/>
    <w:basedOn w:val="850"/>
  </w:style>
  <w:style w:type="paragraph" w:styleId="855">
    <w:name w:val="List Paragraph"/>
    <w:basedOn w:val="663"/>
    <w:uiPriority w:val="34"/>
    <w:qFormat/>
    <w:pPr>
      <w:contextualSpacing/>
      <w:ind w:left="720"/>
    </w:pPr>
  </w:style>
  <w:style w:type="paragraph" w:styleId="856">
    <w:name w:val="No Spacing"/>
    <w:uiPriority w:val="1"/>
    <w:qFormat/>
  </w:style>
  <w:style w:type="paragraph" w:styleId="857">
    <w:name w:val="Quote"/>
    <w:basedOn w:val="663"/>
    <w:uiPriority w:val="29"/>
    <w:qFormat/>
    <w:pPr>
      <w:ind w:left="720" w:right="720"/>
    </w:pPr>
    <w:rPr>
      <w:i/>
    </w:rPr>
  </w:style>
  <w:style w:type="paragraph" w:styleId="858">
    <w:name w:val="Intense Quote"/>
    <w:basedOn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9">
    <w:name w:val="footnote text"/>
    <w:basedOn w:val="663"/>
    <w:uiPriority w:val="99"/>
    <w:semiHidden/>
    <w:unhideWhenUsed/>
    <w:pPr>
      <w:spacing w:after="40"/>
    </w:pPr>
    <w:rPr>
      <w:sz w:val="18"/>
    </w:rPr>
  </w:style>
  <w:style w:type="paragraph" w:styleId="860">
    <w:name w:val="endnote text"/>
    <w:basedOn w:val="663"/>
    <w:uiPriority w:val="99"/>
    <w:semiHidden/>
    <w:unhideWhenUsed/>
    <w:rPr>
      <w:sz w:val="20"/>
    </w:rPr>
  </w:style>
  <w:style w:type="paragraph" w:styleId="861">
    <w:name w:val="TOC Heading"/>
    <w:uiPriority w:val="39"/>
    <w:unhideWhenUsed/>
  </w:style>
  <w:style w:type="paragraph" w:styleId="862">
    <w:name w:val="table of figures"/>
    <w:basedOn w:val="663"/>
    <w:uiPriority w:val="99"/>
    <w:unhideWhenUsed/>
    <w:qFormat/>
  </w:style>
  <w:style w:type="paragraph" w:styleId="863">
    <w:name w:val="toc 2"/>
    <w:uiPriority w:val="39"/>
    <w:pPr>
      <w:ind w:left="200"/>
    </w:pPr>
    <w:rPr>
      <w:sz w:val="28"/>
    </w:rPr>
  </w:style>
  <w:style w:type="paragraph" w:styleId="864">
    <w:name w:val="toc 4"/>
    <w:uiPriority w:val="39"/>
    <w:pPr>
      <w:ind w:left="600"/>
    </w:pPr>
    <w:rPr>
      <w:sz w:val="28"/>
    </w:rPr>
  </w:style>
  <w:style w:type="paragraph" w:styleId="865">
    <w:name w:val="toc 6"/>
    <w:uiPriority w:val="39"/>
    <w:pPr>
      <w:ind w:left="1000"/>
    </w:pPr>
    <w:rPr>
      <w:sz w:val="28"/>
    </w:rPr>
  </w:style>
  <w:style w:type="paragraph" w:styleId="866">
    <w:name w:val="toc 7"/>
    <w:uiPriority w:val="39"/>
    <w:pPr>
      <w:ind w:left="1200"/>
    </w:pPr>
    <w:rPr>
      <w:sz w:val="28"/>
    </w:rPr>
  </w:style>
  <w:style w:type="paragraph" w:styleId="867">
    <w:name w:val="toc 3"/>
    <w:uiPriority w:val="39"/>
    <w:pPr>
      <w:ind w:left="400"/>
    </w:pPr>
    <w:rPr>
      <w:sz w:val="28"/>
    </w:rPr>
  </w:style>
  <w:style w:type="paragraph" w:styleId="868" w:customStyle="1">
    <w:name w:val="Гиперссылка1"/>
    <w:qFormat/>
    <w:rPr>
      <w:color w:val="0000ff"/>
      <w:u w:val="single"/>
    </w:rPr>
  </w:style>
  <w:style w:type="paragraph" w:styleId="869" w:customStyle="1">
    <w:name w:val="Footnote"/>
    <w:qFormat/>
    <w:pPr>
      <w:ind w:firstLine="851"/>
      <w:jc w:val="both"/>
    </w:pPr>
    <w:rPr>
      <w:sz w:val="22"/>
    </w:rPr>
  </w:style>
  <w:style w:type="paragraph" w:styleId="870">
    <w:name w:val="toc 1"/>
    <w:uiPriority w:val="39"/>
    <w:rPr>
      <w:b/>
      <w:sz w:val="28"/>
    </w:rPr>
  </w:style>
  <w:style w:type="paragraph" w:styleId="871" w:customStyle="1">
    <w:name w:val="Колонтитул"/>
    <w:qFormat/>
    <w:pPr>
      <w:jc w:val="both"/>
    </w:pPr>
    <w:rPr>
      <w:sz w:val="20"/>
    </w:rPr>
  </w:style>
  <w:style w:type="paragraph" w:styleId="872">
    <w:name w:val="toc 9"/>
    <w:uiPriority w:val="39"/>
    <w:pPr>
      <w:ind w:left="1600"/>
    </w:pPr>
    <w:rPr>
      <w:sz w:val="28"/>
    </w:rPr>
  </w:style>
  <w:style w:type="paragraph" w:styleId="873">
    <w:name w:val="toc 8"/>
    <w:uiPriority w:val="39"/>
    <w:pPr>
      <w:ind w:left="1400"/>
    </w:pPr>
    <w:rPr>
      <w:sz w:val="28"/>
    </w:rPr>
  </w:style>
  <w:style w:type="paragraph" w:styleId="874">
    <w:name w:val="toc 5"/>
    <w:uiPriority w:val="39"/>
    <w:pPr>
      <w:ind w:left="800"/>
    </w:pPr>
    <w:rPr>
      <w:sz w:val="28"/>
    </w:rPr>
  </w:style>
  <w:style w:type="paragraph" w:styleId="875">
    <w:name w:val="Subtitle"/>
    <w:uiPriority w:val="11"/>
    <w:qFormat/>
    <w:pPr>
      <w:jc w:val="both"/>
    </w:pPr>
    <w:rPr>
      <w:i/>
    </w:rPr>
  </w:style>
  <w:style w:type="paragraph" w:styleId="876" w:customStyle="1">
    <w:name w:val="info__text"/>
    <w:basedOn w:val="663"/>
    <w:qFormat/>
    <w:pPr>
      <w:spacing w:beforeAutospacing="1" w:afterAutospacing="1"/>
    </w:pPr>
  </w:style>
  <w:style w:type="paragraph" w:styleId="877">
    <w:name w:val="Header"/>
    <w:basedOn w:val="66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78">
    <w:name w:val="Footer"/>
    <w:basedOn w:val="66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879">
    <w:name w:val="Balloon Text"/>
    <w:basedOn w:val="663"/>
    <w:uiPriority w:val="99"/>
    <w:semiHidden/>
    <w:unhideWhenUsed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www.avtotour.ru/" TargetMode="External"/><Relationship Id="rId12" Type="http://schemas.openxmlformats.org/officeDocument/2006/relationships/hyperlink" Target="mailto:info@avtotour.ru" TargetMode="External"/><Relationship Id="rId13" Type="http://schemas.openxmlformats.org/officeDocument/2006/relationships/hyperlink" Target="tel:+78002225390" TargetMode="External"/><Relationship Id="rId14" Type="http://schemas.openxmlformats.org/officeDocument/2006/relationships/hyperlink" Target="mailto:AltaiGT@yandex.ru" TargetMode="External"/><Relationship Id="rId15" Type="http://schemas.openxmlformats.org/officeDocument/2006/relationships/hyperlink" Target="https://altaigt.ru/" TargetMode="External"/><Relationship Id="rId16" Type="http://schemas.openxmlformats.org/officeDocument/2006/relationships/hyperlink" Target="tel:+7%20983%20106-00-46" TargetMode="External"/><Relationship Id="rId17" Type="http://schemas.openxmlformats.org/officeDocument/2006/relationships/hyperlink" Target="tel:8%20800%20222-68-17" TargetMode="External"/><Relationship Id="rId18" Type="http://schemas.openxmlformats.org/officeDocument/2006/relationships/hyperlink" Target="mailto:AltaiGT@yandex.ru" TargetMode="External"/><Relationship Id="rId19" Type="http://schemas.openxmlformats.org/officeDocument/2006/relationships/hyperlink" Target="https://altai-belokuriha.ru/" TargetMode="External"/><Relationship Id="rId20" Type="http://schemas.openxmlformats.org/officeDocument/2006/relationships/hyperlink" Target="http://www.ex-pro.ru/" TargetMode="External"/><Relationship Id="rId21" Type="http://schemas.openxmlformats.org/officeDocument/2006/relationships/hyperlink" Target="mailto:lunsvet2007@mail.ru" TargetMode="External"/><Relationship Id="rId22" Type="http://schemas.openxmlformats.org/officeDocument/2006/relationships/hyperlink" Target="tel:88007001659" TargetMode="External"/><Relationship Id="rId23" Type="http://schemas.openxmlformats.org/officeDocument/2006/relationships/hyperlink" Target="tel:+73852532414" TargetMode="External"/><Relationship Id="rId24" Type="http://schemas.openxmlformats.org/officeDocument/2006/relationships/hyperlink" Target="tel:+79646033675" TargetMode="External"/><Relationship Id="rId25" Type="http://schemas.openxmlformats.org/officeDocument/2006/relationships/hyperlink" Target="https://azimut.travel/contact/" TargetMode="External"/><Relationship Id="rId26" Type="http://schemas.openxmlformats.org/officeDocument/2006/relationships/hyperlink" Target="mailto:akkem.tur@yandex.ru" TargetMode="External"/><Relationship Id="rId27" Type="http://schemas.openxmlformats.org/officeDocument/2006/relationships/hyperlink" Target="https://altaigt.ru/" TargetMode="External"/><Relationship Id="rId28" Type="http://schemas.openxmlformats.org/officeDocument/2006/relationships/hyperlink" Target="mailto:info@altaism.ru" TargetMode="External"/><Relationship Id="rId29" Type="http://schemas.openxmlformats.org/officeDocument/2006/relationships/hyperlink" Target="tel:+73852624024" TargetMode="External"/><Relationship Id="rId30" Type="http://schemas.openxmlformats.org/officeDocument/2006/relationships/hyperlink" Target="mailto:info@glamtour.ru" TargetMode="External"/><Relationship Id="rId31" Type="http://schemas.openxmlformats.org/officeDocument/2006/relationships/hyperlink" Target="mailto:altaigeotour@gmail.com" TargetMode="External"/><Relationship Id="rId32" Type="http://schemas.openxmlformats.org/officeDocument/2006/relationships/hyperlink" Target="http://wokrugsveta@bk.ru" TargetMode="External"/><Relationship Id="rId33" Type="http://schemas.openxmlformats.org/officeDocument/2006/relationships/hyperlink" Target="http://www.beluha.ru/" TargetMode="External"/><Relationship Id="rId34" Type="http://schemas.openxmlformats.org/officeDocument/2006/relationships/hyperlink" Target="http://radikoffon@mail.ru" TargetMode="External"/><Relationship Id="rId35" Type="http://schemas.openxmlformats.org/officeDocument/2006/relationships/hyperlink" Target="mailto:altodisseya@mail.ru" TargetMode="External"/><Relationship Id="rId36" Type="http://schemas.openxmlformats.org/officeDocument/2006/relationships/hyperlink" Target="https://www.legendialtaya.ru/" TargetMode="External"/><Relationship Id="rId37" Type="http://schemas.openxmlformats.org/officeDocument/2006/relationships/hyperlink" Target="mailto:karoaltai@yandex.ru" TargetMode="External"/><Relationship Id="rId38" Type="http://schemas.openxmlformats.org/officeDocument/2006/relationships/hyperlink" Target="https://lbtour.ru/" TargetMode="External"/><Relationship Id="rId39" Type="http://schemas.openxmlformats.org/officeDocument/2006/relationships/hyperlink" Target="tel:+74956644840" TargetMode="External"/><Relationship Id="rId40" Type="http://schemas.openxmlformats.org/officeDocument/2006/relationships/hyperlink" Target="mailto:info@lbtour.ru" TargetMode="External"/><Relationship Id="rId41" Type="http://schemas.openxmlformats.org/officeDocument/2006/relationships/hyperlink" Target="https://life-traveler.ru/" TargetMode="External"/><Relationship Id="rId42" Type="http://schemas.openxmlformats.org/officeDocument/2006/relationships/hyperlink" Target="http://www.ohotka.ru/" TargetMode="External"/><Relationship Id="rId43" Type="http://schemas.openxmlformats.org/officeDocument/2006/relationships/hyperlink" Target="mailto:info@trackt.ru" TargetMode="External"/><Relationship Id="rId44" Type="http://schemas.openxmlformats.org/officeDocument/2006/relationships/hyperlink" Target="https://www.tf-voyage.ru/" TargetMode="External"/><Relationship Id="rId45" Type="http://schemas.openxmlformats.org/officeDocument/2006/relationships/hyperlink" Target="tel:+79059824770" TargetMode="External"/><Relationship Id="rId46" Type="http://schemas.openxmlformats.org/officeDocument/2006/relationships/hyperlink" Target="http://comdir@6continent.ru" TargetMode="External"/><Relationship Id="rId47" Type="http://schemas.openxmlformats.org/officeDocument/2006/relationships/hyperlink" Target="mailto:imperia.tr@mail.ru" TargetMode="External"/><Relationship Id="rId48" Type="http://schemas.openxmlformats.org/officeDocument/2006/relationships/hyperlink" Target="https://www.imperia-tur.com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Вероника Валерьевна</dc:creator>
  <dc:description/>
  <dc:language>ru-RU</dc:language>
  <cp:revision>26</cp:revision>
  <dcterms:created xsi:type="dcterms:W3CDTF">2024-05-13T12:45:00Z</dcterms:created>
  <dcterms:modified xsi:type="dcterms:W3CDTF">2024-11-13T04:31:08Z</dcterms:modified>
</cp:coreProperties>
</file>