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F" w:rsidRPr="00297513" w:rsidRDefault="0050610A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</w:t>
      </w:r>
      <w:r w:rsidR="00FC13FE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оссийская акция «</w:t>
      </w:r>
      <w:r w:rsidR="00DF203B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БИБЛИОНОЧЬ</w:t>
      </w:r>
      <w:r w:rsidR="007B4F79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 w:rsidR="004C71C9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610A" w:rsidRPr="00297513" w:rsidRDefault="0050610A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Алтайская краевая детская библиотека им. Н.К. Крупской</w:t>
      </w:r>
    </w:p>
    <w:p w:rsidR="00464898" w:rsidRPr="00297513" w:rsidRDefault="00724EEE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64898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297513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513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513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513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513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513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513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513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4898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18.00–20.30</w:t>
      </w:r>
    </w:p>
    <w:p w:rsidR="00297513" w:rsidRPr="00297513" w:rsidRDefault="000C5CA9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Библиосумерки</w:t>
      </w:r>
      <w:proofErr w:type="spellEnd"/>
    </w:p>
    <w:p w:rsidR="004C71C9" w:rsidRPr="00297513" w:rsidRDefault="00724EEE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r w:rsidR="00C22B96" w:rsidRPr="002975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Театр золотого ключика в </w:t>
      </w:r>
      <w:proofErr w:type="spellStart"/>
      <w:r w:rsidR="00C22B96" w:rsidRPr="002975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Книжкином</w:t>
      </w:r>
      <w:proofErr w:type="spellEnd"/>
      <w:r w:rsidR="00C22B96" w:rsidRPr="002975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доме</w:t>
      </w:r>
      <w:r w:rsidR="00E97489" w:rsidRPr="002975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50610A" w:rsidRPr="00297513" w:rsidRDefault="0050610A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B0A" w:rsidRPr="00297513" w:rsidRDefault="00B84B0A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Сквер у библиотеки</w:t>
      </w:r>
    </w:p>
    <w:p w:rsidR="00A85625" w:rsidRPr="00297513" w:rsidRDefault="00BF4ECA" w:rsidP="00297513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18.0</w:t>
      </w:r>
      <w:r w:rsidR="00A85625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–18.2</w:t>
      </w:r>
      <w:r w:rsidR="00B44753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548F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89" w:rsidRPr="00C1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</w:t>
      </w:r>
      <w:r w:rsidR="00DF203B" w:rsidRPr="00C1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03B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участием </w:t>
      </w:r>
      <w:r w:rsidR="00312B9B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proofErr w:type="spellStart"/>
      <w:r w:rsidR="00312B9B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АККК</w:t>
      </w:r>
      <w:r w:rsid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312B9B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конного театра </w:t>
      </w:r>
      <w:r w:rsidR="009304E5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«Звезды Сибири» </w:t>
      </w:r>
      <w:r w:rsidRPr="00C11A0A">
        <w:rPr>
          <w:rFonts w:ascii="Times New Roman" w:hAnsi="Times New Roman" w:cs="Times New Roman"/>
          <w:sz w:val="28"/>
          <w:szCs w:val="28"/>
        </w:rPr>
        <w:t>ООО «</w:t>
      </w:r>
      <w:r w:rsidR="0047369C" w:rsidRPr="00C11A0A">
        <w:rPr>
          <w:rFonts w:ascii="Times New Roman" w:hAnsi="Times New Roman" w:cs="Times New Roman"/>
          <w:sz w:val="28"/>
          <w:szCs w:val="28"/>
        </w:rPr>
        <w:t xml:space="preserve">Алтайский краевой центр </w:t>
      </w:r>
      <w:proofErr w:type="spellStart"/>
      <w:r w:rsidR="0047369C" w:rsidRPr="00C11A0A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11A0A">
        <w:rPr>
          <w:rFonts w:ascii="Times New Roman" w:hAnsi="Times New Roman" w:cs="Times New Roman"/>
          <w:sz w:val="28"/>
          <w:szCs w:val="28"/>
        </w:rPr>
        <w:t>, КСК</w:t>
      </w:r>
      <w:r w:rsidR="00297513" w:rsidRPr="00C11A0A">
        <w:rPr>
          <w:rFonts w:ascii="Times New Roman" w:hAnsi="Times New Roman" w:cs="Times New Roman"/>
          <w:sz w:val="28"/>
          <w:szCs w:val="28"/>
        </w:rPr>
        <w:t> </w:t>
      </w:r>
      <w:r w:rsidR="0047369C" w:rsidRPr="00C11A0A">
        <w:rPr>
          <w:rFonts w:ascii="Times New Roman" w:hAnsi="Times New Roman" w:cs="Times New Roman"/>
          <w:sz w:val="28"/>
          <w:szCs w:val="28"/>
        </w:rPr>
        <w:t>Ипподром</w:t>
      </w:r>
      <w:r w:rsidRPr="00C11A0A">
        <w:rPr>
          <w:rFonts w:ascii="Times New Roman" w:hAnsi="Times New Roman" w:cs="Times New Roman"/>
          <w:sz w:val="28"/>
          <w:szCs w:val="28"/>
        </w:rPr>
        <w:t>»</w:t>
      </w:r>
      <w:r w:rsidR="00DF203B" w:rsidRPr="00C11A0A">
        <w:rPr>
          <w:rFonts w:ascii="Times New Roman" w:hAnsi="Times New Roman" w:cs="Times New Roman"/>
          <w:sz w:val="28"/>
          <w:szCs w:val="28"/>
        </w:rPr>
        <w:t>)</w:t>
      </w:r>
    </w:p>
    <w:p w:rsidR="00F17AAE" w:rsidRPr="00297513" w:rsidRDefault="00724EEE" w:rsidP="00297513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18.20–19</w:t>
      </w:r>
      <w:r w:rsidR="002E2D8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304E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83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3F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«Конный двор</w:t>
      </w:r>
      <w:r w:rsidR="009304E5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</w:t>
      </w:r>
      <w:r w:rsidR="00AB453F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B453F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Арлекино</w:t>
      </w:r>
      <w:proofErr w:type="spellEnd"/>
      <w:r w:rsidR="003477EF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477EF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0EE6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</w:t>
      </w:r>
      <w:r w:rsidR="00AB453F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прогулки</w:t>
      </w:r>
      <w:r w:rsidR="00040EE6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E72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фото</w:t>
      </w:r>
      <w:r w:rsidR="00414E72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EE6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EE6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лошадьми, </w:t>
      </w:r>
      <w:proofErr w:type="gramStart"/>
      <w:r w:rsidR="00040EE6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книг</w:t>
      </w:r>
      <w:r w:rsidR="00040EE6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EE6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лошадях</w:t>
      </w:r>
      <w:proofErr w:type="gramEnd"/>
      <w:r w:rsidR="00040EE6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203B" w:rsidRPr="00297513" w:rsidRDefault="00DF203B" w:rsidP="00297513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B0A" w:rsidRPr="00297513" w:rsidRDefault="00414E72" w:rsidP="00297513">
      <w:pPr>
        <w:tabs>
          <w:tab w:val="left" w:pos="1560"/>
        </w:tabs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Холл библиотеки</w:t>
      </w:r>
    </w:p>
    <w:p w:rsidR="000C5CA9" w:rsidRDefault="003477EF" w:rsidP="00297513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C30881">
        <w:rPr>
          <w:rFonts w:ascii="Times New Roman" w:eastAsia="Times New Roman" w:hAnsi="Times New Roman" w:cs="Times New Roman"/>
          <w:sz w:val="28"/>
          <w:szCs w:val="28"/>
          <w:lang w:eastAsia="ru-RU"/>
        </w:rPr>
        <w:t>18.20</w:t>
      </w:r>
      <w:r w:rsidR="002E2D85" w:rsidRPr="00C30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–19.30</w:t>
      </w:r>
      <w:r w:rsidR="00E23183" w:rsidRPr="00C30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04E5" w:rsidRPr="00C3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53F" w:rsidRPr="00C3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«Гримерка Мальвины</w:t>
      </w:r>
      <w:r w:rsidR="00414E72" w:rsidRPr="00C3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304E5" w:rsidRPr="00C30881">
        <w:rPr>
          <w:rFonts w:ascii="Times New Roman" w:hAnsi="Times New Roman" w:cs="Times New Roman"/>
          <w:sz w:val="28"/>
          <w:szCs w:val="28"/>
        </w:rPr>
        <w:t xml:space="preserve"> (</w:t>
      </w:r>
      <w:r w:rsidR="00E54A7B" w:rsidRPr="00C30881">
        <w:rPr>
          <w:rFonts w:ascii="Times New Roman" w:hAnsi="Times New Roman" w:cs="Times New Roman"/>
          <w:sz w:val="28"/>
          <w:szCs w:val="28"/>
        </w:rPr>
        <w:t>мастер-класс по плетению косичек</w:t>
      </w:r>
      <w:r w:rsidR="0090780B" w:rsidRPr="00C30881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 w:rsidR="0090780B" w:rsidRPr="00C30881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="009304E5" w:rsidRPr="00C30881">
        <w:rPr>
          <w:rFonts w:ascii="Times New Roman" w:hAnsi="Times New Roman" w:cs="Times New Roman"/>
          <w:sz w:val="28"/>
          <w:szCs w:val="28"/>
        </w:rPr>
        <w:t xml:space="preserve"> от Алтайской академии гостеприимства)</w:t>
      </w:r>
      <w:r w:rsidR="0090780B" w:rsidRPr="00C3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58" w:rsidRPr="00297513" w:rsidRDefault="001767E4" w:rsidP="00297513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18.20–20.0</w:t>
      </w:r>
      <w:r w:rsidR="00722658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2658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04E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58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Харчевня трех пескарей</w:t>
      </w:r>
      <w:r w:rsidR="00722658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304E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6C7E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лимонад</w:t>
      </w:r>
      <w:r w:rsidR="00CC6C7E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658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2658" w:rsidRPr="00297513">
        <w:rPr>
          <w:rFonts w:ascii="Times New Roman" w:hAnsi="Times New Roman" w:cs="Times New Roman"/>
          <w:sz w:val="28"/>
          <w:szCs w:val="28"/>
        </w:rPr>
        <w:t>Бар</w:t>
      </w:r>
      <w:r w:rsidR="009304E5" w:rsidRPr="00297513">
        <w:rPr>
          <w:rFonts w:ascii="Times New Roman" w:hAnsi="Times New Roman" w:cs="Times New Roman"/>
          <w:sz w:val="28"/>
          <w:szCs w:val="28"/>
        </w:rPr>
        <w:t>наульского пивоваренного завода)</w:t>
      </w:r>
    </w:p>
    <w:p w:rsidR="00414E72" w:rsidRPr="00297513" w:rsidRDefault="00E54A7B" w:rsidP="00297513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658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658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0–20.3</w:t>
      </w:r>
      <w:r w:rsidR="00414E72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04E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B9B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Библиомагазин</w:t>
      </w:r>
      <w:proofErr w:type="spellEnd"/>
      <w:r w:rsidR="00312B9B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DD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75DD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Лавка</w:t>
      </w:r>
      <w:r w:rsidR="007A2E72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A2E72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Дуремара</w:t>
      </w:r>
      <w:proofErr w:type="spellEnd"/>
      <w:r w:rsidR="00A338CE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18EC" w:rsidRPr="00297513" w:rsidRDefault="007B18EC" w:rsidP="00297513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C3" w:rsidRDefault="00682FF6" w:rsidP="00297513">
      <w:pPr>
        <w:tabs>
          <w:tab w:val="left" w:pos="1560"/>
        </w:tabs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Медиазал</w:t>
      </w:r>
      <w:proofErr w:type="spellEnd"/>
    </w:p>
    <w:p w:rsidR="00682FF6" w:rsidRPr="00297513" w:rsidRDefault="00CC6C7E" w:rsidP="00297513">
      <w:pPr>
        <w:tabs>
          <w:tab w:val="left" w:pos="1560"/>
        </w:tabs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«Игры от </w:t>
      </w:r>
      <w:proofErr w:type="spellStart"/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Артемона</w:t>
      </w:r>
      <w:proofErr w:type="spellEnd"/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B2317" w:rsidRPr="00297513" w:rsidRDefault="009B2317" w:rsidP="00297513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18.20–18.50 «</w:t>
      </w:r>
      <w:r w:rsidRPr="00297513">
        <w:rPr>
          <w:rFonts w:ascii="Times New Roman" w:hAnsi="Times New Roman" w:cs="Times New Roman"/>
          <w:b/>
          <w:sz w:val="28"/>
          <w:szCs w:val="28"/>
        </w:rPr>
        <w:t xml:space="preserve">Театр одного актёра» </w:t>
      </w:r>
      <w:r w:rsidRPr="00297513">
        <w:rPr>
          <w:rFonts w:ascii="Times New Roman" w:hAnsi="Times New Roman" w:cs="Times New Roman"/>
          <w:sz w:val="28"/>
          <w:szCs w:val="28"/>
        </w:rPr>
        <w:t>(подвижные игры с элементами викторины)</w:t>
      </w:r>
    </w:p>
    <w:p w:rsidR="009B2317" w:rsidRPr="00297513" w:rsidRDefault="009B2317" w:rsidP="00297513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97513">
        <w:rPr>
          <w:rFonts w:ascii="Times New Roman" w:hAnsi="Times New Roman" w:cs="Times New Roman"/>
          <w:sz w:val="28"/>
          <w:szCs w:val="28"/>
        </w:rPr>
        <w:t>19.15</w:t>
      </w:r>
      <w:r w:rsidR="00312B9B" w:rsidRPr="00297513">
        <w:rPr>
          <w:rFonts w:ascii="Times New Roman" w:hAnsi="Times New Roman" w:cs="Times New Roman"/>
          <w:sz w:val="28"/>
          <w:szCs w:val="28"/>
        </w:rPr>
        <w:t>–</w:t>
      </w:r>
      <w:r w:rsidRPr="00297513">
        <w:rPr>
          <w:rFonts w:ascii="Times New Roman" w:hAnsi="Times New Roman" w:cs="Times New Roman"/>
          <w:sz w:val="28"/>
          <w:szCs w:val="28"/>
        </w:rPr>
        <w:t>19.45 «</w:t>
      </w:r>
      <w:r w:rsidRPr="00297513">
        <w:rPr>
          <w:rFonts w:ascii="Times New Roman" w:hAnsi="Times New Roman" w:cs="Times New Roman"/>
          <w:b/>
          <w:sz w:val="28"/>
          <w:szCs w:val="28"/>
        </w:rPr>
        <w:t xml:space="preserve">Театр пантомимы» </w:t>
      </w:r>
      <w:r w:rsidRPr="00297513">
        <w:rPr>
          <w:rFonts w:ascii="Times New Roman" w:hAnsi="Times New Roman" w:cs="Times New Roman"/>
          <w:sz w:val="28"/>
          <w:szCs w:val="28"/>
        </w:rPr>
        <w:t>(подвижная музыкальная игра)</w:t>
      </w:r>
    </w:p>
    <w:p w:rsidR="009B2317" w:rsidRPr="00297513" w:rsidRDefault="009B2317" w:rsidP="00297513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18.20–20.00 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«Антракт»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2B9B" w:rsidRPr="00297513">
        <w:rPr>
          <w:rFonts w:ascii="Times New Roman" w:hAnsi="Times New Roman" w:cs="Times New Roman"/>
          <w:sz w:val="28"/>
          <w:szCs w:val="28"/>
        </w:rPr>
        <w:t xml:space="preserve">настольные </w:t>
      </w:r>
      <w:r w:rsidRPr="00297513">
        <w:rPr>
          <w:rFonts w:ascii="Times New Roman" w:hAnsi="Times New Roman" w:cs="Times New Roman"/>
          <w:sz w:val="28"/>
          <w:szCs w:val="28"/>
        </w:rPr>
        <w:t>тематические игры</w:t>
      </w:r>
      <w:r w:rsidR="000C4262" w:rsidRPr="00297513">
        <w:rPr>
          <w:rFonts w:ascii="Times New Roman" w:hAnsi="Times New Roman" w:cs="Times New Roman"/>
          <w:sz w:val="28"/>
          <w:szCs w:val="28"/>
        </w:rPr>
        <w:t xml:space="preserve">, </w:t>
      </w:r>
      <w:r w:rsidR="00312B9B" w:rsidRPr="00297513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0C4262" w:rsidRPr="00297513">
        <w:rPr>
          <w:rFonts w:ascii="Times New Roman" w:hAnsi="Times New Roman" w:cs="Times New Roman"/>
          <w:sz w:val="28"/>
          <w:szCs w:val="28"/>
        </w:rPr>
        <w:t>задание «Раскрась героя»)</w:t>
      </w:r>
    </w:p>
    <w:p w:rsidR="009304E5" w:rsidRPr="00297513" w:rsidRDefault="00177652" w:rsidP="00297513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18.20–20.00 </w:t>
      </w:r>
      <w:r w:rsidR="00CC6C7E" w:rsidRPr="0025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 на доске</w:t>
      </w:r>
      <w:r w:rsidR="00682FF6" w:rsidRPr="0025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82FF6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62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(отрывок </w:t>
      </w:r>
      <w:r w:rsid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книги «Приключения Буратино»</w:t>
      </w:r>
      <w:r w:rsidR="000C4262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4262" w:rsidRPr="00297513" w:rsidRDefault="00177652" w:rsidP="00297513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18.20–20.00 </w:t>
      </w:r>
      <w:r w:rsidR="000C4262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0C4262" w:rsidRPr="00297513">
        <w:rPr>
          <w:rFonts w:ascii="Times New Roman" w:hAnsi="Times New Roman" w:cs="Times New Roman"/>
          <w:b/>
          <w:sz w:val="28"/>
          <w:szCs w:val="28"/>
        </w:rPr>
        <w:t>Пазл</w:t>
      </w:r>
      <w:r w:rsidR="00312B9B" w:rsidRPr="00297513">
        <w:rPr>
          <w:rFonts w:ascii="Times New Roman" w:hAnsi="Times New Roman" w:cs="Times New Roman"/>
          <w:b/>
          <w:sz w:val="28"/>
          <w:szCs w:val="28"/>
        </w:rPr>
        <w:t>-</w:t>
      </w:r>
      <w:r w:rsidR="000C4262" w:rsidRPr="00297513">
        <w:rPr>
          <w:rFonts w:ascii="Times New Roman" w:hAnsi="Times New Roman" w:cs="Times New Roman"/>
          <w:b/>
          <w:sz w:val="28"/>
          <w:szCs w:val="28"/>
        </w:rPr>
        <w:t>баттл</w:t>
      </w:r>
      <w:proofErr w:type="spellEnd"/>
      <w:r w:rsidR="000C4262" w:rsidRPr="00297513">
        <w:rPr>
          <w:rFonts w:ascii="Times New Roman" w:hAnsi="Times New Roman" w:cs="Times New Roman"/>
          <w:b/>
          <w:sz w:val="28"/>
          <w:szCs w:val="28"/>
        </w:rPr>
        <w:t xml:space="preserve"> «Театральная дуэль» </w:t>
      </w:r>
      <w:r w:rsidR="000C4262" w:rsidRPr="00297513">
        <w:rPr>
          <w:rFonts w:ascii="Times New Roman" w:hAnsi="Times New Roman" w:cs="Times New Roman"/>
          <w:sz w:val="28"/>
          <w:szCs w:val="28"/>
        </w:rPr>
        <w:t>(электронные и настольные игры)</w:t>
      </w:r>
    </w:p>
    <w:p w:rsidR="00682FF6" w:rsidRPr="00297513" w:rsidRDefault="00682FF6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4E5" w:rsidRPr="00297513" w:rsidRDefault="00682FF6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Абонемент дошкольного и младшего школьного возраста</w:t>
      </w:r>
    </w:p>
    <w:p w:rsidR="00682FF6" w:rsidRPr="00297513" w:rsidRDefault="000C4262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«Школа </w:t>
      </w:r>
      <w:r w:rsidR="009149CD"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Буратино»</w:t>
      </w:r>
    </w:p>
    <w:p w:rsidR="00B606FC" w:rsidRPr="00252FC3" w:rsidRDefault="00B606FC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18.30</w:t>
      </w:r>
      <w:r w:rsid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18.45 </w:t>
      </w:r>
      <w:r w:rsidR="0040123F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«Золотой 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ключик»</w:t>
      </w:r>
      <w:r w:rsidR="00252FC3" w:rsidRPr="0025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FC3"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(викторина)</w:t>
      </w:r>
    </w:p>
    <w:p w:rsidR="00B606FC" w:rsidRDefault="00B606FC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19.00</w:t>
      </w:r>
      <w:r w:rsid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19.15 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«Сказочная викторина»</w:t>
      </w:r>
    </w:p>
    <w:p w:rsidR="00256230" w:rsidRPr="00297513" w:rsidRDefault="00256230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19.3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–19.4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«Советы Мудрой Совы»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(викторина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2FF6" w:rsidRPr="00297513" w:rsidRDefault="00682FF6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18.20–20.00</w:t>
      </w:r>
      <w:r w:rsidR="009304E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62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«Мастерская Джузеппе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C4262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B96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4262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0C4262" w:rsidRPr="00297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художника-бутафора</w:t>
      </w:r>
      <w:r w:rsidR="00C22B96" w:rsidRPr="0029751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22B96" w:rsidRPr="00297513" w:rsidRDefault="00177652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18.20–20.00 </w:t>
      </w:r>
      <w:r w:rsidR="00C22B96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«Кукольный чай с Мальвиной</w:t>
      </w:r>
      <w:r w:rsidR="00682FF6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6E85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B96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(урок этикета</w:t>
      </w:r>
      <w:r w:rsidR="00E96E8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49CD" w:rsidRDefault="00177652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18.20–20.00 </w:t>
      </w:r>
      <w:r w:rsidR="009149CD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«Учимся писать красиво» </w:t>
      </w:r>
      <w:r w:rsidR="009149CD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(урок чистописания)</w:t>
      </w:r>
    </w:p>
    <w:p w:rsidR="002B5217" w:rsidRPr="00297513" w:rsidRDefault="002B5217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18.20–20.00 </w:t>
      </w:r>
      <w:r w:rsidRPr="002B5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«Почитай черепахе </w:t>
      </w:r>
      <w:proofErr w:type="spellStart"/>
      <w:r w:rsidRPr="002B5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Тортиле</w:t>
      </w:r>
      <w:proofErr w:type="spellEnd"/>
      <w:r w:rsidRPr="002B5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256230" w:rsidRDefault="00256230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2FF6" w:rsidRPr="00297513" w:rsidRDefault="00682FF6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Абонемент среднего и старшего школьного возраста</w:t>
      </w:r>
    </w:p>
    <w:p w:rsidR="00B606FC" w:rsidRPr="00297513" w:rsidRDefault="003B323A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«Поле чудес»</w:t>
      </w:r>
    </w:p>
    <w:p w:rsidR="00D625A4" w:rsidRPr="00204D86" w:rsidRDefault="00682FF6" w:rsidP="00D625A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18.20–20.00</w:t>
      </w:r>
      <w:r w:rsidR="00151C2E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652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5A4" w:rsidRPr="00204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«Читаем и играем»</w:t>
      </w:r>
      <w:r w:rsidR="00D6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(Школа </w:t>
      </w:r>
      <w:proofErr w:type="spellStart"/>
      <w:r w:rsidR="00D62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скорочтения</w:t>
      </w:r>
      <w:proofErr w:type="spellEnd"/>
      <w:r w:rsidR="00D6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интеллекта «</w:t>
      </w:r>
      <w:r w:rsidR="00D62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="00D625A4" w:rsidRPr="00204D86">
        <w:rPr>
          <w:rFonts w:ascii="Times New Roman" w:eastAsia="Times New Roman" w:hAnsi="Times New Roman" w:cs="Times New Roman"/>
          <w:sz w:val="28"/>
          <w:szCs w:val="28"/>
          <w:lang w:eastAsia="ru-RU"/>
        </w:rPr>
        <w:t>007</w:t>
      </w:r>
      <w:r w:rsidR="00D6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682FF6" w:rsidRPr="00297513" w:rsidRDefault="000921BF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</w:t>
      </w:r>
      <w:r w:rsidR="00682FF6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0–20.00</w:t>
      </w:r>
      <w:r w:rsidR="00151C2E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652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«Денежное дерево»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(блиц-опрос Лисы Алисы на знание сказки «Золотой ключик</w:t>
      </w:r>
      <w:r w:rsidR="00AE71CC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E71CC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Приключения 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Буратино»</w:t>
      </w:r>
      <w:r w:rsid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 от Кота </w:t>
      </w:r>
      <w:proofErr w:type="spellStart"/>
      <w:r w:rsid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AE71CC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21BF" w:rsidRPr="00297513" w:rsidRDefault="001767E4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18.20–20.00 </w:t>
      </w:r>
      <w:r w:rsidR="00C1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«Волшебная карта Страны </w:t>
      </w:r>
      <w:proofErr w:type="gramStart"/>
      <w:r w:rsidR="00C1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ураков</w:t>
      </w:r>
      <w:proofErr w:type="gramEnd"/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(игра-викторина)</w:t>
      </w:r>
    </w:p>
    <w:p w:rsidR="00682FF6" w:rsidRPr="00297513" w:rsidRDefault="00682FF6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AD" w:rsidRPr="00297513" w:rsidRDefault="00DE19AD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 хранения и формирования фондов</w:t>
      </w:r>
    </w:p>
    <w:p w:rsidR="00D22D1A" w:rsidRPr="00297513" w:rsidRDefault="00D22D1A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 каморке папы Карло»</w:t>
      </w:r>
    </w:p>
    <w:p w:rsidR="00D625A4" w:rsidRDefault="00D625A4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18.20–20.00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«Почитай папе Карло»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(чтение вслух)</w:t>
      </w:r>
    </w:p>
    <w:p w:rsidR="0058052B" w:rsidRPr="00297513" w:rsidRDefault="00DE19AD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18.20–20.00</w:t>
      </w:r>
      <w:r w:rsidR="0058052B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2B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поисках золотого ключика» </w:t>
      </w:r>
      <w:r w:rsid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по ролям</w:t>
      </w:r>
      <w:r w:rsidR="0058052B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19AD" w:rsidRDefault="00DE19AD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18.20–20.00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52B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«Советы Г</w:t>
      </w:r>
      <w:r w:rsidR="005B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оворящего</w:t>
      </w:r>
      <w:r w:rsidR="00C1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сверчка</w:t>
      </w:r>
      <w:r w:rsidR="0058052B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4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1610" w:rsidRPr="0034161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(фотозона)</w:t>
      </w:r>
    </w:p>
    <w:p w:rsidR="00F17AAE" w:rsidRPr="00297513" w:rsidRDefault="00223DE2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Зал делового чтения и культурно-досуговой деятельности</w:t>
      </w:r>
    </w:p>
    <w:p w:rsidR="009149CD" w:rsidRPr="00297513" w:rsidRDefault="008446C4" w:rsidP="0029751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«Театральные подмостки»</w:t>
      </w:r>
    </w:p>
    <w:p w:rsidR="002875DD" w:rsidRPr="00297513" w:rsidRDefault="002875DD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18.20–20.00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«Театр черепахи </w:t>
      </w:r>
      <w:proofErr w:type="spellStart"/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Тортилы</w:t>
      </w:r>
      <w:proofErr w:type="spellEnd"/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513">
        <w:rPr>
          <w:rFonts w:ascii="Times New Roman" w:hAnsi="Times New Roman" w:cs="Times New Roman"/>
          <w:sz w:val="28"/>
          <w:szCs w:val="28"/>
        </w:rPr>
        <w:t>от Городской станции юных натуралистов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, (общение и фото с черепахами,</w:t>
      </w:r>
      <w:r w:rsidR="00AE71CC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«Поймай рыбку», викторина</w:t>
      </w:r>
      <w:r w:rsidR="000C5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58E1" w:rsidRPr="00297513" w:rsidRDefault="002875DD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</w:t>
      </w:r>
      <w:r w:rsidR="00F17AAE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4753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48B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19.00</w:t>
      </w:r>
      <w:r w:rsidR="00151C2E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Мини-спектакли по сказкам Ирины </w:t>
      </w:r>
      <w:proofErr w:type="spellStart"/>
      <w:r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Цхай</w:t>
      </w:r>
      <w:proofErr w:type="spellEnd"/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Театра словесного, визуального и музыкального творчества «</w:t>
      </w:r>
      <w:r w:rsidR="00AE71CC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ВИКТОРИЙ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58E1" w:rsidRPr="00297513" w:rsidRDefault="007B18EC" w:rsidP="0029751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19.0</w:t>
      </w:r>
      <w:r w:rsidR="00A519AB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0–</w:t>
      </w:r>
      <w:r w:rsidR="00EF48B5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>19.30</w:t>
      </w:r>
      <w:r w:rsidR="00151C2E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5DD" w:rsidRPr="00C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DD" w:rsidRPr="00C1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«Театр </w:t>
      </w:r>
      <w:r w:rsidR="005B5422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Карабаса </w:t>
      </w:r>
      <w:proofErr w:type="spellStart"/>
      <w:r w:rsidR="005B5422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Барабаса</w:t>
      </w:r>
      <w:proofErr w:type="spellEnd"/>
      <w:r w:rsidR="002875DD" w:rsidRPr="00C1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875DD"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875DD" w:rsidRPr="00C1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5DD" w:rsidRPr="00C11A0A">
        <w:rPr>
          <w:rFonts w:ascii="Times New Roman" w:hAnsi="Times New Roman" w:cs="Times New Roman"/>
          <w:sz w:val="28"/>
          <w:szCs w:val="28"/>
        </w:rPr>
        <w:t>Алтайского краевого колледжа культуры и</w:t>
      </w:r>
      <w:r w:rsidR="00341610">
        <w:rPr>
          <w:rFonts w:ascii="Times New Roman" w:hAnsi="Times New Roman" w:cs="Times New Roman"/>
          <w:sz w:val="28"/>
          <w:szCs w:val="28"/>
        </w:rPr>
        <w:t xml:space="preserve"> </w:t>
      </w:r>
      <w:r w:rsidR="002875DD" w:rsidRPr="00C11A0A">
        <w:rPr>
          <w:rFonts w:ascii="Times New Roman" w:hAnsi="Times New Roman" w:cs="Times New Roman"/>
          <w:sz w:val="28"/>
          <w:szCs w:val="28"/>
        </w:rPr>
        <w:t>искусств</w:t>
      </w:r>
    </w:p>
    <w:p w:rsidR="00E96E85" w:rsidRPr="00297513" w:rsidRDefault="004C58E1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19.3</w:t>
      </w:r>
      <w:r w:rsidR="00A519AB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0–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19.5</w:t>
      </w:r>
      <w:r w:rsidR="00EF48B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5DD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DD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«Кукольный театр</w:t>
      </w:r>
      <w:r w:rsidR="000C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«Молния</w:t>
      </w:r>
      <w:r w:rsidR="002875DD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875DD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факультета ИПИП</w:t>
      </w:r>
      <w:r w:rsidR="0034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5DD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АлтГПУ</w:t>
      </w:r>
      <w:proofErr w:type="spellEnd"/>
    </w:p>
    <w:p w:rsidR="00902794" w:rsidRPr="00297513" w:rsidRDefault="00902794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20.00</w:t>
      </w:r>
      <w:r w:rsidR="00C343FA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20.30</w:t>
      </w:r>
      <w:r w:rsidR="00C343FA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5DD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75DD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446C4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еатр</w:t>
      </w:r>
      <w:r w:rsidR="002875DD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музыкальных инструментов</w:t>
      </w:r>
      <w:r w:rsidR="008446C4" w:rsidRPr="0029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6E85"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E85" w:rsidRPr="00297513">
        <w:rPr>
          <w:rFonts w:ascii="Times New Roman" w:hAnsi="Times New Roman" w:cs="Times New Roman"/>
          <w:sz w:val="28"/>
          <w:szCs w:val="28"/>
        </w:rPr>
        <w:t>от группы «</w:t>
      </w:r>
      <w:proofErr w:type="spellStart"/>
      <w:r w:rsidR="00E96E85" w:rsidRPr="00297513">
        <w:rPr>
          <w:rFonts w:ascii="Times New Roman" w:hAnsi="Times New Roman" w:cs="Times New Roman"/>
          <w:sz w:val="28"/>
          <w:szCs w:val="28"/>
        </w:rPr>
        <w:t>Рунара</w:t>
      </w:r>
      <w:proofErr w:type="spellEnd"/>
      <w:r w:rsidR="00E96E85" w:rsidRPr="00297513">
        <w:rPr>
          <w:rFonts w:ascii="Times New Roman" w:hAnsi="Times New Roman" w:cs="Times New Roman"/>
          <w:sz w:val="28"/>
          <w:szCs w:val="28"/>
        </w:rPr>
        <w:t>» под руководством Алевтины Баталовой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29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редкими музыкальными инструментами</w:t>
      </w:r>
      <w:r w:rsid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46C4" w:rsidRPr="00297513" w:rsidRDefault="008446C4" w:rsidP="00297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C3" w:rsidRDefault="00BA6440" w:rsidP="00297513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297513">
        <w:rPr>
          <w:rFonts w:ascii="Times New Roman" w:hAnsi="Times New Roman" w:cs="Times New Roman"/>
          <w:sz w:val="28"/>
          <w:szCs w:val="28"/>
        </w:rPr>
        <w:t xml:space="preserve">Приглашаем всех желающих! </w:t>
      </w:r>
    </w:p>
    <w:p w:rsidR="00BA6440" w:rsidRPr="00297513" w:rsidRDefault="00BA6440" w:rsidP="00297513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297513">
        <w:rPr>
          <w:rFonts w:ascii="Times New Roman" w:hAnsi="Times New Roman" w:cs="Times New Roman"/>
          <w:sz w:val="28"/>
          <w:szCs w:val="28"/>
        </w:rPr>
        <w:t>г. Барнаул, пр. Строителей, 21</w:t>
      </w:r>
    </w:p>
    <w:sectPr w:rsidR="00BA6440" w:rsidRPr="00297513" w:rsidSect="00BA6440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9E"/>
    <w:rsid w:val="000067CC"/>
    <w:rsid w:val="00020793"/>
    <w:rsid w:val="00030B10"/>
    <w:rsid w:val="00040EE6"/>
    <w:rsid w:val="000557BF"/>
    <w:rsid w:val="000706E3"/>
    <w:rsid w:val="00071B6F"/>
    <w:rsid w:val="00076022"/>
    <w:rsid w:val="000921BF"/>
    <w:rsid w:val="00094EDF"/>
    <w:rsid w:val="0009619E"/>
    <w:rsid w:val="000C4262"/>
    <w:rsid w:val="000C5CA9"/>
    <w:rsid w:val="000D0B74"/>
    <w:rsid w:val="000D55F2"/>
    <w:rsid w:val="00101581"/>
    <w:rsid w:val="00151C2E"/>
    <w:rsid w:val="001767E4"/>
    <w:rsid w:val="00177652"/>
    <w:rsid w:val="001A6C39"/>
    <w:rsid w:val="00204D86"/>
    <w:rsid w:val="00207E26"/>
    <w:rsid w:val="002207B9"/>
    <w:rsid w:val="00223DE2"/>
    <w:rsid w:val="00234A62"/>
    <w:rsid w:val="00252FC3"/>
    <w:rsid w:val="00256230"/>
    <w:rsid w:val="00280F27"/>
    <w:rsid w:val="002875DD"/>
    <w:rsid w:val="00290EF7"/>
    <w:rsid w:val="00291881"/>
    <w:rsid w:val="00297513"/>
    <w:rsid w:val="002A6795"/>
    <w:rsid w:val="002B5217"/>
    <w:rsid w:val="002D7784"/>
    <w:rsid w:val="002E2D85"/>
    <w:rsid w:val="00312B9B"/>
    <w:rsid w:val="00323BE6"/>
    <w:rsid w:val="00341610"/>
    <w:rsid w:val="003443AE"/>
    <w:rsid w:val="003477EF"/>
    <w:rsid w:val="00374139"/>
    <w:rsid w:val="003B323A"/>
    <w:rsid w:val="003B4FB2"/>
    <w:rsid w:val="003D081D"/>
    <w:rsid w:val="0040123F"/>
    <w:rsid w:val="004076CE"/>
    <w:rsid w:val="00412CF4"/>
    <w:rsid w:val="00414E72"/>
    <w:rsid w:val="00417212"/>
    <w:rsid w:val="004447A5"/>
    <w:rsid w:val="004562DD"/>
    <w:rsid w:val="00464898"/>
    <w:rsid w:val="00471595"/>
    <w:rsid w:val="0047369C"/>
    <w:rsid w:val="00487175"/>
    <w:rsid w:val="004C58E1"/>
    <w:rsid w:val="004C71C9"/>
    <w:rsid w:val="004F26F3"/>
    <w:rsid w:val="004F3C27"/>
    <w:rsid w:val="0050610A"/>
    <w:rsid w:val="005106F7"/>
    <w:rsid w:val="00522299"/>
    <w:rsid w:val="00523664"/>
    <w:rsid w:val="00534609"/>
    <w:rsid w:val="00540587"/>
    <w:rsid w:val="00545618"/>
    <w:rsid w:val="00556C9E"/>
    <w:rsid w:val="00571793"/>
    <w:rsid w:val="0058052B"/>
    <w:rsid w:val="00584193"/>
    <w:rsid w:val="00590A60"/>
    <w:rsid w:val="005B5422"/>
    <w:rsid w:val="005F562B"/>
    <w:rsid w:val="00616DC8"/>
    <w:rsid w:val="00637D8A"/>
    <w:rsid w:val="00667861"/>
    <w:rsid w:val="00682FF6"/>
    <w:rsid w:val="00695798"/>
    <w:rsid w:val="006C22A0"/>
    <w:rsid w:val="006C5B9D"/>
    <w:rsid w:val="006E048B"/>
    <w:rsid w:val="006E15F4"/>
    <w:rsid w:val="006F0058"/>
    <w:rsid w:val="00705580"/>
    <w:rsid w:val="00722658"/>
    <w:rsid w:val="00724EEE"/>
    <w:rsid w:val="00724FE1"/>
    <w:rsid w:val="00727580"/>
    <w:rsid w:val="00734234"/>
    <w:rsid w:val="00743042"/>
    <w:rsid w:val="00755041"/>
    <w:rsid w:val="00755307"/>
    <w:rsid w:val="00755A06"/>
    <w:rsid w:val="00773DAC"/>
    <w:rsid w:val="007A2E72"/>
    <w:rsid w:val="007B18EC"/>
    <w:rsid w:val="007B24A2"/>
    <w:rsid w:val="007B4F79"/>
    <w:rsid w:val="007C7308"/>
    <w:rsid w:val="00801E88"/>
    <w:rsid w:val="00802B37"/>
    <w:rsid w:val="00843E5A"/>
    <w:rsid w:val="008446C4"/>
    <w:rsid w:val="00864AA5"/>
    <w:rsid w:val="00865520"/>
    <w:rsid w:val="008766B3"/>
    <w:rsid w:val="008A51BE"/>
    <w:rsid w:val="008A7A2D"/>
    <w:rsid w:val="008E7752"/>
    <w:rsid w:val="008F268A"/>
    <w:rsid w:val="00902794"/>
    <w:rsid w:val="009053D3"/>
    <w:rsid w:val="0090780B"/>
    <w:rsid w:val="009149CD"/>
    <w:rsid w:val="0092548F"/>
    <w:rsid w:val="009304E5"/>
    <w:rsid w:val="00937A7A"/>
    <w:rsid w:val="009759D5"/>
    <w:rsid w:val="009824BA"/>
    <w:rsid w:val="009834D1"/>
    <w:rsid w:val="009B2317"/>
    <w:rsid w:val="009D10E6"/>
    <w:rsid w:val="009E14E8"/>
    <w:rsid w:val="009E3310"/>
    <w:rsid w:val="009F1D2A"/>
    <w:rsid w:val="00A131C4"/>
    <w:rsid w:val="00A13F8A"/>
    <w:rsid w:val="00A338CE"/>
    <w:rsid w:val="00A519AB"/>
    <w:rsid w:val="00A51DF9"/>
    <w:rsid w:val="00A55CC4"/>
    <w:rsid w:val="00A70A76"/>
    <w:rsid w:val="00A85625"/>
    <w:rsid w:val="00AB453F"/>
    <w:rsid w:val="00AE71CC"/>
    <w:rsid w:val="00B04CE9"/>
    <w:rsid w:val="00B0531B"/>
    <w:rsid w:val="00B27053"/>
    <w:rsid w:val="00B32D8A"/>
    <w:rsid w:val="00B44753"/>
    <w:rsid w:val="00B5354D"/>
    <w:rsid w:val="00B5792E"/>
    <w:rsid w:val="00B606FC"/>
    <w:rsid w:val="00B84B0A"/>
    <w:rsid w:val="00BA6440"/>
    <w:rsid w:val="00BC3861"/>
    <w:rsid w:val="00BC42DC"/>
    <w:rsid w:val="00BE502F"/>
    <w:rsid w:val="00BE645A"/>
    <w:rsid w:val="00BF4ECA"/>
    <w:rsid w:val="00C11A0A"/>
    <w:rsid w:val="00C13C30"/>
    <w:rsid w:val="00C21B60"/>
    <w:rsid w:val="00C22B96"/>
    <w:rsid w:val="00C30881"/>
    <w:rsid w:val="00C343FA"/>
    <w:rsid w:val="00C83DA4"/>
    <w:rsid w:val="00C96259"/>
    <w:rsid w:val="00CC01A6"/>
    <w:rsid w:val="00CC6C7E"/>
    <w:rsid w:val="00CE016F"/>
    <w:rsid w:val="00CE33D2"/>
    <w:rsid w:val="00D1090D"/>
    <w:rsid w:val="00D22D1A"/>
    <w:rsid w:val="00D309EE"/>
    <w:rsid w:val="00D3670F"/>
    <w:rsid w:val="00D47159"/>
    <w:rsid w:val="00D625A4"/>
    <w:rsid w:val="00D666E6"/>
    <w:rsid w:val="00D81A5B"/>
    <w:rsid w:val="00D81D63"/>
    <w:rsid w:val="00DC5F66"/>
    <w:rsid w:val="00DD212F"/>
    <w:rsid w:val="00DE19AD"/>
    <w:rsid w:val="00DF203B"/>
    <w:rsid w:val="00E23183"/>
    <w:rsid w:val="00E54A7B"/>
    <w:rsid w:val="00E96E85"/>
    <w:rsid w:val="00E97489"/>
    <w:rsid w:val="00EB7733"/>
    <w:rsid w:val="00ED6499"/>
    <w:rsid w:val="00EE4E91"/>
    <w:rsid w:val="00EE5E0C"/>
    <w:rsid w:val="00EF48B5"/>
    <w:rsid w:val="00EF7B81"/>
    <w:rsid w:val="00F17AAE"/>
    <w:rsid w:val="00F20837"/>
    <w:rsid w:val="00F53A8F"/>
    <w:rsid w:val="00F645C5"/>
    <w:rsid w:val="00F8327D"/>
    <w:rsid w:val="00FA2CFA"/>
    <w:rsid w:val="00FB2FEF"/>
    <w:rsid w:val="00FB644A"/>
    <w:rsid w:val="00FC13FE"/>
    <w:rsid w:val="00FD11B1"/>
    <w:rsid w:val="00FF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2019-04-11T06:37:00Z</cp:lastPrinted>
  <dcterms:created xsi:type="dcterms:W3CDTF">2017-04-07T06:39:00Z</dcterms:created>
  <dcterms:modified xsi:type="dcterms:W3CDTF">2019-04-12T07:32:00Z</dcterms:modified>
</cp:coreProperties>
</file>