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8E" w:rsidRPr="005E7E6D" w:rsidRDefault="00AB3A17" w:rsidP="00AB3A17">
      <w:r>
        <w:t>ПРОГРАММА</w:t>
      </w:r>
    </w:p>
    <w:p w:rsidR="00F3468E" w:rsidRDefault="00AB3A17" w:rsidP="00AB3A17">
      <w:proofErr w:type="gramStart"/>
      <w:r>
        <w:rPr>
          <w:lang w:val="en-US"/>
        </w:rPr>
        <w:t>V</w:t>
      </w:r>
      <w:r w:rsidR="00F3468E">
        <w:t xml:space="preserve"> Регионального фестиваля актерской и авторской песни «Вера. Надежда. Любовь» им.</w:t>
      </w:r>
      <w:proofErr w:type="gramEnd"/>
      <w:r w:rsidR="00F3468E">
        <w:t xml:space="preserve"> В.</w:t>
      </w:r>
      <w:r>
        <w:t xml:space="preserve"> </w:t>
      </w:r>
      <w:r w:rsidR="00F3468E">
        <w:t>С. Золотухина в Быстром  Истоке</w:t>
      </w:r>
    </w:p>
    <w:p w:rsidR="00F3468E" w:rsidRDefault="00F3468E" w:rsidP="00AB3A17">
      <w:r>
        <w:t>21 июня</w:t>
      </w:r>
      <w:r w:rsidR="00AB3A17">
        <w:t xml:space="preserve"> 2018 г.</w:t>
      </w:r>
    </w:p>
    <w:p w:rsidR="00F3468E" w:rsidRDefault="00F3468E" w:rsidP="00AB3A17">
      <w:r w:rsidRPr="00F3468E">
        <w:t>11.00 – Совершение чина заупокойной литии на месте захоронения В. С. Золотухина</w:t>
      </w:r>
      <w:r w:rsidR="00AB3A17">
        <w:t>,</w:t>
      </w:r>
      <w:r w:rsidRPr="00F3468E">
        <w:t xml:space="preserve"> возложение ритуальных венков.</w:t>
      </w:r>
    </w:p>
    <w:p w:rsidR="00F3468E" w:rsidRDefault="00F3468E" w:rsidP="00AB3A17">
      <w:r w:rsidRPr="002929C3">
        <w:t>11.30</w:t>
      </w:r>
      <w:r>
        <w:t xml:space="preserve"> – Концерт духового оркестра г. Бийска на площадке у Культурно-досугового центра. Уличная ярмарка</w:t>
      </w:r>
      <w:r w:rsidRPr="00AB3A17">
        <w:t xml:space="preserve"> </w:t>
      </w:r>
      <w:r>
        <w:t>(киоски с поделками, изделиями народных промыслов)</w:t>
      </w:r>
      <w:r w:rsidR="00AB3A17">
        <w:t>.</w:t>
      </w:r>
    </w:p>
    <w:p w:rsidR="00F3468E" w:rsidRDefault="00F3468E" w:rsidP="00AB3A17">
      <w:r w:rsidRPr="002929C3">
        <w:t>12.00</w:t>
      </w:r>
      <w:r>
        <w:t xml:space="preserve"> – Обед (полевая кухня)</w:t>
      </w:r>
      <w:r w:rsidR="00AB3A17">
        <w:t>.</w:t>
      </w:r>
    </w:p>
    <w:p w:rsidR="00AB3A17" w:rsidRDefault="00F3468E" w:rsidP="00AB3A17">
      <w:r w:rsidRPr="002929C3">
        <w:t>12.30</w:t>
      </w:r>
      <w:r>
        <w:t xml:space="preserve"> - В фойе </w:t>
      </w:r>
      <w:r w:rsidR="00AB3A17">
        <w:t xml:space="preserve">культурно-досугового центра </w:t>
      </w:r>
      <w:r>
        <w:t>стоят живые скульптуры</w:t>
      </w:r>
      <w:r w:rsidR="00AB3A17">
        <w:t xml:space="preserve"> –</w:t>
      </w:r>
      <w:r>
        <w:t xml:space="preserve"> </w:t>
      </w:r>
      <w:r w:rsidR="00AB3A17">
        <w:t>М</w:t>
      </w:r>
      <w:r>
        <w:t xml:space="preserve">узы </w:t>
      </w:r>
      <w:r w:rsidR="00AB3A17">
        <w:t>П</w:t>
      </w:r>
      <w:r>
        <w:t xml:space="preserve">оэзии, Музыки, Театра и Кино. </w:t>
      </w:r>
    </w:p>
    <w:p w:rsidR="00F3468E" w:rsidRPr="00772EDB" w:rsidRDefault="00F3468E" w:rsidP="00AB3A17">
      <w:r w:rsidRPr="002929C3">
        <w:t>13.00</w:t>
      </w:r>
      <w:r w:rsidRPr="00772EDB">
        <w:t xml:space="preserve"> – Торжественное открытие</w:t>
      </w:r>
      <w:r>
        <w:t xml:space="preserve"> 2 этапа фестиваля им. В.</w:t>
      </w:r>
      <w:r w:rsidR="00AB3A17">
        <w:t xml:space="preserve"> </w:t>
      </w:r>
      <w:r>
        <w:t>С. Золотухина</w:t>
      </w:r>
      <w:r w:rsidR="00AB3A17">
        <w:t>.</w:t>
      </w:r>
    </w:p>
    <w:p w:rsidR="00F3468E" w:rsidRPr="00772EDB" w:rsidRDefault="00F3468E" w:rsidP="00AB3A17">
      <w:r>
        <w:t>13.20</w:t>
      </w:r>
      <w:r w:rsidRPr="00772EDB">
        <w:t xml:space="preserve"> – Начало конкурсной программы среди артистов профессиональных театров.</w:t>
      </w:r>
    </w:p>
    <w:p w:rsidR="00F3468E" w:rsidRPr="00772EDB" w:rsidRDefault="00F3468E" w:rsidP="00AB3A17">
      <w:r>
        <w:t xml:space="preserve">16.30 </w:t>
      </w:r>
      <w:r w:rsidRPr="00772EDB">
        <w:t xml:space="preserve"> – Гала-концерт.</w:t>
      </w:r>
    </w:p>
    <w:p w:rsidR="00F3468E" w:rsidRPr="007E5FB8" w:rsidRDefault="00F3468E" w:rsidP="00AB3A17">
      <w:r w:rsidRPr="00D259DC">
        <w:t>18.30</w:t>
      </w:r>
      <w:r w:rsidRPr="00772EDB">
        <w:t xml:space="preserve"> – Мини-салют в честь дня рождения В.С. Золотухина</w:t>
      </w:r>
      <w:r>
        <w:t>.</w:t>
      </w:r>
    </w:p>
    <w:p w:rsidR="00F3468E" w:rsidRDefault="00F3468E" w:rsidP="00AB3A17">
      <w:r w:rsidRPr="009C2045">
        <w:t>21.00 – «На</w:t>
      </w:r>
      <w:r w:rsidR="00AB3A17">
        <w:t xml:space="preserve"> Исток-речушку к детству моему»:</w:t>
      </w:r>
      <w:r w:rsidRPr="009C2045">
        <w:t xml:space="preserve"> массовое исполнение  любимых песен В.</w:t>
      </w:r>
      <w:r w:rsidR="00AB3A17">
        <w:t xml:space="preserve"> </w:t>
      </w:r>
      <w:r w:rsidRPr="009C2045">
        <w:t>С. Золотухина под гармонь у Культурно-досугового Центра. Зажигание 77  свечей у могилы Валерия Сергеевича. Минута молчания.</w:t>
      </w:r>
      <w:bookmarkStart w:id="0" w:name="_GoBack"/>
      <w:bookmarkEnd w:id="0"/>
    </w:p>
    <w:sectPr w:rsidR="00F3468E" w:rsidSect="005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F06"/>
    <w:multiLevelType w:val="multilevel"/>
    <w:tmpl w:val="73062E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26003B1"/>
    <w:multiLevelType w:val="hybridMultilevel"/>
    <w:tmpl w:val="2F68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E"/>
    <w:rsid w:val="005146FE"/>
    <w:rsid w:val="00567DC5"/>
    <w:rsid w:val="00AB3A17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8E"/>
    <w:pPr>
      <w:ind w:left="720"/>
      <w:contextualSpacing/>
    </w:pPr>
  </w:style>
  <w:style w:type="paragraph" w:styleId="a4">
    <w:name w:val="No Spacing"/>
    <w:uiPriority w:val="1"/>
    <w:qFormat/>
    <w:rsid w:val="00F34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8E"/>
    <w:pPr>
      <w:ind w:left="720"/>
      <w:contextualSpacing/>
    </w:pPr>
  </w:style>
  <w:style w:type="paragraph" w:styleId="a4">
    <w:name w:val="No Spacing"/>
    <w:uiPriority w:val="1"/>
    <w:qFormat/>
    <w:rsid w:val="00F34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АГИК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kaf_tram</dc:creator>
  <cp:lastModifiedBy>*</cp:lastModifiedBy>
  <cp:revision>3</cp:revision>
  <dcterms:created xsi:type="dcterms:W3CDTF">2018-06-13T04:06:00Z</dcterms:created>
  <dcterms:modified xsi:type="dcterms:W3CDTF">2018-06-13T04:12:00Z</dcterms:modified>
</cp:coreProperties>
</file>