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F" w:rsidRDefault="0085189F" w:rsidP="0085189F">
      <w:r>
        <w:t>Программа</w:t>
      </w:r>
      <w:r>
        <w:t xml:space="preserve"> VII Всемирного</w:t>
      </w:r>
      <w:r w:rsidRPr="0085189F">
        <w:t xml:space="preserve"> конгресс</w:t>
      </w:r>
      <w:r>
        <w:t>а</w:t>
      </w:r>
      <w:r w:rsidRPr="0085189F">
        <w:t xml:space="preserve"> оленеводов</w:t>
      </w:r>
      <w:r>
        <w:t xml:space="preserve"> </w:t>
      </w:r>
    </w:p>
    <w:p w:rsidR="0085189F" w:rsidRDefault="0085189F" w:rsidP="0085189F">
      <w:r>
        <w:t xml:space="preserve">21-24 августа, </w:t>
      </w:r>
      <w:r>
        <w:t>г. Белокуриха</w:t>
      </w:r>
    </w:p>
    <w:p w:rsidR="0085189F" w:rsidRDefault="0085189F" w:rsidP="0085189F">
      <w:r>
        <w:t>21 августа</w:t>
      </w:r>
    </w:p>
    <w:p w:rsidR="0085189F" w:rsidRDefault="0085189F" w:rsidP="0085189F">
      <w:r>
        <w:t>08.</w:t>
      </w:r>
      <w:r>
        <w:t xml:space="preserve">00-09.00 – </w:t>
      </w:r>
      <w:r w:rsidR="005B7756">
        <w:t>р</w:t>
      </w:r>
      <w:r>
        <w:t>егистрация участников</w:t>
      </w:r>
      <w:r w:rsidR="005B7756">
        <w:t>: с</w:t>
      </w:r>
      <w:r>
        <w:t xml:space="preserve">анаторий «Сибирь» </w:t>
      </w:r>
      <w:r>
        <w:t>(</w:t>
      </w:r>
      <w:r>
        <w:t>ул. Славск</w:t>
      </w:r>
      <w:r w:rsidR="005B7756">
        <w:t xml:space="preserve">ого, </w:t>
      </w:r>
      <w:r>
        <w:t>67</w:t>
      </w:r>
      <w:r>
        <w:t>).</w:t>
      </w:r>
    </w:p>
    <w:p w:rsidR="0085189F" w:rsidRDefault="0085189F" w:rsidP="005B7756">
      <w:r>
        <w:t xml:space="preserve">09.00-19.30 – </w:t>
      </w:r>
      <w:r w:rsidR="005B7756">
        <w:t>э</w:t>
      </w:r>
      <w:r>
        <w:t>кскурсия на маральник «</w:t>
      </w:r>
      <w:proofErr w:type="spellStart"/>
      <w:r>
        <w:t>Каимское</w:t>
      </w:r>
      <w:proofErr w:type="spellEnd"/>
      <w:r>
        <w:t xml:space="preserve">» и туристический центр </w:t>
      </w:r>
      <w:r>
        <w:t>«</w:t>
      </w:r>
      <w:r>
        <w:t>Бирюзовая Катунь</w:t>
      </w:r>
      <w:r>
        <w:t>»</w:t>
      </w:r>
      <w:r w:rsidR="005B7756">
        <w:t>.</w:t>
      </w:r>
    </w:p>
    <w:p w:rsidR="005B7756" w:rsidRDefault="005B7756" w:rsidP="0085189F">
      <w:r>
        <w:t>09.00-18.00 – э</w:t>
      </w:r>
      <w:r w:rsidR="0085189F">
        <w:t>кскурсия на перерабатываю</w:t>
      </w:r>
      <w:r>
        <w:t>щее предприятие ООО «</w:t>
      </w:r>
      <w:proofErr w:type="spellStart"/>
      <w:r>
        <w:t>Вистерра</w:t>
      </w:r>
      <w:proofErr w:type="spellEnd"/>
      <w:r>
        <w:t xml:space="preserve">» и </w:t>
      </w:r>
      <w:r w:rsidR="0085189F">
        <w:t xml:space="preserve">маральник </w:t>
      </w:r>
      <w:r>
        <w:t>«</w:t>
      </w:r>
      <w:r w:rsidR="0085189F">
        <w:t>Антарес</w:t>
      </w:r>
      <w:r>
        <w:t>» (</w:t>
      </w:r>
      <w:r w:rsidR="0085189F">
        <w:t>с. Никольское</w:t>
      </w:r>
      <w:r>
        <w:t>)</w:t>
      </w:r>
    </w:p>
    <w:p w:rsidR="005B7756" w:rsidRDefault="005B7756" w:rsidP="0085189F">
      <w:r>
        <w:t>22 августа</w:t>
      </w:r>
      <w:r w:rsidR="00820B19">
        <w:t xml:space="preserve">, </w:t>
      </w:r>
      <w:r w:rsidR="00820B19">
        <w:t>санаторий «Сибирь»</w:t>
      </w:r>
    </w:p>
    <w:p w:rsidR="005B7756" w:rsidRDefault="005B7756" w:rsidP="005B7756">
      <w:r>
        <w:t>08.00-</w:t>
      </w:r>
      <w:r>
        <w:t>1</w:t>
      </w:r>
      <w:r>
        <w:t>0.00 – регистрация участников</w:t>
      </w:r>
      <w:r w:rsidR="00820B19">
        <w:t>,</w:t>
      </w:r>
      <w:r>
        <w:t xml:space="preserve"> </w:t>
      </w:r>
      <w:r>
        <w:t>посещение выставки</w:t>
      </w:r>
      <w:r w:rsidR="00820B19">
        <w:t>.</w:t>
      </w:r>
    </w:p>
    <w:p w:rsidR="00820B19" w:rsidRDefault="00820B19" w:rsidP="0085189F">
      <w:r>
        <w:t>10.00-16.00 – п</w:t>
      </w:r>
      <w:r w:rsidR="0085189F">
        <w:t>ленарное заседание «Инновационные технологии в пантовом оленеводстве»</w:t>
      </w:r>
      <w:r>
        <w:t>. 10.00–18.00 – р</w:t>
      </w:r>
      <w:r w:rsidR="0085189F">
        <w:t>абота выстав</w:t>
      </w:r>
      <w:r>
        <w:t>к</w:t>
      </w:r>
      <w:r w:rsidR="0085189F">
        <w:t>и краевых производителей продукции</w:t>
      </w:r>
      <w:r>
        <w:t xml:space="preserve"> </w:t>
      </w:r>
      <w:r w:rsidR="0085189F">
        <w:t>на основе сырья пантового оленеводства</w:t>
      </w:r>
      <w:r>
        <w:t>.</w:t>
      </w:r>
    </w:p>
    <w:p w:rsidR="00820B19" w:rsidRDefault="00820B19" w:rsidP="0085189F">
      <w:r>
        <w:t xml:space="preserve">23 августа, </w:t>
      </w:r>
      <w:r>
        <w:t>санаторий «Сибирь»</w:t>
      </w:r>
    </w:p>
    <w:p w:rsidR="00820B19" w:rsidRDefault="00820B19" w:rsidP="0085189F">
      <w:r>
        <w:t>10.00-17.00 – м</w:t>
      </w:r>
      <w:r w:rsidR="0085189F">
        <w:t xml:space="preserve">еждународная научно-практическая конференция «Актуальные задачи </w:t>
      </w:r>
      <w:proofErr w:type="gramStart"/>
      <w:r w:rsidR="0085189F">
        <w:t>развития мирового рынка переработки продукции пантового оленеводства</w:t>
      </w:r>
      <w:proofErr w:type="gramEnd"/>
      <w:r w:rsidR="0085189F">
        <w:t xml:space="preserve"> в интересах укрепления здоровья человечества»</w:t>
      </w:r>
      <w:r>
        <w:t>.</w:t>
      </w:r>
    </w:p>
    <w:p w:rsidR="00820B19" w:rsidRDefault="00820B19" w:rsidP="0085189F">
      <w:r>
        <w:t xml:space="preserve"> 17.00-18.00 – п</w:t>
      </w:r>
      <w:r w:rsidR="0085189F">
        <w:t>одведение итогов</w:t>
      </w:r>
      <w:r>
        <w:t xml:space="preserve"> конгресса</w:t>
      </w:r>
      <w:r w:rsidR="0085189F">
        <w:t>, церемония передачи права проведения VIII Международного конгресса оленеводов следующей стране</w:t>
      </w:r>
      <w:r>
        <w:t>.</w:t>
      </w:r>
    </w:p>
    <w:p w:rsidR="00820B19" w:rsidRDefault="00820B19" w:rsidP="0085189F">
      <w:r>
        <w:t>10.00–18.00 – работа выставки краевых производителей продукции на основе сырья пантового оленеводства.</w:t>
      </w:r>
    </w:p>
    <w:p w:rsidR="00820B19" w:rsidRDefault="00820B19" w:rsidP="0085189F">
      <w:r>
        <w:t>24 августа</w:t>
      </w:r>
    </w:p>
    <w:p w:rsidR="0085189F" w:rsidRDefault="0085189F" w:rsidP="00A22BE7">
      <w:r>
        <w:t>11.00-18.00</w:t>
      </w:r>
      <w:r w:rsidR="00820B19">
        <w:t xml:space="preserve"> –</w:t>
      </w:r>
      <w:r>
        <w:t xml:space="preserve"> экскурсия по </w:t>
      </w:r>
      <w:r w:rsidR="00A22BE7">
        <w:t xml:space="preserve">одному из предприятий Бийска: </w:t>
      </w:r>
      <w:r w:rsidR="00A22BE7">
        <w:t>«</w:t>
      </w:r>
      <w:proofErr w:type="spellStart"/>
      <w:r w:rsidR="00A22BE7">
        <w:t>Алтайвитамины</w:t>
      </w:r>
      <w:proofErr w:type="spellEnd"/>
      <w:r w:rsidR="00A22BE7">
        <w:t>»</w:t>
      </w:r>
      <w:r>
        <w:t xml:space="preserve"> </w:t>
      </w:r>
      <w:r w:rsidR="00A22BE7">
        <w:t>(</w:t>
      </w:r>
      <w:r>
        <w:t xml:space="preserve">ул. </w:t>
      </w:r>
      <w:proofErr w:type="gramStart"/>
      <w:r>
        <w:t>Заводская</w:t>
      </w:r>
      <w:proofErr w:type="gramEnd"/>
      <w:r>
        <w:t>,69</w:t>
      </w:r>
      <w:r w:rsidR="00A22BE7">
        <w:t xml:space="preserve">), </w:t>
      </w:r>
      <w:r>
        <w:t>«</w:t>
      </w:r>
      <w:proofErr w:type="spellStart"/>
      <w:r>
        <w:t>Пантопроект</w:t>
      </w:r>
      <w:proofErr w:type="spellEnd"/>
      <w:r>
        <w:t>»</w:t>
      </w:r>
      <w:r w:rsidR="00A22BE7">
        <w:t xml:space="preserve"> / Музей</w:t>
      </w:r>
      <w:r>
        <w:t xml:space="preserve"> алтайского марала</w:t>
      </w:r>
      <w:r w:rsidR="00A22BE7">
        <w:t xml:space="preserve"> (</w:t>
      </w:r>
      <w:r>
        <w:t>Бийск, ул. Л</w:t>
      </w:r>
      <w:r w:rsidR="00A22BE7">
        <w:t>.</w:t>
      </w:r>
      <w:r>
        <w:t xml:space="preserve"> Толстого, 150</w:t>
      </w:r>
      <w:r w:rsidR="00A22BE7">
        <w:t>), «</w:t>
      </w:r>
      <w:proofErr w:type="spellStart"/>
      <w:r>
        <w:t>Эвалар</w:t>
      </w:r>
      <w:proofErr w:type="spellEnd"/>
      <w:r w:rsidR="00A22BE7">
        <w:t>».</w:t>
      </w:r>
    </w:p>
    <w:p w:rsidR="00A22BE7" w:rsidRDefault="00A22BE7" w:rsidP="00A22BE7">
      <w:r>
        <w:t xml:space="preserve">Подробная версия программы конгресса – на сайте мероприятия </w:t>
      </w:r>
      <w:r w:rsidRPr="00A22BE7">
        <w:t>deercongress.com/about/program/</w:t>
      </w:r>
      <w:r>
        <w:t>.</w:t>
      </w:r>
      <w:bookmarkStart w:id="0" w:name="_GoBack"/>
      <w:bookmarkEnd w:id="0"/>
    </w:p>
    <w:sectPr w:rsidR="00A2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B7756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0B19"/>
    <w:rsid w:val="00826038"/>
    <w:rsid w:val="00827CEF"/>
    <w:rsid w:val="0085189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22BE7"/>
    <w:rsid w:val="00A71ECE"/>
    <w:rsid w:val="00A76D69"/>
    <w:rsid w:val="00AB2EB9"/>
    <w:rsid w:val="00AD41F8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2018-08-10T07:38:00Z</dcterms:created>
  <dcterms:modified xsi:type="dcterms:W3CDTF">2018-08-10T08:02:00Z</dcterms:modified>
</cp:coreProperties>
</file>