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E2" w:rsidRDefault="00B435E2" w:rsidP="00B4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5E2" w:rsidRDefault="00B435E2" w:rsidP="00B4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B435E2" w:rsidRDefault="00B435E2" w:rsidP="00B4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региональном конкурсе Всероссийского фестиваля-конкурса «Туристический сувенир» - </w:t>
      </w:r>
      <w:r w:rsidR="003774EC">
        <w:rPr>
          <w:rFonts w:ascii="Times New Roman" w:eastAsia="Times New Roman" w:hAnsi="Times New Roman" w:cs="Times New Roman"/>
          <w:b/>
          <w:sz w:val="24"/>
          <w:szCs w:val="24"/>
        </w:rPr>
        <w:t>СФО и ДФО</w:t>
      </w:r>
    </w:p>
    <w:p w:rsidR="00B435E2" w:rsidRDefault="00B435E2" w:rsidP="00B4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9"/>
        <w:gridCol w:w="2095"/>
        <w:gridCol w:w="2905"/>
        <w:gridCol w:w="1678"/>
        <w:gridCol w:w="1940"/>
        <w:gridCol w:w="1944"/>
        <w:gridCol w:w="1899"/>
      </w:tblGrid>
      <w:tr w:rsidR="00B435E2" w:rsidTr="00B435E2">
        <w:trPr>
          <w:trHeight w:val="2211"/>
        </w:trPr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(сувенира)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(авторов) или наименование организации</w:t>
            </w: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:rsidR="00B435E2" w:rsidRPr="00BA11C7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Cs w:val="24"/>
              </w:rPr>
              <w:t xml:space="preserve">Ценовая категория сувенира </w:t>
            </w:r>
            <w:r w:rsidRPr="00BA11C7">
              <w:rPr>
                <w:rFonts w:ascii="Times New Roman" w:eastAsia="Times New Roman" w:hAnsi="Times New Roman" w:cs="Times New Roman"/>
                <w:b/>
                <w:szCs w:val="24"/>
              </w:rPr>
              <w:t>(выбрать одну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*</w:t>
            </w:r>
            <w:r w:rsidRPr="00BA11C7">
              <w:rPr>
                <w:rFonts w:ascii="Times New Roman" w:eastAsia="Times New Roman" w:hAnsi="Times New Roman" w:cs="Times New Roman"/>
                <w:b/>
                <w:szCs w:val="24"/>
              </w:rPr>
              <w:t>):</w:t>
            </w:r>
          </w:p>
          <w:p w:rsid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BA11C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-эконом-класса</w:t>
            </w:r>
          </w:p>
          <w:p w:rsidR="00B435E2" w:rsidRPr="00BA11C7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0"/>
                <w:szCs w:val="24"/>
              </w:rPr>
              <w:t>(до 200 рублей)</w:t>
            </w:r>
          </w:p>
          <w:p w:rsidR="00B435E2" w:rsidRPr="00BA11C7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BA11C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-средняя</w:t>
            </w:r>
          </w:p>
          <w:p w:rsidR="00B435E2" w:rsidRPr="00BA11C7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0"/>
                <w:szCs w:val="24"/>
              </w:rPr>
              <w:t>(от 200 до 500 рублей)</w:t>
            </w:r>
          </w:p>
          <w:p w:rsidR="00B435E2" w:rsidRPr="00BA11C7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BA11C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-высокая</w:t>
            </w:r>
          </w:p>
          <w:p w:rsidR="00B435E2" w:rsidRPr="00BA11C7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0"/>
                <w:szCs w:val="24"/>
              </w:rPr>
              <w:t>(от 500 до 3000 рублей)</w:t>
            </w:r>
          </w:p>
          <w:p w:rsidR="00B435E2" w:rsidRPr="00BA11C7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BA11C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-VIP</w:t>
            </w:r>
          </w:p>
          <w:p w:rsid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C7">
              <w:rPr>
                <w:rFonts w:ascii="Times New Roman" w:eastAsia="Times New Roman" w:hAnsi="Times New Roman" w:cs="Times New Roman"/>
                <w:sz w:val="20"/>
                <w:szCs w:val="24"/>
              </w:rPr>
              <w:t>(от 3000 рублей)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B435E2" w:rsidRP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35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Pr="00B4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обязательно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4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B435E2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B435E2" w:rsidTr="00B435E2">
        <w:trPr>
          <w:trHeight w:val="1417"/>
        </w:trPr>
        <w:tc>
          <w:tcPr>
            <w:tcW w:w="2099" w:type="dxa"/>
            <w:vAlign w:val="center"/>
          </w:tcPr>
          <w:p w:rsidR="00B435E2" w:rsidRPr="001D75A1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Магнит с изображением лебедя</w:t>
            </w:r>
          </w:p>
        </w:tc>
        <w:tc>
          <w:tcPr>
            <w:tcW w:w="2095" w:type="dxa"/>
            <w:vAlign w:val="center"/>
          </w:tcPr>
          <w:p w:rsidR="00B435E2" w:rsidRPr="001D75A1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 Пётр Петрович</w:t>
            </w:r>
          </w:p>
        </w:tc>
        <w:tc>
          <w:tcPr>
            <w:tcW w:w="2905" w:type="dxa"/>
            <w:vAlign w:val="center"/>
          </w:tcPr>
          <w:p w:rsidR="00B435E2" w:rsidRPr="001D75A1" w:rsidRDefault="00280B34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Эконом-класс</w:t>
            </w:r>
            <w:r w:rsidR="005A2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199 руб.</w:t>
            </w:r>
          </w:p>
        </w:tc>
        <w:tc>
          <w:tcPr>
            <w:tcW w:w="1678" w:type="dxa"/>
            <w:vAlign w:val="center"/>
          </w:tcPr>
          <w:p w:rsidR="00B435E2" w:rsidRPr="00ED7753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8-910-286-93-82</w:t>
            </w:r>
          </w:p>
        </w:tc>
        <w:tc>
          <w:tcPr>
            <w:tcW w:w="1940" w:type="dxa"/>
            <w:vAlign w:val="center"/>
          </w:tcPr>
          <w:p w:rsidR="00B435E2" w:rsidRPr="001D75A1" w:rsidRDefault="00ED7753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qwerty</w:t>
            </w:r>
            <w:r w:rsidR="00B435E2" w:rsidRPr="00B4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@mail.ru</w:t>
            </w:r>
          </w:p>
        </w:tc>
        <w:tc>
          <w:tcPr>
            <w:tcW w:w="1944" w:type="dxa"/>
            <w:vAlign w:val="center"/>
          </w:tcPr>
          <w:p w:rsidR="00B435E2" w:rsidRPr="001D75A1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Алтайский край, г. Барнаул</w:t>
            </w:r>
          </w:p>
        </w:tc>
        <w:tc>
          <w:tcPr>
            <w:tcW w:w="1899" w:type="dxa"/>
            <w:vAlign w:val="center"/>
          </w:tcPr>
          <w:p w:rsidR="00B435E2" w:rsidRPr="001D75A1" w:rsidRDefault="00B435E2" w:rsidP="00296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Сувенир события</w:t>
            </w:r>
          </w:p>
        </w:tc>
      </w:tr>
    </w:tbl>
    <w:p w:rsidR="00B435E2" w:rsidRDefault="00B435E2" w:rsidP="00B4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5E2" w:rsidRPr="00B435E2" w:rsidRDefault="00B435E2" w:rsidP="00B435E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Краткое описание работы (не более 1 000 знаков) - </w:t>
      </w:r>
      <w:r w:rsidRPr="00B435E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Деревянный магнит с изображением лебедя, главного символа праздника "Алтайская зимовка", приуроченного к прилету лебедей на территорию Алтайского края в зимнее время года. В рамках события проходят различные мероприятия, привлекающие туристов со всех уголков России. Магнит - яркий пример туристического сувенира, который оставит тёплые</w:t>
      </w:r>
      <w:r w:rsidR="00FB2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35E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воспоминания о</w:t>
      </w:r>
      <w:r w:rsidR="00FB2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B435E2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Алтайском крае.</w:t>
      </w:r>
    </w:p>
    <w:p w:rsidR="00B435E2" w:rsidRPr="00B435E2" w:rsidRDefault="00B435E2" w:rsidP="00B435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Техника исполнения</w:t>
      </w:r>
      <w:r w:rsidRPr="00B43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Ручная роспись по дереву акриловыми красками, лакировка</w:t>
      </w:r>
    </w:p>
    <w:p w:rsidR="00B435E2" w:rsidRPr="001D75A1" w:rsidRDefault="00B435E2" w:rsidP="00B435E2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Тираж - </w:t>
      </w:r>
      <w:r w:rsidRPr="00B435E2">
        <w:rPr>
          <w:rFonts w:ascii="Times New Roman" w:eastAsia="Times New Roman" w:hAnsi="Times New Roman" w:cs="Times New Roman"/>
          <w:color w:val="000000"/>
          <w:sz w:val="24"/>
          <w:szCs w:val="24"/>
        </w:rPr>
        <w:t>200 шт. в месяц</w:t>
      </w:r>
    </w:p>
    <w:p w:rsidR="00B435E2" w:rsidRPr="001D75A1" w:rsidRDefault="00B435E2" w:rsidP="00B435E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упаковки – </w:t>
      </w:r>
      <w:r w:rsidRPr="00B435E2">
        <w:rPr>
          <w:rFonts w:ascii="Times New Roman" w:eastAsia="Times New Roman" w:hAnsi="Times New Roman" w:cs="Times New Roman"/>
          <w:sz w:val="24"/>
          <w:szCs w:val="24"/>
        </w:rPr>
        <w:t>Картонная расписная коробочка</w:t>
      </w:r>
    </w:p>
    <w:p w:rsidR="00B435E2" w:rsidRDefault="00B435E2" w:rsidP="00B435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B435E2" w:rsidRDefault="00B435E2" w:rsidP="00B435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правилами участия в конкурсе ознакомлен (а) и согласен (а) </w:t>
      </w:r>
    </w:p>
    <w:p w:rsidR="00B435E2" w:rsidRDefault="00B435E2" w:rsidP="00B435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710">
        <w:rPr>
          <w:rFonts w:ascii="Times New Roman" w:eastAsia="Times New Roman" w:hAnsi="Times New Roman" w:cs="Times New Roman"/>
          <w:sz w:val="24"/>
          <w:szCs w:val="24"/>
        </w:rPr>
        <w:t>– Петров Пётр Петрович</w:t>
      </w:r>
    </w:p>
    <w:p w:rsidR="00B435E2" w:rsidRDefault="00B435E2" w:rsidP="00B435E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7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710">
        <w:rPr>
          <w:rFonts w:ascii="Times New Roman" w:eastAsia="Times New Roman" w:hAnsi="Times New Roman" w:cs="Times New Roman"/>
          <w:color w:val="000000"/>
          <w:sz w:val="24"/>
          <w:szCs w:val="24"/>
        </w:rPr>
        <w:t>23.07.2018</w:t>
      </w:r>
    </w:p>
    <w:p w:rsidR="00B435E2" w:rsidRPr="00B435E2" w:rsidRDefault="00B435E2" w:rsidP="00B43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Для участия в конкурсе необходимо </w:t>
      </w:r>
      <w:r w:rsidRPr="00B435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до </w:t>
      </w:r>
      <w:r w:rsidR="00A074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Pr="00B435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074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августа</w:t>
      </w:r>
      <w:r w:rsidRPr="00B435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4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заполненную заявку и фотографию сувенира отправить на адрес </w:t>
      </w:r>
      <w:hyperlink r:id="rId5">
        <w:r w:rsidRPr="00B435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petrovich48y_no@mail.ru</w:t>
        </w:r>
      </w:hyperlink>
      <w:r w:rsidRPr="00B4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Игорю </w:t>
      </w:r>
      <w:proofErr w:type="spellStart"/>
      <w:r w:rsidRPr="00B43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Мищенк</w:t>
      </w:r>
      <w:r w:rsidR="00596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ову</w:t>
      </w:r>
      <w:proofErr w:type="spellEnd"/>
      <w:r w:rsidR="00596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(телефон – 8 910 286 93 82) </w:t>
      </w:r>
      <w:r w:rsidR="005960A8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 адрес </w:t>
      </w:r>
      <w:hyperlink r:id="rId6" w:history="1">
        <w:r w:rsidR="005960A8" w:rsidRPr="00E5328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info</w:t>
        </w:r>
        <w:r w:rsidR="005960A8" w:rsidRPr="007C13C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proofErr w:type="spellStart"/>
        <w:r w:rsidR="005960A8" w:rsidRPr="00E5328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visitaltai</w:t>
        </w:r>
        <w:proofErr w:type="spellEnd"/>
        <w:r w:rsidR="005960A8" w:rsidRPr="007C13C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5960A8" w:rsidRPr="00E5328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info</w:t>
        </w:r>
      </w:hyperlink>
      <w:r w:rsidR="005960A8" w:rsidRPr="007C1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60A8">
        <w:rPr>
          <w:rFonts w:ascii="Times New Roman" w:eastAsia="Times New Roman" w:hAnsi="Times New Roman" w:cs="Times New Roman"/>
          <w:b/>
          <w:sz w:val="24"/>
          <w:szCs w:val="24"/>
        </w:rPr>
        <w:t xml:space="preserve">Ольге </w:t>
      </w:r>
      <w:proofErr w:type="spellStart"/>
      <w:r w:rsidR="005960A8">
        <w:rPr>
          <w:rFonts w:ascii="Times New Roman" w:eastAsia="Times New Roman" w:hAnsi="Times New Roman" w:cs="Times New Roman"/>
          <w:b/>
          <w:sz w:val="24"/>
          <w:szCs w:val="24"/>
        </w:rPr>
        <w:t>Кляйн</w:t>
      </w:r>
      <w:proofErr w:type="spellEnd"/>
      <w:r w:rsidR="005960A8">
        <w:rPr>
          <w:rFonts w:ascii="Times New Roman" w:eastAsia="Times New Roman" w:hAnsi="Times New Roman" w:cs="Times New Roman"/>
          <w:b/>
          <w:sz w:val="24"/>
          <w:szCs w:val="24"/>
        </w:rPr>
        <w:t xml:space="preserve"> (3852) 201037.</w:t>
      </w:r>
      <w:bookmarkStart w:id="1" w:name="_GoBack"/>
      <w:bookmarkEnd w:id="1"/>
    </w:p>
    <w:p w:rsidR="00B435E2" w:rsidRDefault="00B435E2" w:rsidP="00B435E2">
      <w:pPr>
        <w:spacing w:after="10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435E2" w:rsidSect="00BA11C7">
      <w:pgSz w:w="16838" w:h="11906" w:orient="landscape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2"/>
    <w:rsid w:val="00260710"/>
    <w:rsid w:val="00271F69"/>
    <w:rsid w:val="00280B34"/>
    <w:rsid w:val="002E4B50"/>
    <w:rsid w:val="002E7767"/>
    <w:rsid w:val="003774EC"/>
    <w:rsid w:val="003A3AFC"/>
    <w:rsid w:val="00473D1E"/>
    <w:rsid w:val="005555A6"/>
    <w:rsid w:val="005960A8"/>
    <w:rsid w:val="005A223D"/>
    <w:rsid w:val="00A07442"/>
    <w:rsid w:val="00B14E0C"/>
    <w:rsid w:val="00B435E2"/>
    <w:rsid w:val="00ED7753"/>
    <w:rsid w:val="00F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5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5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5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5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5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isitaltai.info" TargetMode="External"/><Relationship Id="rId5" Type="http://schemas.openxmlformats.org/officeDocument/2006/relationships/hyperlink" Target="mailto:petrovich48y_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*</cp:lastModifiedBy>
  <cp:revision>2</cp:revision>
  <dcterms:created xsi:type="dcterms:W3CDTF">2018-07-17T08:29:00Z</dcterms:created>
  <dcterms:modified xsi:type="dcterms:W3CDTF">2018-07-17T08:29:00Z</dcterms:modified>
</cp:coreProperties>
</file>