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5F6B" w14:textId="77777777" w:rsidR="00907CDB" w:rsidRPr="0031682E" w:rsidRDefault="00907CDB" w:rsidP="00907C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1682E">
        <w:rPr>
          <w:rFonts w:ascii="Times New Roman" w:hAnsi="Times New Roman"/>
          <w:b/>
          <w:color w:val="000000"/>
          <w:sz w:val="24"/>
          <w:szCs w:val="24"/>
        </w:rPr>
        <w:t>Регистрационная форма</w:t>
      </w:r>
    </w:p>
    <w:p w14:paraId="6CE75AB1" w14:textId="77777777" w:rsidR="00907CDB" w:rsidRDefault="00907CDB" w:rsidP="00907C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28F3BCE" w14:textId="77777777" w:rsidR="00907CDB" w:rsidRPr="0031682E" w:rsidRDefault="00907CDB" w:rsidP="00907C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2"/>
        <w:gridCol w:w="4653"/>
      </w:tblGrid>
      <w:tr w:rsidR="00907CDB" w:rsidRPr="0031682E" w14:paraId="64D567EF" w14:textId="77777777" w:rsidTr="00EA6030">
        <w:tc>
          <w:tcPr>
            <w:tcW w:w="4785" w:type="dxa"/>
            <w:shd w:val="clear" w:color="auto" w:fill="auto"/>
          </w:tcPr>
          <w:p w14:paraId="4BF5F8EB" w14:textId="77777777" w:rsidR="00907CDB" w:rsidRPr="0031682E" w:rsidRDefault="00907CDB" w:rsidP="00EA60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Имя Отчество </w:t>
            </w:r>
          </w:p>
        </w:tc>
        <w:tc>
          <w:tcPr>
            <w:tcW w:w="4786" w:type="dxa"/>
            <w:shd w:val="clear" w:color="auto" w:fill="auto"/>
          </w:tcPr>
          <w:p w14:paraId="365B3A39" w14:textId="77777777" w:rsidR="00907CDB" w:rsidRPr="0031682E" w:rsidRDefault="00907CDB" w:rsidP="00EA603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07CDB" w:rsidRPr="0031682E" w14:paraId="5538D4CB" w14:textId="77777777" w:rsidTr="00EA6030">
        <w:tc>
          <w:tcPr>
            <w:tcW w:w="4785" w:type="dxa"/>
            <w:shd w:val="clear" w:color="auto" w:fill="auto"/>
          </w:tcPr>
          <w:p w14:paraId="6A0123BF" w14:textId="77777777" w:rsidR="00907CDB" w:rsidRPr="0031682E" w:rsidRDefault="00907CDB" w:rsidP="00EA6030">
            <w:pPr>
              <w:rPr>
                <w:rFonts w:ascii="Times New Roman" w:hAnsi="Times New Roman"/>
                <w:sz w:val="24"/>
                <w:szCs w:val="24"/>
              </w:rPr>
            </w:pPr>
            <w:r w:rsidRPr="0031682E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(статьи)</w:t>
            </w:r>
          </w:p>
        </w:tc>
        <w:tc>
          <w:tcPr>
            <w:tcW w:w="4786" w:type="dxa"/>
            <w:shd w:val="clear" w:color="auto" w:fill="auto"/>
          </w:tcPr>
          <w:p w14:paraId="48C5541E" w14:textId="77777777" w:rsidR="00907CDB" w:rsidRPr="0031682E" w:rsidRDefault="00907CDB" w:rsidP="00EA603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07CDB" w:rsidRPr="0031682E" w14:paraId="5AEAFDCC" w14:textId="77777777" w:rsidTr="00EA6030">
        <w:tc>
          <w:tcPr>
            <w:tcW w:w="4785" w:type="dxa"/>
            <w:shd w:val="clear" w:color="auto" w:fill="auto"/>
          </w:tcPr>
          <w:p w14:paraId="00485E0B" w14:textId="77777777" w:rsidR="00907CDB" w:rsidRPr="0031682E" w:rsidRDefault="00907CDB" w:rsidP="00EA6030">
            <w:pPr>
              <w:rPr>
                <w:rFonts w:ascii="Times New Roman" w:hAnsi="Times New Roman"/>
                <w:sz w:val="24"/>
                <w:szCs w:val="24"/>
              </w:rPr>
            </w:pPr>
            <w:r w:rsidRPr="0031682E">
              <w:rPr>
                <w:rFonts w:ascii="Times New Roman" w:hAnsi="Times New Roman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учебы </w:t>
            </w:r>
            <w:r w:rsidRPr="0031682E">
              <w:rPr>
                <w:rFonts w:ascii="Times New Roman" w:hAnsi="Times New Roman"/>
                <w:sz w:val="24"/>
                <w:szCs w:val="24"/>
              </w:rPr>
              <w:t>(полное название организации)</w:t>
            </w:r>
          </w:p>
        </w:tc>
        <w:tc>
          <w:tcPr>
            <w:tcW w:w="4786" w:type="dxa"/>
            <w:shd w:val="clear" w:color="auto" w:fill="auto"/>
          </w:tcPr>
          <w:p w14:paraId="734C8DDB" w14:textId="77777777" w:rsidR="00907CDB" w:rsidRPr="0031682E" w:rsidRDefault="00907CDB" w:rsidP="00EA603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07CDB" w:rsidRPr="0031682E" w14:paraId="3A230157" w14:textId="77777777" w:rsidTr="00EA6030">
        <w:tc>
          <w:tcPr>
            <w:tcW w:w="4785" w:type="dxa"/>
            <w:shd w:val="clear" w:color="auto" w:fill="auto"/>
          </w:tcPr>
          <w:p w14:paraId="04177146" w14:textId="77777777" w:rsidR="00907CDB" w:rsidRPr="0031682E" w:rsidRDefault="00907CDB" w:rsidP="00EA6030">
            <w:pPr>
              <w:rPr>
                <w:rFonts w:ascii="Times New Roman" w:hAnsi="Times New Roman"/>
                <w:sz w:val="24"/>
                <w:szCs w:val="24"/>
              </w:rPr>
            </w:pPr>
            <w:r w:rsidRPr="0031682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786" w:type="dxa"/>
            <w:shd w:val="clear" w:color="auto" w:fill="auto"/>
          </w:tcPr>
          <w:p w14:paraId="12614F11" w14:textId="77777777" w:rsidR="00907CDB" w:rsidRPr="0031682E" w:rsidRDefault="00907CDB" w:rsidP="00EA603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07CDB" w:rsidRPr="0031682E" w14:paraId="2080D8AE" w14:textId="77777777" w:rsidTr="00EA6030">
        <w:tc>
          <w:tcPr>
            <w:tcW w:w="4785" w:type="dxa"/>
            <w:shd w:val="clear" w:color="auto" w:fill="auto"/>
          </w:tcPr>
          <w:p w14:paraId="6BF728FD" w14:textId="77777777" w:rsidR="00907CDB" w:rsidRPr="0031682E" w:rsidRDefault="00907CDB" w:rsidP="00EA6030">
            <w:pPr>
              <w:rPr>
                <w:rFonts w:ascii="Times New Roman" w:hAnsi="Times New Roman"/>
                <w:sz w:val="24"/>
                <w:szCs w:val="24"/>
              </w:rPr>
            </w:pPr>
            <w:r w:rsidRPr="0031682E">
              <w:rPr>
                <w:rFonts w:ascii="Times New Roman" w:hAnsi="Times New Roman"/>
                <w:sz w:val="24"/>
                <w:szCs w:val="24"/>
              </w:rPr>
              <w:t>Ученая степень, звание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786" w:type="dxa"/>
            <w:shd w:val="clear" w:color="auto" w:fill="auto"/>
          </w:tcPr>
          <w:p w14:paraId="03EC6F92" w14:textId="77777777" w:rsidR="00907CDB" w:rsidRPr="0031682E" w:rsidRDefault="00907CDB" w:rsidP="00EA603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07CDB" w:rsidRPr="0031682E" w14:paraId="2256D908" w14:textId="77777777" w:rsidTr="00EA6030">
        <w:tc>
          <w:tcPr>
            <w:tcW w:w="4785" w:type="dxa"/>
            <w:shd w:val="clear" w:color="auto" w:fill="auto"/>
          </w:tcPr>
          <w:p w14:paraId="0A055E3C" w14:textId="77777777" w:rsidR="00907CDB" w:rsidRPr="0031682E" w:rsidRDefault="00907CDB" w:rsidP="00EA6030">
            <w:pPr>
              <w:rPr>
                <w:rFonts w:ascii="Times New Roman" w:hAnsi="Times New Roman"/>
                <w:sz w:val="24"/>
                <w:szCs w:val="24"/>
              </w:rPr>
            </w:pPr>
            <w:r w:rsidRPr="0031682E">
              <w:rPr>
                <w:rFonts w:ascii="Times New Roman" w:hAnsi="Times New Roman"/>
                <w:sz w:val="24"/>
                <w:szCs w:val="24"/>
              </w:rPr>
              <w:t>Адрес организации (с индексом)</w:t>
            </w:r>
          </w:p>
        </w:tc>
        <w:tc>
          <w:tcPr>
            <w:tcW w:w="4786" w:type="dxa"/>
            <w:shd w:val="clear" w:color="auto" w:fill="auto"/>
          </w:tcPr>
          <w:p w14:paraId="0AFCE12B" w14:textId="77777777" w:rsidR="00907CDB" w:rsidRPr="0031682E" w:rsidRDefault="00907CDB" w:rsidP="00EA603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07CDB" w:rsidRPr="0031682E" w14:paraId="5A0C458D" w14:textId="77777777" w:rsidTr="00EA6030">
        <w:tc>
          <w:tcPr>
            <w:tcW w:w="4785" w:type="dxa"/>
            <w:shd w:val="clear" w:color="auto" w:fill="auto"/>
          </w:tcPr>
          <w:p w14:paraId="78D0DA66" w14:textId="77777777" w:rsidR="00907CDB" w:rsidRPr="0031682E" w:rsidRDefault="00907CDB" w:rsidP="00EA6030">
            <w:pPr>
              <w:rPr>
                <w:rFonts w:ascii="Times New Roman" w:hAnsi="Times New Roman"/>
                <w:sz w:val="24"/>
                <w:szCs w:val="24"/>
              </w:rPr>
            </w:pPr>
            <w:r w:rsidRPr="0031682E">
              <w:rPr>
                <w:rFonts w:ascii="Times New Roman" w:hAnsi="Times New Roman"/>
                <w:sz w:val="24"/>
                <w:szCs w:val="24"/>
              </w:rPr>
              <w:t>Контактный телефон (для быстрой связи с авторами)</w:t>
            </w:r>
          </w:p>
        </w:tc>
        <w:tc>
          <w:tcPr>
            <w:tcW w:w="4786" w:type="dxa"/>
            <w:shd w:val="clear" w:color="auto" w:fill="auto"/>
          </w:tcPr>
          <w:p w14:paraId="7F577ABB" w14:textId="77777777" w:rsidR="00907CDB" w:rsidRPr="0031682E" w:rsidRDefault="00907CDB" w:rsidP="00EA603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07CDB" w:rsidRPr="0031682E" w14:paraId="427803E3" w14:textId="77777777" w:rsidTr="00EA6030">
        <w:tc>
          <w:tcPr>
            <w:tcW w:w="4785" w:type="dxa"/>
            <w:shd w:val="clear" w:color="auto" w:fill="auto"/>
          </w:tcPr>
          <w:p w14:paraId="23D52889" w14:textId="77777777" w:rsidR="00907CDB" w:rsidRPr="0031682E" w:rsidRDefault="00907CDB" w:rsidP="00EA60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682E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14:paraId="4380E257" w14:textId="77777777" w:rsidR="00907CDB" w:rsidRPr="0031682E" w:rsidRDefault="00907CDB" w:rsidP="00EA603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92A12F9" w14:textId="77777777" w:rsidR="00E31EF8" w:rsidRDefault="00E31EF8"/>
    <w:sectPr w:rsidR="00E31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DB"/>
    <w:rsid w:val="00907CDB"/>
    <w:rsid w:val="00E3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F69F"/>
  <w15:chartTrackingRefBased/>
  <w15:docId w15:val="{FD7DBE8F-C8A6-409D-AC29-CBBC6E3C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C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2024-10-30T03:33:00Z</dcterms:created>
  <dcterms:modified xsi:type="dcterms:W3CDTF">2024-10-30T03:34:00Z</dcterms:modified>
</cp:coreProperties>
</file>