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E8" w:rsidRPr="001C525F" w:rsidRDefault="003644E8" w:rsidP="0037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Уважаемые друзья!</w:t>
      </w:r>
    </w:p>
    <w:p w:rsidR="00374AE1" w:rsidRPr="001C525F" w:rsidRDefault="00374AE1" w:rsidP="00374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VIII </w:t>
      </w:r>
      <w:r w:rsidR="003644E8"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краевой 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фестиваль </w:t>
      </w:r>
      <w:r w:rsidR="003644E8"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фильмов о туризме и спорте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br/>
      </w:r>
      <w:r w:rsidR="003644E8"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«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Алтайский край 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–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место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силы</w:t>
      </w:r>
      <w:r w:rsidR="003644E8"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»,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завершен!</w:t>
      </w:r>
    </w:p>
    <w:p w:rsidR="00374AE1" w:rsidRPr="001C525F" w:rsidRDefault="000B7EDB" w:rsidP="0037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EDB">
        <w:rPr>
          <w:rFonts w:ascii="Times New Roman" w:eastAsia="Times New Roman" w:hAnsi="Times New Roman" w:cs="Times New Roman"/>
          <w:sz w:val="36"/>
          <w:szCs w:val="36"/>
        </w:rPr>
        <w:pict>
          <v:rect id="_x0000_i1025" style="width:791.25pt;height:3.75pt" o:hrpct="0" o:hralign="center" o:hrstd="t" o:hrnoshade="t" o:hr="t" fillcolor="#333" stroked="f"/>
        </w:pict>
      </w:r>
    </w:p>
    <w:p w:rsidR="00374AE1" w:rsidRPr="001C525F" w:rsidRDefault="00374AE1" w:rsidP="00374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74AE1" w:rsidRPr="001C525F" w:rsidRDefault="00374AE1" w:rsidP="00C32870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i/>
          <w:iCs/>
          <w:color w:val="333333"/>
          <w:sz w:val="27"/>
        </w:rPr>
        <w:t>  </w:t>
      </w:r>
      <w:r w:rsidR="001C525F">
        <w:rPr>
          <w:rFonts w:ascii="Times New Roman" w:eastAsia="Times New Roman" w:hAnsi="Times New Roman" w:cs="Times New Roman"/>
          <w:i/>
          <w:iCs/>
          <w:color w:val="333333"/>
          <w:sz w:val="27"/>
        </w:rPr>
        <w:t xml:space="preserve"> </w:t>
      </w:r>
      <w:r w:rsidR="00C32870">
        <w:rPr>
          <w:rFonts w:ascii="Times New Roman" w:eastAsia="Times New Roman" w:hAnsi="Times New Roman" w:cs="Times New Roman"/>
          <w:iCs/>
          <w:color w:val="333333"/>
          <w:sz w:val="27"/>
        </w:rPr>
        <w:t xml:space="preserve">  </w:t>
      </w:r>
      <w:r w:rsidR="00C32870" w:rsidRPr="00C328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 фестиваль</w:t>
      </w:r>
      <w:r w:rsidR="001C525F" w:rsidRPr="00C328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>ыло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представлено более 60 работ</w:t>
      </w:r>
      <w:r w:rsidR="003F382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присланных жителями </w:t>
      </w:r>
      <w:r w:rsidR="001C525F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3F3821">
        <w:rPr>
          <w:rFonts w:ascii="Times New Roman" w:eastAsia="Times New Roman" w:hAnsi="Times New Roman" w:cs="Times New Roman"/>
          <w:color w:val="333333"/>
          <w:sz w:val="28"/>
          <w:szCs w:val="28"/>
        </w:rPr>
        <w:t>ородов:</w:t>
      </w:r>
      <w:r w:rsidR="001C525F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Москвы, Санкт</w:t>
      </w:r>
      <w:r w:rsid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Петербурга, Омска, Новосибирска, Иркутска,</w:t>
      </w:r>
      <w:r w:rsidR="003F38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Ке</w:t>
      </w:r>
      <w:r w:rsidR="00CC71EB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мерово,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Томска, Барнаула, Бийска, Республики Алтай и Алтайского края.</w:t>
      </w:r>
      <w:proofErr w:type="gram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Профессионалов и любителей оценивали в нескольких номинациях</w:t>
      </w:r>
      <w:r w:rsidR="003F382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644E8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"Спорт", "Туризм", "Природа и э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кология", "Одноминутный фильм", "Детское кино", </w:t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"Ретро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фильм"</w:t>
      </w:r>
      <w:proofErr w:type="gram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,"</w:t>
      </w:r>
      <w:proofErr w:type="gram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</w:t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фильм".</w:t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6F609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Фестивал</w:t>
      </w:r>
      <w:r w:rsidR="006F609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представлена фотовыставка членов </w:t>
      </w:r>
      <w:r w:rsidR="00C32870" w:rsidRP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>Алтайского краевого отделения ВОО «Русское географическое общество»</w:t>
      </w:r>
      <w:r w:rsidR="00C32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7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образовательный проект </w:t>
      </w:r>
      <w:r w:rsidR="00455C7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6F60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 w:rsidR="00455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6F6094">
        <w:rPr>
          <w:rFonts w:ascii="Times New Roman" w:eastAsia="Times New Roman" w:hAnsi="Times New Roman" w:cs="Times New Roman"/>
          <w:color w:val="333333"/>
          <w:sz w:val="28"/>
          <w:szCs w:val="28"/>
        </w:rPr>
        <w:t>географ</w:t>
      </w:r>
      <w:r w:rsidR="00455C7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3A797C">
        <w:rPr>
          <w:rFonts w:ascii="Times New Roman" w:eastAsia="Times New Roman" w:hAnsi="Times New Roman" w:cs="Times New Roman"/>
          <w:color w:val="333333"/>
          <w:sz w:val="28"/>
          <w:szCs w:val="28"/>
        </w:rPr>
        <w:t>, «Фонд президентских грантов»</w:t>
      </w:r>
      <w:proofErr w:type="gramStart"/>
      <w:r w:rsidR="00455C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609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374AE1" w:rsidRPr="001C525F" w:rsidRDefault="00374AE1" w:rsidP="00374A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74AE1" w:rsidRPr="001C525F" w:rsidRDefault="003644E8" w:rsidP="00CC71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Оргкомитет Фестиваля</w:t>
      </w:r>
      <w:r w:rsidR="00374AE1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выражают огромную  благодарность </w:t>
      </w:r>
      <w:r w:rsidR="00CC71EB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="00374AE1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партнерам за поддержку</w:t>
      </w:r>
      <w:r w:rsidR="00374AE1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74AE1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VIII 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краевого </w:t>
      </w:r>
      <w:r w:rsidR="00374AE1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кинофестиваля  «Алтайский край – место силы»</w:t>
      </w:r>
      <w:r w:rsidR="007B63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bookmarkStart w:id="0" w:name="_GoBack"/>
      <w:bookmarkEnd w:id="0"/>
      <w:r w:rsidR="00374AE1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C525F" w:rsidRDefault="001C525F" w:rsidP="00374AE1">
      <w:pPr>
        <w:spacing w:after="24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Смагину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74AE1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Вадиму Петровичу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="00374AE1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 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4AE1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директор</w:t>
      </w:r>
      <w:proofErr w:type="gramStart"/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 </w:t>
      </w:r>
      <w:r w:rsidR="00374AE1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ООО</w:t>
      </w:r>
      <w:proofErr w:type="gramEnd"/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«</w:t>
      </w:r>
      <w:proofErr w:type="spellStart"/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Бочкаревский</w:t>
      </w:r>
      <w:proofErr w:type="spellEnd"/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пивоваренный завод»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с. </w:t>
      </w:r>
      <w:proofErr w:type="spellStart"/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Бочкари</w:t>
      </w:r>
      <w:proofErr w:type="spellEnd"/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Целинный район.</w:t>
      </w:r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="00374AE1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Архиповой Ирине Владимировне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="00374AE1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председателю Алтайского краевого отделения </w:t>
      </w:r>
      <w:r w:rsidR="00CC71EB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ВОО </w:t>
      </w:r>
      <w:r w:rsidR="00374AE1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«Русское географическое общество»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г. Барнаул.</w:t>
      </w:r>
    </w:p>
    <w:p w:rsidR="001C525F" w:rsidRPr="001C525F" w:rsidRDefault="00374AE1" w:rsidP="00374AE1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proofErr w:type="spellStart"/>
      <w:r w:rsidR="001C525F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Коржневу</w:t>
      </w:r>
      <w:proofErr w:type="spellEnd"/>
      <w:r w:rsidR="001C525F"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Виктору Николаевичу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1C525F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председателю </w:t>
      </w:r>
      <w:proofErr w:type="spellStart"/>
      <w:r w:rsid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Бийского</w:t>
      </w:r>
      <w:proofErr w:type="spellEnd"/>
      <w:r w:rsid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отделения </w:t>
      </w:r>
      <w:r w:rsidR="001C525F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</w:t>
      </w:r>
      <w:r w:rsidR="001C525F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ВОО «Русское географическое общество»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г. Бийск.</w:t>
      </w:r>
    </w:p>
    <w:p w:rsidR="001C525F" w:rsidRDefault="001C525F" w:rsidP="00374AE1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F3821" w:rsidRDefault="00374AE1" w:rsidP="00374AE1">
      <w:pPr>
        <w:spacing w:after="24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Степановой Елене Владимировне»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директору 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ООО «Алтайские сувениры»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Бийск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3F3821" w:rsidRDefault="00374AE1" w:rsidP="00374AE1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Лаврентьеву Денису Игоревичу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директору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ООО "Дизайн</w:t>
      </w:r>
      <w:r w:rsidR="001821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 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печать"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Бийск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Бекетовой Наталье Евгеньевне</w:t>
      </w:r>
      <w:r w:rsidR="003F3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директору 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ООО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"Серебряный ключ"</w:t>
      </w:r>
      <w:r w:rsid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CC71EB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 w:rsidR="00CC71EB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proofErr w:type="gramEnd"/>
      <w:r w:rsidR="00CC71EB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Стан</w:t>
      </w:r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 </w:t>
      </w:r>
      <w:proofErr w:type="spellStart"/>
      <w:r w:rsidR="00CC71EB"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Бехтемир</w:t>
      </w:r>
      <w:proofErr w:type="spellEnd"/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Бийский</w:t>
      </w:r>
      <w:proofErr w:type="spellEnd"/>
      <w:r w:rsidR="003F38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район.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74AE1" w:rsidRPr="001C525F" w:rsidRDefault="003F3821" w:rsidP="00374AE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Ядрышникову</w:t>
      </w:r>
      <w:proofErr w:type="spellEnd"/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Владимиру </w:t>
      </w:r>
      <w:proofErr w:type="spellStart"/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Полуектовичу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художнику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 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дизайнеру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с. </w:t>
      </w:r>
      <w:proofErr w:type="gramStart"/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Советское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Советский район.</w:t>
      </w:r>
      <w:r w:rsidRPr="001C525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="00374AE1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644E8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</w:p>
    <w:p w:rsidR="00262AF4" w:rsidRPr="008A4095" w:rsidRDefault="00164919" w:rsidP="00262AF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F0D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Итоговый список</w:t>
      </w:r>
      <w:r w:rsidR="00262AF4" w:rsidRPr="00BF0D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262AF4" w:rsidRPr="00BF0D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VIII</w:t>
      </w:r>
      <w:r w:rsidR="00262AF4" w:rsidRPr="00BF0D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краевого фестиваля фильмов о туризме и спорте</w:t>
      </w:r>
      <w:r w:rsidR="00262AF4" w:rsidRP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262AF4" w:rsidRP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«Алтайский край </w:t>
      </w:r>
      <w:r w:rsidR="008A4095" w:rsidRP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</w:t>
      </w:r>
      <w:r w:rsidR="00262AF4" w:rsidRP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место</w:t>
      </w:r>
      <w:r w:rsidR="008A4095" w:rsidRP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262AF4" w:rsidRP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силы»</w:t>
      </w:r>
      <w:r w:rsidR="00BF0D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164919" w:rsidRPr="008A4095" w:rsidRDefault="00164919" w:rsidP="00B3015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40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Победители и призеры</w:t>
      </w:r>
      <w:r w:rsidR="00B301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B30158" w:rsidRPr="00B301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r w:rsidRPr="00B301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номинациям</w:t>
      </w:r>
      <w:r w:rsidR="00B301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164919" w:rsidRPr="00B30158" w:rsidRDefault="0089622A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Гран</w:t>
      </w:r>
      <w:r w:rsidR="008A4095"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8A4095"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VIII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0158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краевого фестиваля фильмов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«Алтайский край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силы» </w:t>
      </w:r>
      <w:r w:rsid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среди </w:t>
      </w:r>
      <w:r w:rsidR="00BF0D1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рофессионалов</w:t>
      </w:r>
      <w:r w:rsidR="00164919" w:rsidRP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получил фильм </w:t>
      </w:r>
      <w:r w:rsidR="00164919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«Рыбалка для пенсионеров»</w:t>
      </w: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164919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Алексей </w:t>
      </w:r>
      <w:proofErr w:type="spellStart"/>
      <w:r w:rsidR="00164919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Легезо</w:t>
      </w:r>
      <w:proofErr w:type="spellEnd"/>
      <w:r w:rsidR="00164919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0D13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64919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г. Москва)</w:t>
      </w:r>
      <w:r w:rsidR="008A4095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235" w:rsidRPr="00B30158" w:rsidRDefault="006D6235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Гран</w:t>
      </w:r>
      <w:r w:rsidR="008A4095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="008A4095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VIII</w:t>
      </w: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0158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краевого фестиваля фильмов</w:t>
      </w: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«Алтайский край</w:t>
      </w:r>
      <w:r w:rsidR="008A4095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</w:t>
      </w:r>
      <w:r w:rsidR="008A4095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силы» среди любителей получил фильм «Путешествие по Енисею», Хасан </w:t>
      </w:r>
      <w:proofErr w:type="spellStart"/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Карагужин</w:t>
      </w:r>
      <w:proofErr w:type="spellEnd"/>
      <w:r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Бийск)</w:t>
      </w:r>
      <w:r w:rsidR="008A4095" w:rsidRPr="00B30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                                       </w:t>
      </w:r>
    </w:p>
    <w:p w:rsidR="00164919" w:rsidRPr="008A4095" w:rsidRDefault="00164919" w:rsidP="008A409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Победитель и призеры номинации «Туризм»</w:t>
      </w:r>
      <w:r w:rsidR="006D6235"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, среди профессионалов:</w:t>
      </w:r>
    </w:p>
    <w:p w:rsidR="00164919" w:rsidRPr="001C525F" w:rsidRDefault="0089622A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место: </w:t>
      </w:r>
      <w:r w:rsidR="00164919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«Рыбалка для пенсионеров»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164919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Алексей </w:t>
      </w:r>
      <w:proofErr w:type="spellStart"/>
      <w:r w:rsidR="00164919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Легезо</w:t>
      </w:r>
      <w:proofErr w:type="spellEnd"/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64919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Москва)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9622A" w:rsidRPr="001C525F" w:rsidRDefault="0089622A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место: «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Тофаларский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кордон», Светлана Антимонова (г. Новосибирск)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9622A" w:rsidRPr="001C525F" w:rsidRDefault="0089622A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3 место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 следам первых», Илья Кочетков, 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теле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канал «Толк» (г. Барнаул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D6235" w:rsidRPr="008A4095" w:rsidRDefault="006D6235" w:rsidP="008A409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Победитель и призеры номинации «Туризм», среди любителей:</w:t>
      </w:r>
    </w:p>
    <w:p w:rsidR="006D6235" w:rsidRPr="001C525F" w:rsidRDefault="006D6235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место: «Путешествие по Енисею», Хасан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Карагужин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Бийск)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E6B" w:rsidRPr="001C525F" w:rsidRDefault="006D6235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место: «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Тилимилитрямдия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D51E6B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, Андрей Андреев (г. Новосибирск)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E6B" w:rsidRPr="001C525F" w:rsidRDefault="00D51E6B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3 место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«Горы, девушки, УАЗ», Олег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Редекопп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Хасан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Карагужин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» (г. Бийск)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2AF4" w:rsidRPr="008A4095" w:rsidRDefault="00262AF4" w:rsidP="00B3015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Победитель и призеры номинации «Спорт», среди профессионалов:</w:t>
      </w:r>
    </w:p>
    <w:p w:rsidR="00262AF4" w:rsidRPr="001C525F" w:rsidRDefault="00262AF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Победители в номинации «Спорт» среди профессионалов 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решению Жюри не присва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ива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ются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51E6B" w:rsidRPr="008A4095" w:rsidRDefault="00D51E6B" w:rsidP="008A409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Победитель и призеры номинации «Спорт», среди любителей:</w:t>
      </w:r>
    </w:p>
    <w:p w:rsidR="00D51E6B" w:rsidRPr="001C525F" w:rsidRDefault="00D51E6B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1 место: «Проект Полет», Александр Орлов (г. Новосибирск)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E6B" w:rsidRPr="001C525F" w:rsidRDefault="00D51E6B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место: «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Водопадинг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Пильно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335710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, Павел Трофимов»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35710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Бийск)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5710" w:rsidRPr="001C525F" w:rsidRDefault="00335710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место: «Сплав по средней Катуни», Алексей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Зацепин</w:t>
      </w:r>
      <w:proofErr w:type="spellEnd"/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г. Бийск)</w:t>
      </w:r>
      <w:r w:rsidR="008A40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A4095" w:rsidRDefault="0089622A" w:rsidP="008A409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Победитель и призеры номинации </w:t>
      </w:r>
    </w:p>
    <w:p w:rsidR="0089622A" w:rsidRPr="008A4095" w:rsidRDefault="0089622A" w:rsidP="008A409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</w:t>
      </w:r>
      <w:r w:rsidR="006D6235"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Природа и экология</w:t>
      </w: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  <w:r w:rsidR="00D51E6B"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среди профессионалов</w:t>
      </w:r>
      <w:r w:rsidRPr="008A4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232760" w:rsidRDefault="00232760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D6235" w:rsidRPr="001C525F" w:rsidRDefault="006D6235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1 место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«Майские этюды. Весна в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Сайлюгеме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», Иван Усанов (Республика Алтай)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6235" w:rsidRPr="001C525F" w:rsidRDefault="006D6235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«Путешествие со смыслом», Илья Кочетков, 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телеканал «Толк» (г. Барнаул).</w:t>
      </w:r>
    </w:p>
    <w:p w:rsidR="006D6235" w:rsidRPr="001C525F" w:rsidRDefault="006D6235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 место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Кетский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острог»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Константин Иващенко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Томск)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E6B" w:rsidRPr="001162EC" w:rsidRDefault="00D51E6B" w:rsidP="001162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Победитель и призеры номинации </w:t>
      </w:r>
      <w:r w:rsid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                     </w:t>
      </w:r>
      <w:r w:rsidRP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«Природа и экология» среди любителей:</w:t>
      </w:r>
    </w:p>
    <w:p w:rsidR="00D51E6B" w:rsidRPr="001C525F" w:rsidRDefault="00D51E6B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место: «По ту сторону Земли», Ольга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Маслобоева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Новосибирск)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E6B" w:rsidRPr="001C525F" w:rsidRDefault="00D51E6B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«Вкус клюквы», Александр Скачко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(с.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Зудилово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Первомайский район, Алтайского края)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E6B" w:rsidRPr="001C525F" w:rsidRDefault="00D51E6B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3 место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«Урочище </w:t>
      </w:r>
      <w:proofErr w:type="spellStart"/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штыкель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Алексей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Зацепин</w:t>
      </w:r>
      <w:proofErr w:type="spellEnd"/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Бийск)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5710" w:rsidRPr="001162EC" w:rsidRDefault="00335710" w:rsidP="001162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Победитель в номинации «Детские фильмы» среди профессионалов:</w:t>
      </w:r>
    </w:p>
    <w:p w:rsidR="00335710" w:rsidRPr="001C525F" w:rsidRDefault="00335710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место: «Рыбалка для пенсионеров», Алексей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Легезо</w:t>
      </w:r>
      <w:proofErr w:type="spellEnd"/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Москва)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5710" w:rsidRPr="001162EC" w:rsidRDefault="00335710" w:rsidP="001162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Победитель и призеры номинации «Фильмы детей»:</w:t>
      </w:r>
    </w:p>
    <w:p w:rsidR="00335710" w:rsidRPr="001C525F" w:rsidRDefault="00335710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1 место: «Эко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турслет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», Полина Федосеева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(с. </w:t>
      </w:r>
      <w:proofErr w:type="gram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Первомайское</w:t>
      </w:r>
      <w:proofErr w:type="gram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Первомайского района, Алтайского края)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3D44" w:rsidRPr="001C525F" w:rsidRDefault="00335710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место: «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Тигерек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Анастасия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Гаськова</w:t>
      </w:r>
      <w:proofErr w:type="spellEnd"/>
      <w:r w:rsidR="00333D44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(с. </w:t>
      </w:r>
      <w:proofErr w:type="gramStart"/>
      <w:r w:rsidR="00333D44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Первомайское</w:t>
      </w:r>
      <w:proofErr w:type="gramEnd"/>
      <w:r w:rsidR="00333D44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Первомайского района, Алтайского края)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решению Жюри фестиваля решено присвоить два 3 места:</w:t>
      </w:r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место: </w:t>
      </w:r>
      <w:proofErr w:type="gram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«Беркут», Валерия Вишнякова (с. Первомайское, Первомайского района, Алтайского края)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3 место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«Алтай» Глеб Хохлов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(с. Первомайское, Первомайского района, Алтайского края)</w:t>
      </w:r>
      <w:r w:rsidR="001162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333D44" w:rsidRPr="001162EC" w:rsidRDefault="00333D44" w:rsidP="001162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Победитель и призеры в номинации </w:t>
      </w:r>
      <w:r w:rsid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          </w:t>
      </w:r>
      <w:r w:rsidRPr="001162E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«Одноминутный фильм» среди любителей:</w:t>
      </w:r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место: 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о решению Жюри 1 место не присва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вается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«Прыжки с 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иконостаса»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Владимир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Самоукин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Бийск)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3 место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«Утиные истории»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Юл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Постнова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Иркутск)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3D44" w:rsidRPr="000E2BF7" w:rsidRDefault="00333D44" w:rsidP="000E2B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Победитель и призеры в номинации </w:t>
      </w:r>
      <w:r w:rsid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                         </w:t>
      </w:r>
      <w:r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«Слайд</w:t>
      </w:r>
      <w:r w:rsidR="000E2BF7"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– </w:t>
      </w:r>
      <w:r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фильм</w:t>
      </w:r>
      <w:r w:rsidR="000E2BF7"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»</w:t>
      </w:r>
      <w:r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среди любителей:</w:t>
      </w:r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1 место: «Дыхание гор» Андрей Сидоров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Бийск)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3D44" w:rsidRPr="001C525F" w:rsidRDefault="00333D4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место: «Байкал»</w:t>
      </w:r>
      <w:r w:rsidR="00262AF4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Алена </w:t>
      </w:r>
      <w:proofErr w:type="spellStart"/>
      <w:r w:rsidR="00262AF4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Роженцева</w:t>
      </w:r>
      <w:proofErr w:type="spellEnd"/>
      <w:r w:rsidR="00262AF4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Кемерово)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2AF4" w:rsidRPr="001C525F" w:rsidRDefault="00262AF4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место: 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решению Жюри не присваи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вается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2AF4" w:rsidRPr="000E2BF7" w:rsidRDefault="00262AF4" w:rsidP="000E2B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Победители и призеры в номинации</w:t>
      </w:r>
      <w:r w:rsidR="002A5106"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«Ретро-фильм»</w:t>
      </w:r>
      <w:r w:rsid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2A5106" w:rsidRPr="001C525F" w:rsidRDefault="002A5106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1 место: «На автомобиле через Ледовитый океан»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Василий Елагин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Москва)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5106" w:rsidRPr="001C525F" w:rsidRDefault="002A5106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2 место: «Дороги к белым горизонтам»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Ольга Пасько (г. Санкт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Петербург)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5106" w:rsidRPr="001C525F" w:rsidRDefault="002A5106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3 место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«Перевал»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Иван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Кужеливский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Томск)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E2BF7" w:rsidRDefault="000E2BF7" w:rsidP="000E2BF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="002A5106"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«Лучшая режиссерская работа» среди профессионалов:</w:t>
      </w:r>
      <w:r w:rsidR="00C60406" w:rsidRPr="001C52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2A5106" w:rsidRPr="001C525F" w:rsidRDefault="00C60406" w:rsidP="000966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«Экспедиция по следам снежного барса», Иван Усанов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(Республика Алтай)</w:t>
      </w:r>
      <w:r w:rsidR="000E2B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Default="000966DA" w:rsidP="000E2BF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="002A5106" w:rsidRPr="000E2BF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«Лучшая режиссерская работа» среди любителей:</w:t>
      </w:r>
      <w:r w:rsidR="00C60406" w:rsidRPr="001C52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2A5106" w:rsidRPr="001C525F" w:rsidRDefault="00C60406" w:rsidP="000966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«Горы, девушки, УАЗ»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Олег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Редекопп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(г. Бийск)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Default="002A5106" w:rsidP="000966D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«Лучшая операторская работа» среди профессионалов:</w:t>
      </w:r>
      <w:r w:rsidR="00C60406" w:rsidRPr="001C52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2A5106" w:rsidRPr="001C525F" w:rsidRDefault="00C60406" w:rsidP="000966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Тофаларский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кордон»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Светлана Антимонова (г. Новосибирск)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Pr="000966DA" w:rsidRDefault="002A5106" w:rsidP="000966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«Лучшая операторская работа» среди любителей:</w:t>
      </w:r>
    </w:p>
    <w:p w:rsidR="000966DA" w:rsidRDefault="00CC71EB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C60406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Горы, девушки, УАЗ»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60406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Олег </w:t>
      </w:r>
      <w:proofErr w:type="spellStart"/>
      <w:r w:rsidR="00C60406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Редекопп</w:t>
      </w:r>
      <w:proofErr w:type="spellEnd"/>
      <w:r w:rsidR="00C60406"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(г. Бийск)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Pr="000966DA" w:rsidRDefault="002A5106" w:rsidP="000966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«Лучшее звуковое сопровождение фильма» среди профессионалов:</w:t>
      </w:r>
    </w:p>
    <w:p w:rsidR="002A5106" w:rsidRPr="001C525F" w:rsidRDefault="00C60406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«Рыбалка для пенсионеров»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Алексей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Легезо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Москва)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Default="002A5106" w:rsidP="000966D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«Лучшее звуковое сопровождение фильма» среди любителей:</w:t>
      </w:r>
      <w:r w:rsidR="00C60406" w:rsidRPr="001C52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2A5106" w:rsidRPr="001C525F" w:rsidRDefault="00C60406" w:rsidP="000966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«Вкус клюквы»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 Скачко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(с.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Зудилово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, Первомайский район, Алтайского края)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Pr="000966DA" w:rsidRDefault="00C60406" w:rsidP="000966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«Лучшее игровое кино» среди любителей:</w:t>
      </w:r>
    </w:p>
    <w:p w:rsidR="00C60406" w:rsidRPr="001C525F" w:rsidRDefault="00C60406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«Письмо»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Зацепин</w:t>
      </w:r>
      <w:proofErr w:type="spellEnd"/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г. Бийск)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Pr="00BF0D13" w:rsidRDefault="00C60406" w:rsidP="000966D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F0D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Специал</w:t>
      </w:r>
      <w:r w:rsidR="00CC71EB" w:rsidRPr="00BF0D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ьный приз Оргкомитета Фестиваля</w:t>
      </w:r>
      <w:r w:rsidR="000966DA" w:rsidRPr="00BF0D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</w:p>
    <w:p w:rsidR="00C60406" w:rsidRPr="001C525F" w:rsidRDefault="00C60406" w:rsidP="008A409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«Однодневный сплав» Юлия </w:t>
      </w:r>
      <w:proofErr w:type="spellStart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Постнова</w:t>
      </w:r>
      <w:proofErr w:type="spellEnd"/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Иркутск)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Default="00CC71EB" w:rsidP="000966D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Специальный приз Оргкомитета Фестиваля</w:t>
      </w:r>
      <w:r w:rsidR="00BF0D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CC71EB" w:rsidRPr="001C525F" w:rsidRDefault="00CC71EB" w:rsidP="000966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«Купол счастья»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Андрей Сидоров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(г. Бийск)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6DA" w:rsidRDefault="00CC71EB" w:rsidP="000966D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Специальный приз Алтайского краевого отделения </w:t>
      </w:r>
    </w:p>
    <w:p w:rsidR="000966DA" w:rsidRDefault="00CC71EB" w:rsidP="000966D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966D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ВОО Русское географическое общество</w:t>
      </w:r>
      <w:r w:rsidR="00BF0D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Pr="001C525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               </w:t>
      </w:r>
    </w:p>
    <w:p w:rsidR="00C60406" w:rsidRPr="001C525F" w:rsidRDefault="00CC71EB" w:rsidP="000966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>«Путешествие по Енисею»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Хасан </w:t>
      </w:r>
      <w:proofErr w:type="spellStart"/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Карагужин</w:t>
      </w:r>
      <w:proofErr w:type="spellEnd"/>
      <w:r w:rsidRPr="001C5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(Московское отделение ВОО Русское географическое общество)</w:t>
      </w:r>
      <w:r w:rsidR="000966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93601" w:rsidRPr="001C525F" w:rsidRDefault="00593601">
      <w:pPr>
        <w:rPr>
          <w:rFonts w:ascii="Times New Roman" w:hAnsi="Times New Roman" w:cs="Times New Roman"/>
        </w:rPr>
      </w:pPr>
    </w:p>
    <w:sectPr w:rsidR="00593601" w:rsidRPr="001C525F" w:rsidSect="001C52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AE1"/>
    <w:rsid w:val="000966DA"/>
    <w:rsid w:val="000B7EDB"/>
    <w:rsid w:val="000E2BF7"/>
    <w:rsid w:val="001162EC"/>
    <w:rsid w:val="00164919"/>
    <w:rsid w:val="0018213A"/>
    <w:rsid w:val="00195E69"/>
    <w:rsid w:val="001C525F"/>
    <w:rsid w:val="00232760"/>
    <w:rsid w:val="00262AF4"/>
    <w:rsid w:val="002A5106"/>
    <w:rsid w:val="00333D44"/>
    <w:rsid w:val="00335710"/>
    <w:rsid w:val="003644E8"/>
    <w:rsid w:val="00374AE1"/>
    <w:rsid w:val="003A797C"/>
    <w:rsid w:val="003F3821"/>
    <w:rsid w:val="00450E8C"/>
    <w:rsid w:val="00455C72"/>
    <w:rsid w:val="005525D3"/>
    <w:rsid w:val="00593601"/>
    <w:rsid w:val="005C7713"/>
    <w:rsid w:val="0067114F"/>
    <w:rsid w:val="006D6235"/>
    <w:rsid w:val="006F6094"/>
    <w:rsid w:val="00720C8F"/>
    <w:rsid w:val="007B636F"/>
    <w:rsid w:val="0089622A"/>
    <w:rsid w:val="008A4095"/>
    <w:rsid w:val="008D0C23"/>
    <w:rsid w:val="00961AD7"/>
    <w:rsid w:val="009E7337"/>
    <w:rsid w:val="00A81FFA"/>
    <w:rsid w:val="00B30158"/>
    <w:rsid w:val="00BF0D13"/>
    <w:rsid w:val="00C32870"/>
    <w:rsid w:val="00C60406"/>
    <w:rsid w:val="00CC71EB"/>
    <w:rsid w:val="00CD3F50"/>
    <w:rsid w:val="00D51E6B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AE1"/>
    <w:rPr>
      <w:b/>
      <w:bCs/>
    </w:rPr>
  </w:style>
  <w:style w:type="character" w:styleId="a4">
    <w:name w:val="Emphasis"/>
    <w:basedOn w:val="a0"/>
    <w:uiPriority w:val="20"/>
    <w:qFormat/>
    <w:rsid w:val="00374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AE1"/>
    <w:rPr>
      <w:b/>
      <w:bCs/>
    </w:rPr>
  </w:style>
  <w:style w:type="character" w:styleId="a4">
    <w:name w:val="Emphasis"/>
    <w:basedOn w:val="a0"/>
    <w:uiPriority w:val="20"/>
    <w:qFormat/>
    <w:rsid w:val="00374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Менеджер3</dc:creator>
  <cp:lastModifiedBy>Менеджер3</cp:lastModifiedBy>
  <cp:revision>4</cp:revision>
  <dcterms:created xsi:type="dcterms:W3CDTF">2021-10-24T17:35:00Z</dcterms:created>
  <dcterms:modified xsi:type="dcterms:W3CDTF">2021-10-25T05:07:00Z</dcterms:modified>
</cp:coreProperties>
</file>