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B" w:rsidRDefault="007D7F1C">
      <w:pPr>
        <w:pStyle w:val="a3"/>
        <w:spacing w:before="62" w:line="261" w:lineRule="auto"/>
        <w:ind w:left="2611"/>
      </w:pPr>
      <w:r>
        <w:t>Программа XVIII краевых Дельфийских игр «Вместе лучше!», посвященных Году волонтера (добровольца)</w:t>
      </w:r>
    </w:p>
    <w:p w:rsidR="009C5E2B" w:rsidRDefault="009C5E2B">
      <w:pPr>
        <w:spacing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28"/>
        <w:gridCol w:w="5952"/>
      </w:tblGrid>
      <w:tr w:rsidR="009C5E2B" w:rsidRPr="008F1C48" w:rsidTr="00181FDE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Название мероприятие</w:t>
            </w:r>
          </w:p>
        </w:tc>
      </w:tr>
      <w:tr w:rsidR="009C5E2B" w:rsidRPr="008F1C48" w:rsidTr="008F1C48">
        <w:trPr>
          <w:trHeight w:val="547"/>
        </w:trPr>
        <w:tc>
          <w:tcPr>
            <w:tcW w:w="10680" w:type="dxa"/>
            <w:gridSpan w:val="2"/>
            <w:shd w:val="clear" w:color="auto" w:fill="66FFFF"/>
          </w:tcPr>
          <w:p w:rsidR="009C5E2B" w:rsidRPr="008F1C48" w:rsidRDefault="007D7F1C" w:rsidP="008F1C48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13 июня – среда</w:t>
            </w:r>
          </w:p>
        </w:tc>
      </w:tr>
      <w:tr w:rsidR="009C5E2B" w:rsidRPr="008F1C48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</w:t>
            </w:r>
            <w:r w:rsidR="002F2AE0" w:rsidRPr="008F1C48">
              <w:rPr>
                <w:sz w:val="28"/>
                <w:szCs w:val="28"/>
              </w:rPr>
              <w:t>0</w:t>
            </w:r>
            <w:r w:rsidRPr="008F1C48">
              <w:rPr>
                <w:sz w:val="28"/>
                <w:szCs w:val="28"/>
              </w:rPr>
              <w:t>.00 – 17.00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09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Экскурсии по предварительной записи</w:t>
            </w:r>
          </w:p>
        </w:tc>
      </w:tr>
      <w:tr w:rsidR="009C5E2B" w:rsidRPr="008F1C48">
        <w:trPr>
          <w:trHeight w:val="295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</w:t>
            </w:r>
            <w:r w:rsidR="002F2AE0" w:rsidRPr="008F1C48">
              <w:rPr>
                <w:sz w:val="28"/>
                <w:szCs w:val="28"/>
              </w:rPr>
              <w:t>2</w:t>
            </w:r>
            <w:r w:rsidRPr="008F1C48">
              <w:rPr>
                <w:sz w:val="28"/>
                <w:szCs w:val="28"/>
              </w:rPr>
              <w:t>.00 –</w:t>
            </w:r>
            <w:r w:rsidRPr="008F1C48">
              <w:rPr>
                <w:spacing w:val="4"/>
                <w:sz w:val="28"/>
                <w:szCs w:val="28"/>
              </w:rPr>
              <w:t xml:space="preserve"> </w:t>
            </w:r>
            <w:r w:rsidRPr="008F1C48">
              <w:rPr>
                <w:sz w:val="28"/>
                <w:szCs w:val="28"/>
              </w:rPr>
              <w:t>1</w:t>
            </w:r>
            <w:r w:rsidR="002F2AE0" w:rsidRPr="008F1C48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8F1C48">
              <w:rPr>
                <w:sz w:val="28"/>
                <w:szCs w:val="28"/>
              </w:rPr>
              <w:t>.00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Штаб Игр 1</w:t>
            </w:r>
          </w:p>
          <w:p w:rsidR="00693FD8" w:rsidRDefault="00BE769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г. Змеиногорск, </w:t>
            </w:r>
            <w:r w:rsidR="007D7F1C" w:rsidRPr="008F1C48">
              <w:rPr>
                <w:sz w:val="28"/>
                <w:szCs w:val="28"/>
              </w:rPr>
              <w:t>Районный Дом культуры</w:t>
            </w:r>
            <w:r w:rsidR="00693FD8">
              <w:rPr>
                <w:sz w:val="28"/>
                <w:szCs w:val="28"/>
              </w:rPr>
              <w:t>,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 ул. Ленина, 3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Штаб Игр 2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(для проживающих на турбазе)</w:t>
            </w:r>
          </w:p>
          <w:p w:rsidR="00BE769A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с. Са</w:t>
            </w:r>
            <w:r w:rsidR="00BE769A" w:rsidRPr="008F1C48">
              <w:rPr>
                <w:sz w:val="28"/>
                <w:szCs w:val="28"/>
              </w:rPr>
              <w:t>в</w:t>
            </w:r>
            <w:r w:rsidRPr="008F1C48">
              <w:rPr>
                <w:sz w:val="28"/>
                <w:szCs w:val="28"/>
              </w:rPr>
              <w:t>вушк</w:t>
            </w:r>
            <w:r w:rsidR="00BE769A" w:rsidRPr="008F1C48">
              <w:rPr>
                <w:sz w:val="28"/>
                <w:szCs w:val="28"/>
              </w:rPr>
              <w:t>а, Дом культуры,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Центральная, 70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Заезд участников</w:t>
            </w:r>
          </w:p>
          <w:p w:rsidR="009C5E2B" w:rsidRPr="008F1C48" w:rsidRDefault="007D7F1C" w:rsidP="00B55F24">
            <w:pPr>
              <w:pStyle w:val="TableParagraph"/>
              <w:spacing w:line="259" w:lineRule="auto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XVIII краевых Дельфийских игр Регистрация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Размещение в местах проживания</w:t>
            </w:r>
          </w:p>
        </w:tc>
      </w:tr>
      <w:tr w:rsidR="009C5E2B" w:rsidRPr="008F1C48" w:rsidTr="00BE769A">
        <w:trPr>
          <w:trHeight w:val="102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</w:t>
            </w:r>
            <w:r w:rsidR="00506E51">
              <w:rPr>
                <w:sz w:val="28"/>
                <w:szCs w:val="28"/>
              </w:rPr>
              <w:t>5</w:t>
            </w:r>
            <w:r w:rsidRPr="008F1C48">
              <w:rPr>
                <w:sz w:val="28"/>
                <w:szCs w:val="28"/>
              </w:rPr>
              <w:t>.00 – 1</w:t>
            </w:r>
            <w:r w:rsidR="00BE769A" w:rsidRPr="008F1C48">
              <w:rPr>
                <w:sz w:val="28"/>
                <w:szCs w:val="28"/>
              </w:rPr>
              <w:t>6</w:t>
            </w:r>
            <w:r w:rsidRPr="008F1C48">
              <w:rPr>
                <w:sz w:val="28"/>
                <w:szCs w:val="28"/>
              </w:rPr>
              <w:t>.</w:t>
            </w:r>
            <w:r w:rsidR="00BE769A" w:rsidRPr="008F1C48">
              <w:rPr>
                <w:sz w:val="28"/>
                <w:szCs w:val="28"/>
              </w:rPr>
              <w:t>3</w:t>
            </w:r>
            <w:r w:rsidRPr="008F1C48">
              <w:rPr>
                <w:sz w:val="28"/>
                <w:szCs w:val="28"/>
              </w:rPr>
              <w:t>0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Дворец творчества детей и молодежи ул. Пугачёва, 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259" w:lineRule="auto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Просмотр презентаций видео и фотопроектов волонтерских движений Алтая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506E51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</w:t>
            </w:r>
            <w:r w:rsidR="00506E51">
              <w:rPr>
                <w:sz w:val="28"/>
                <w:szCs w:val="28"/>
              </w:rPr>
              <w:t>5</w:t>
            </w:r>
            <w:r w:rsidRPr="008F1C48">
              <w:rPr>
                <w:sz w:val="28"/>
                <w:szCs w:val="28"/>
              </w:rPr>
              <w:t>.00 – 1</w:t>
            </w:r>
            <w:r w:rsidR="00D77A13" w:rsidRPr="008F1C48">
              <w:rPr>
                <w:sz w:val="28"/>
                <w:szCs w:val="28"/>
              </w:rPr>
              <w:t>6</w:t>
            </w:r>
            <w:r w:rsidRPr="008F1C48">
              <w:rPr>
                <w:sz w:val="28"/>
                <w:szCs w:val="28"/>
              </w:rPr>
              <w:t>.</w:t>
            </w:r>
            <w:r w:rsidR="00D77A13" w:rsidRPr="008F1C48">
              <w:rPr>
                <w:sz w:val="28"/>
                <w:szCs w:val="28"/>
              </w:rPr>
              <w:t>3</w:t>
            </w:r>
            <w:r w:rsidRPr="008F1C48">
              <w:rPr>
                <w:sz w:val="28"/>
                <w:szCs w:val="28"/>
              </w:rPr>
              <w:t>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Репетиция открытия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XVIII краевых Дельфийских игр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(для всех участников)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</w:t>
            </w:r>
            <w:r w:rsidR="00D77A13" w:rsidRPr="008F1C48">
              <w:rPr>
                <w:sz w:val="28"/>
                <w:szCs w:val="28"/>
              </w:rPr>
              <w:t>6</w:t>
            </w:r>
            <w:r w:rsidRPr="008F1C48">
              <w:rPr>
                <w:sz w:val="28"/>
                <w:szCs w:val="28"/>
              </w:rPr>
              <w:t>.30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259" w:lineRule="auto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Построение участников на открытие XVIII краевых Дельфийских игр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693FD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693FD8">
              <w:rPr>
                <w:sz w:val="28"/>
                <w:szCs w:val="28"/>
              </w:rPr>
              <w:t>1</w:t>
            </w:r>
            <w:r w:rsidR="00D77A13" w:rsidRPr="00693FD8">
              <w:rPr>
                <w:sz w:val="28"/>
                <w:szCs w:val="28"/>
              </w:rPr>
              <w:t>7</w:t>
            </w:r>
            <w:r w:rsidRPr="00693FD8">
              <w:rPr>
                <w:sz w:val="28"/>
                <w:szCs w:val="28"/>
              </w:rPr>
              <w:t xml:space="preserve">.00 – </w:t>
            </w:r>
            <w:r w:rsidR="00D77A13" w:rsidRPr="00693FD8">
              <w:rPr>
                <w:sz w:val="28"/>
                <w:szCs w:val="28"/>
              </w:rPr>
              <w:t>18</w:t>
            </w:r>
            <w:r w:rsidRPr="00693FD8">
              <w:rPr>
                <w:sz w:val="28"/>
                <w:szCs w:val="28"/>
              </w:rPr>
              <w:t>.00</w:t>
            </w:r>
          </w:p>
          <w:p w:rsidR="00693FD8" w:rsidRPr="00693FD8" w:rsidRDefault="00693FD8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693FD8"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Церемония открытия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XVIII краевых Дельфийских игр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693FD8" w:rsidRDefault="00D77A13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693FD8">
              <w:rPr>
                <w:sz w:val="28"/>
                <w:szCs w:val="28"/>
              </w:rPr>
              <w:t>19</w:t>
            </w:r>
            <w:r w:rsidR="007D7F1C" w:rsidRPr="00693FD8">
              <w:rPr>
                <w:sz w:val="28"/>
                <w:szCs w:val="28"/>
              </w:rPr>
              <w:t xml:space="preserve">.00 </w:t>
            </w:r>
            <w:r w:rsidR="00693FD8" w:rsidRPr="00693FD8">
              <w:rPr>
                <w:sz w:val="28"/>
                <w:szCs w:val="28"/>
              </w:rPr>
              <w:t>– 20.00</w:t>
            </w:r>
          </w:p>
          <w:p w:rsidR="00693FD8" w:rsidRPr="00693FD8" w:rsidRDefault="00693FD8" w:rsidP="008F1C48">
            <w:pPr>
              <w:pStyle w:val="TableParagraph"/>
              <w:spacing w:line="322" w:lineRule="exact"/>
              <w:ind w:left="0"/>
              <w:rPr>
                <w:bCs/>
                <w:sz w:val="28"/>
                <w:szCs w:val="28"/>
              </w:rPr>
            </w:pPr>
            <w:r w:rsidRPr="00693FD8">
              <w:rPr>
                <w:bCs/>
                <w:sz w:val="28"/>
                <w:szCs w:val="28"/>
              </w:rPr>
              <w:t xml:space="preserve">Районный Дом культуры, </w:t>
            </w:r>
          </w:p>
          <w:p w:rsidR="00693FD8" w:rsidRPr="00693FD8" w:rsidRDefault="00693FD8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693FD8">
              <w:rPr>
                <w:bCs/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 w:rsidP="00B55F24">
            <w:pPr>
              <w:pStyle w:val="TableParagraph"/>
              <w:spacing w:line="259" w:lineRule="auto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Концерт Государственного молодежного ансамбля песни и танца Алтая</w:t>
            </w:r>
          </w:p>
          <w:p w:rsidR="00693FD8" w:rsidRPr="008F1C48" w:rsidRDefault="00693FD8" w:rsidP="00B55F24">
            <w:pPr>
              <w:pStyle w:val="TableParagraph"/>
              <w:spacing w:line="259" w:lineRule="auto"/>
              <w:ind w:left="0"/>
              <w:jc w:val="center"/>
              <w:rPr>
                <w:sz w:val="28"/>
                <w:szCs w:val="28"/>
              </w:rPr>
            </w:pPr>
            <w:r w:rsidRPr="00693FD8">
              <w:rPr>
                <w:i/>
                <w:sz w:val="28"/>
              </w:rPr>
              <w:t>(стоимость билета 50 руб.)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20.00 – 22.00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УЖИН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</w:t>
            </w:r>
            <w:r w:rsidR="00D77A13" w:rsidRPr="008F1C48">
              <w:rPr>
                <w:sz w:val="28"/>
                <w:szCs w:val="28"/>
              </w:rPr>
              <w:t>0.30</w:t>
            </w:r>
            <w:r w:rsidR="00242284" w:rsidRPr="008F1C48">
              <w:rPr>
                <w:sz w:val="28"/>
                <w:szCs w:val="28"/>
              </w:rPr>
              <w:t>-22.00</w:t>
            </w:r>
          </w:p>
          <w:p w:rsidR="00693FD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Районный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Кинофильм 3D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«Мир юрского периода – 2»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(стоимость билета – 150 руб.)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21.00 – 22.00</w:t>
            </w:r>
          </w:p>
          <w:p w:rsidR="00693FD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с. Карамышева,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Молодежная, 13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Выездной концерт</w:t>
            </w:r>
          </w:p>
          <w:p w:rsidR="009C5E2B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«Селу – молодые таланты!»</w:t>
            </w:r>
          </w:p>
          <w:p w:rsidR="00693FD8" w:rsidRPr="008F1C48" w:rsidRDefault="00693FD8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93FD8">
              <w:rPr>
                <w:i/>
                <w:sz w:val="28"/>
              </w:rPr>
              <w:t>(стоимость билета 50 руб.)</w:t>
            </w:r>
          </w:p>
        </w:tc>
      </w:tr>
      <w:tr w:rsidR="009C5E2B" w:rsidRPr="008F1C48">
        <w:trPr>
          <w:trHeight w:val="109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22.00</w:t>
            </w:r>
          </w:p>
          <w:p w:rsidR="009C5E2B" w:rsidRPr="008F1C48" w:rsidRDefault="00B84E3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с. Карамышево, площадка перед Домом культуры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Фестиваль уличного кино</w:t>
            </w:r>
          </w:p>
        </w:tc>
      </w:tr>
      <w:tr w:rsidR="009C5E2B" w:rsidRPr="008F1C48" w:rsidTr="008F1C48">
        <w:trPr>
          <w:trHeight w:val="547"/>
        </w:trPr>
        <w:tc>
          <w:tcPr>
            <w:tcW w:w="10680" w:type="dxa"/>
            <w:gridSpan w:val="2"/>
            <w:shd w:val="clear" w:color="auto" w:fill="66FFFF"/>
          </w:tcPr>
          <w:p w:rsidR="009C5E2B" w:rsidRPr="008F1C48" w:rsidRDefault="007D7F1C" w:rsidP="008F1C48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14 июня – четверг</w:t>
            </w:r>
          </w:p>
        </w:tc>
      </w:tr>
      <w:tr w:rsidR="009C5E2B" w:rsidRPr="008F1C48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16" w:lineRule="exact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16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ЗАВТРАК</w:t>
            </w:r>
          </w:p>
        </w:tc>
      </w:tr>
      <w:tr w:rsidR="009C5E2B" w:rsidRPr="008F1C48">
        <w:trPr>
          <w:trHeight w:val="35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9.00 – 17.00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Экскурсии по предварительной записи</w:t>
            </w:r>
          </w:p>
        </w:tc>
      </w:tr>
    </w:tbl>
    <w:p w:rsidR="009C5E2B" w:rsidRPr="008F1C48" w:rsidRDefault="009C5E2B" w:rsidP="008F1C48">
      <w:pPr>
        <w:spacing w:line="322" w:lineRule="exact"/>
        <w:rPr>
          <w:sz w:val="28"/>
          <w:szCs w:val="28"/>
        </w:rPr>
        <w:sectPr w:rsidR="009C5E2B" w:rsidRPr="008F1C48">
          <w:type w:val="continuous"/>
          <w:pgSz w:w="11910" w:h="16840"/>
          <w:pgMar w:top="36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28"/>
        <w:gridCol w:w="5952"/>
      </w:tblGrid>
      <w:tr w:rsidR="009C5E2B" w:rsidRPr="008F1C48" w:rsidTr="00181FDE">
        <w:trPr>
          <w:trHeight w:val="535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Название мероприятие</w:t>
            </w:r>
          </w:p>
        </w:tc>
      </w:tr>
      <w:tr w:rsidR="009C5E2B" w:rsidRPr="008F1C48">
        <w:trPr>
          <w:trHeight w:val="356"/>
        </w:trPr>
        <w:tc>
          <w:tcPr>
            <w:tcW w:w="10680" w:type="dxa"/>
            <w:gridSpan w:val="2"/>
            <w:tcBorders>
              <w:bottom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Конкурсные номинации:</w:t>
            </w:r>
          </w:p>
        </w:tc>
      </w:tr>
      <w:tr w:rsidR="009C5E2B" w:rsidRPr="008F1C48" w:rsidTr="008F1C48">
        <w:trPr>
          <w:trHeight w:val="984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10.00 – 13.00</w:t>
            </w:r>
          </w:p>
          <w:p w:rsid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Районный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22" w:lineRule="exact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(народный танец)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10.00 – 12.00</w:t>
            </w:r>
          </w:p>
          <w:p w:rsidR="008F1C48" w:rsidRDefault="00BE769A" w:rsidP="008F1C48">
            <w:pPr>
              <w:pStyle w:val="TableParagraph"/>
              <w:spacing w:line="259" w:lineRule="auto"/>
              <w:ind w:left="0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Инструментальное исполнительство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</w:t>
            </w:r>
          </w:p>
        </w:tc>
      </w:tr>
      <w:tr w:rsidR="009C5E2B" w:rsidRPr="008F1C48" w:rsidTr="008F1C48">
        <w:trPr>
          <w:trHeight w:val="125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10.00 – 16.00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Централ</w:t>
            </w:r>
            <w:r w:rsidR="00693FD8">
              <w:rPr>
                <w:sz w:val="28"/>
                <w:szCs w:val="28"/>
              </w:rPr>
              <w:t>ьная</w:t>
            </w:r>
            <w:r w:rsidRPr="008F1C48">
              <w:rPr>
                <w:sz w:val="28"/>
                <w:szCs w:val="28"/>
              </w:rPr>
              <w:t xml:space="preserve"> модельная библиотека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Художественное чтение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</w:t>
            </w:r>
          </w:p>
        </w:tc>
      </w:tr>
      <w:tr w:rsidR="009C5E2B" w:rsidRPr="008F1C48" w:rsidTr="00B55F24">
        <w:trPr>
          <w:trHeight w:val="1307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12.00 – 15.00</w:t>
            </w:r>
          </w:p>
          <w:p w:rsidR="008F1C48" w:rsidRDefault="00BE769A" w:rsidP="008F1C48">
            <w:pPr>
              <w:pStyle w:val="TableParagraph"/>
              <w:spacing w:line="259" w:lineRule="auto"/>
              <w:ind w:left="0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Народное пение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(солисты, коллективы)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ОБЕД</w:t>
            </w:r>
          </w:p>
        </w:tc>
      </w:tr>
      <w:tr w:rsidR="009C5E2B" w:rsidRPr="008F1C48" w:rsidTr="008F1C48">
        <w:trPr>
          <w:trHeight w:val="907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13.30 – 15.00</w:t>
            </w:r>
          </w:p>
          <w:p w:rsid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Районный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(современный танец)</w:t>
            </w:r>
          </w:p>
        </w:tc>
      </w:tr>
      <w:tr w:rsidR="009C5E2B" w:rsidRPr="008F1C48" w:rsidTr="008F1C48">
        <w:trPr>
          <w:trHeight w:val="8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15.00 – 17.00</w:t>
            </w:r>
          </w:p>
          <w:p w:rsid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Районный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Эстрадное пение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 – 1 тур</w:t>
            </w:r>
          </w:p>
        </w:tc>
      </w:tr>
      <w:tr w:rsidR="009C5E2B" w:rsidRPr="008F1C48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15.00 – 18.00</w:t>
            </w:r>
          </w:p>
          <w:p w:rsidR="009C5E2B" w:rsidRPr="008F1C48" w:rsidRDefault="008F1C48" w:rsidP="008F1C48">
            <w:pPr>
              <w:pStyle w:val="TableParagraph"/>
              <w:spacing w:before="26" w:line="259" w:lineRule="auto"/>
              <w:ind w:right="175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ЗДШИ</w:t>
            </w:r>
            <w:r w:rsidRPr="008F1C4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7D7F1C" w:rsidRPr="008F1C48">
              <w:rPr>
                <w:sz w:val="28"/>
                <w:szCs w:val="28"/>
              </w:rPr>
              <w:t>илиал художественно</w:t>
            </w:r>
            <w:r>
              <w:rPr>
                <w:sz w:val="28"/>
                <w:szCs w:val="28"/>
              </w:rPr>
              <w:t>-эстетического</w:t>
            </w:r>
            <w:r w:rsidR="007D7F1C" w:rsidRPr="008F1C48">
              <w:rPr>
                <w:sz w:val="28"/>
                <w:szCs w:val="28"/>
              </w:rPr>
              <w:t xml:space="preserve"> развития </w:t>
            </w:r>
          </w:p>
          <w:p w:rsidR="009C5E2B" w:rsidRPr="008F1C48" w:rsidRDefault="007D7F1C" w:rsidP="008F1C48">
            <w:pPr>
              <w:pStyle w:val="TableParagraph"/>
              <w:ind w:left="0" w:right="175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Семипалатинская, 1а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Предварительный просмотр команд КВН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(редактура)</w:t>
            </w:r>
          </w:p>
        </w:tc>
      </w:tr>
      <w:tr w:rsidR="009C5E2B" w:rsidRPr="008F1C48" w:rsidTr="008F1C48">
        <w:trPr>
          <w:trHeight w:val="93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20.00 – 22.00</w:t>
            </w:r>
          </w:p>
          <w:p w:rsid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Районный Дом культуры </w:t>
            </w:r>
          </w:p>
          <w:p w:rsidR="009C5E2B" w:rsidRPr="008F1C48" w:rsidRDefault="007D7F1C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Конкурс команд КВН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15.00 – 17.00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Инструментальное исполнительство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(коллективы) - саундчек</w:t>
            </w:r>
          </w:p>
        </w:tc>
      </w:tr>
      <w:tr w:rsidR="009C5E2B" w:rsidRPr="008F1C48" w:rsidTr="00B55F24">
        <w:trPr>
          <w:trHeight w:val="632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17.00 – 18.00</w:t>
            </w:r>
          </w:p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Инструментальное исполнительство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(коллективы)</w:t>
            </w:r>
          </w:p>
        </w:tc>
      </w:tr>
      <w:tr w:rsidR="009C5E2B" w:rsidRPr="008F1C48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Мастер-классы по номинациям: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12.00 – 13.00</w:t>
            </w:r>
          </w:p>
          <w:p w:rsidR="008F1C48" w:rsidRDefault="00BE769A" w:rsidP="008F1C48">
            <w:pPr>
              <w:pStyle w:val="TableParagraph"/>
              <w:spacing w:line="259" w:lineRule="auto"/>
              <w:ind w:left="0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Инструментальное исполнительство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</w:t>
            </w:r>
          </w:p>
        </w:tc>
      </w:tr>
      <w:tr w:rsidR="009C5E2B" w:rsidRPr="008F1C48" w:rsidTr="00B55F24">
        <w:trPr>
          <w:trHeight w:val="120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 w:rsidP="008F1C48">
            <w:pPr>
              <w:pStyle w:val="TableParagraph"/>
              <w:ind w:left="0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16.00 – 18.00</w:t>
            </w:r>
          </w:p>
          <w:p w:rsidR="008F1C48" w:rsidRDefault="00BE769A" w:rsidP="008F1C48">
            <w:pPr>
              <w:pStyle w:val="TableParagraph"/>
              <w:spacing w:line="259" w:lineRule="auto"/>
              <w:ind w:left="0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 w:rsidP="008F1C48">
            <w:pPr>
              <w:pStyle w:val="TableParagraph"/>
              <w:spacing w:line="259" w:lineRule="auto"/>
              <w:ind w:left="0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(народный танец, современный танец)</w:t>
            </w:r>
          </w:p>
        </w:tc>
      </w:tr>
    </w:tbl>
    <w:p w:rsidR="009C5E2B" w:rsidRPr="008F1C48" w:rsidRDefault="009C5E2B">
      <w:pPr>
        <w:rPr>
          <w:sz w:val="28"/>
          <w:szCs w:val="28"/>
        </w:rPr>
        <w:sectPr w:rsidR="009C5E2B" w:rsidRPr="008F1C48">
          <w:pgSz w:w="11910" w:h="16840"/>
          <w:pgMar w:top="38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28"/>
        <w:gridCol w:w="5952"/>
      </w:tblGrid>
      <w:tr w:rsidR="009C5E2B" w:rsidRPr="008F1C48" w:rsidTr="00181FDE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>
            <w:pPr>
              <w:pStyle w:val="TableParagraph"/>
              <w:spacing w:before="114"/>
              <w:ind w:left="141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>
            <w:pPr>
              <w:pStyle w:val="TableParagraph"/>
              <w:spacing w:before="114"/>
              <w:ind w:left="1484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Название мероприятие</w:t>
            </w:r>
          </w:p>
        </w:tc>
      </w:tr>
      <w:tr w:rsidR="009C5E2B" w:rsidRPr="008F1C48">
        <w:trPr>
          <w:trHeight w:val="1100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18.00 – 19.00</w:t>
            </w:r>
          </w:p>
          <w:p w:rsidR="008F1C48" w:rsidRDefault="00BE769A">
            <w:pPr>
              <w:pStyle w:val="TableParagraph"/>
              <w:spacing w:before="26" w:line="259" w:lineRule="auto"/>
              <w:ind w:right="1733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>
            <w:pPr>
              <w:pStyle w:val="TableParagraph"/>
              <w:spacing w:before="26" w:line="259" w:lineRule="auto"/>
              <w:ind w:right="1733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before="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Народное пение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(солисты, коллективы)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18.00 – 19.00</w:t>
            </w:r>
          </w:p>
          <w:p w:rsidR="008F1C48" w:rsidRDefault="00BE769A">
            <w:pPr>
              <w:pStyle w:val="TableParagraph"/>
              <w:spacing w:before="26" w:line="259" w:lineRule="auto"/>
              <w:ind w:right="1733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>
            <w:pPr>
              <w:pStyle w:val="TableParagraph"/>
              <w:spacing w:before="26" w:line="259" w:lineRule="auto"/>
              <w:ind w:right="1733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Инструментальное исполнительство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(коллективы)</w:t>
            </w:r>
          </w:p>
        </w:tc>
      </w:tr>
      <w:tr w:rsidR="009C5E2B" w:rsidRPr="008F1C48" w:rsidTr="008F1C48">
        <w:trPr>
          <w:trHeight w:val="101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17.00 – 18.00</w:t>
            </w:r>
          </w:p>
          <w:p w:rsidR="009C5E2B" w:rsidRPr="008F1C48" w:rsidRDefault="007D7F1C" w:rsidP="00693FD8">
            <w:pPr>
              <w:pStyle w:val="TableParagraph"/>
              <w:spacing w:before="26" w:line="259" w:lineRule="auto"/>
              <w:ind w:right="109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Централ</w:t>
            </w:r>
            <w:r w:rsidR="00693FD8">
              <w:rPr>
                <w:sz w:val="28"/>
                <w:szCs w:val="28"/>
              </w:rPr>
              <w:t>ьная</w:t>
            </w:r>
            <w:r w:rsidRPr="008F1C48">
              <w:rPr>
                <w:sz w:val="28"/>
                <w:szCs w:val="28"/>
              </w:rPr>
              <w:t xml:space="preserve"> модельная библиотека</w:t>
            </w:r>
            <w:r w:rsidR="008F1C48">
              <w:rPr>
                <w:sz w:val="28"/>
                <w:szCs w:val="28"/>
              </w:rPr>
              <w:t xml:space="preserve">, </w:t>
            </w:r>
            <w:r w:rsidRPr="008F1C48">
              <w:rPr>
                <w:sz w:val="28"/>
                <w:szCs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Художественное чтение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(мастер-класс артиста театра драмы)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18.00 – 21.00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before="7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УЖИН</w:t>
            </w:r>
          </w:p>
        </w:tc>
      </w:tr>
      <w:tr w:rsidR="009C5E2B" w:rsidRPr="008F1C48" w:rsidTr="008F1C48">
        <w:trPr>
          <w:trHeight w:val="917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18.00 – 19.00</w:t>
            </w:r>
          </w:p>
          <w:p w:rsidR="009C5E2B" w:rsidRPr="008F1C48" w:rsidRDefault="007D7F1C">
            <w:pPr>
              <w:pStyle w:val="TableParagraph"/>
              <w:spacing w:before="2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Межрайонный молодежный слет волонтеров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«Мы волонтеры – будущее России»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(открытие)</w:t>
            </w:r>
          </w:p>
        </w:tc>
      </w:tr>
      <w:tr w:rsidR="009C5E2B" w:rsidRPr="008F1C48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18.00 – 20.00</w:t>
            </w:r>
          </w:p>
          <w:p w:rsidR="009C5E2B" w:rsidRPr="008F1C48" w:rsidRDefault="007D7F1C">
            <w:pPr>
              <w:pStyle w:val="TableParagraph"/>
              <w:spacing w:before="2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Творческие площадки: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«Здоровый образ жизни»,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«Моя малая Родина», «Туризм»,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«Аллея дружбы и хорошего настроения»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20.00 – 22.00</w:t>
            </w:r>
          </w:p>
          <w:p w:rsidR="009C5E2B" w:rsidRPr="008F1C48" w:rsidRDefault="007D7F1C">
            <w:pPr>
              <w:pStyle w:val="TableParagraph"/>
              <w:spacing w:before="2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Танцевально-развлекательная программа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«Старт надежд» и дискотека</w:t>
            </w:r>
          </w:p>
        </w:tc>
      </w:tr>
      <w:tr w:rsidR="009C5E2B" w:rsidRPr="008F1C48" w:rsidTr="008F1C48">
        <w:trPr>
          <w:trHeight w:val="1050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21.00 – 22.00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285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с. Барановка, Дом культуры ул. Центральная, 92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Выездной концерт</w:t>
            </w:r>
          </w:p>
          <w:p w:rsidR="009C5E2B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«Селу – молодые таланты!»</w:t>
            </w:r>
          </w:p>
          <w:p w:rsidR="00693FD8" w:rsidRPr="008F1C48" w:rsidRDefault="00693FD8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693FD8">
              <w:rPr>
                <w:i/>
                <w:sz w:val="28"/>
              </w:rPr>
              <w:t>(стоимость билета 50 руб.)</w:t>
            </w:r>
          </w:p>
        </w:tc>
      </w:tr>
      <w:tr w:rsidR="009C5E2B" w:rsidRPr="008F1C48" w:rsidTr="008F1C48">
        <w:trPr>
          <w:trHeight w:val="1009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22.00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285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с. Барановка, </w:t>
            </w:r>
            <w:r w:rsidR="00B84E3A" w:rsidRPr="008F1C48">
              <w:rPr>
                <w:sz w:val="28"/>
                <w:szCs w:val="28"/>
              </w:rPr>
              <w:t>площадка перед Домом культуры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Фестиваль уличного кино</w:t>
            </w:r>
          </w:p>
        </w:tc>
      </w:tr>
      <w:tr w:rsidR="009C5E2B" w:rsidRPr="008F1C48" w:rsidTr="008F1C48">
        <w:trPr>
          <w:trHeight w:val="547"/>
        </w:trPr>
        <w:tc>
          <w:tcPr>
            <w:tcW w:w="10680" w:type="dxa"/>
            <w:gridSpan w:val="2"/>
            <w:shd w:val="clear" w:color="auto" w:fill="66FFFF"/>
          </w:tcPr>
          <w:p w:rsidR="009C5E2B" w:rsidRPr="008F1C48" w:rsidRDefault="007D7F1C">
            <w:pPr>
              <w:pStyle w:val="TableParagraph"/>
              <w:spacing w:before="105"/>
              <w:ind w:left="4131" w:right="4071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15 июня – пятница</w:t>
            </w:r>
          </w:p>
        </w:tc>
      </w:tr>
      <w:tr w:rsidR="009C5E2B" w:rsidRPr="008F1C48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17" w:lineRule="exact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ЗАВТРАК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9.00 – 17.00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i/>
                <w:sz w:val="28"/>
                <w:szCs w:val="28"/>
              </w:rPr>
            </w:pPr>
            <w:r w:rsidRPr="008F1C48">
              <w:rPr>
                <w:i/>
                <w:sz w:val="28"/>
                <w:szCs w:val="28"/>
              </w:rPr>
              <w:t>Экскурсии по предварительной записи</w:t>
            </w:r>
          </w:p>
        </w:tc>
      </w:tr>
      <w:tr w:rsidR="009C5E2B" w:rsidRPr="008F1C48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Конкурсные номинации:</w:t>
            </w:r>
          </w:p>
        </w:tc>
      </w:tr>
      <w:tr w:rsidR="009C5E2B" w:rsidRPr="008F1C48" w:rsidTr="008F1C48">
        <w:trPr>
          <w:trHeight w:val="922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10.00 – 11.00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643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(классический танец)</w:t>
            </w:r>
          </w:p>
        </w:tc>
      </w:tr>
      <w:tr w:rsidR="009C5E2B" w:rsidRPr="008F1C48" w:rsidTr="008F1C48">
        <w:trPr>
          <w:trHeight w:val="938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11.00 – 14.00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643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(эстрадный танец)</w:t>
            </w:r>
          </w:p>
        </w:tc>
      </w:tr>
      <w:tr w:rsidR="009C5E2B" w:rsidRPr="008F1C48" w:rsidTr="008F1C48">
        <w:trPr>
          <w:trHeight w:val="98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11.00 – 12.00</w:t>
            </w:r>
          </w:p>
          <w:p w:rsidR="009C5E2B" w:rsidRPr="008F1C48" w:rsidRDefault="007D7F1C" w:rsidP="00693FD8">
            <w:pPr>
              <w:pStyle w:val="TableParagraph"/>
              <w:spacing w:before="26" w:line="259" w:lineRule="auto"/>
              <w:ind w:right="109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Централ</w:t>
            </w:r>
            <w:r w:rsidR="00693FD8">
              <w:rPr>
                <w:sz w:val="28"/>
                <w:szCs w:val="28"/>
              </w:rPr>
              <w:t>ьная</w:t>
            </w:r>
            <w:r w:rsidRPr="008F1C48">
              <w:rPr>
                <w:sz w:val="28"/>
                <w:szCs w:val="28"/>
              </w:rPr>
              <w:t xml:space="preserve"> модельная библиотека</w:t>
            </w:r>
            <w:r w:rsidR="008F1C48">
              <w:rPr>
                <w:sz w:val="28"/>
                <w:szCs w:val="28"/>
              </w:rPr>
              <w:t xml:space="preserve">, </w:t>
            </w:r>
            <w:r w:rsidRPr="008F1C48">
              <w:rPr>
                <w:sz w:val="28"/>
                <w:szCs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Поэтическое творчество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(авторы)</w:t>
            </w:r>
          </w:p>
        </w:tc>
      </w:tr>
    </w:tbl>
    <w:p w:rsidR="009C5E2B" w:rsidRPr="008F1C48" w:rsidRDefault="009C5E2B">
      <w:pPr>
        <w:rPr>
          <w:sz w:val="28"/>
          <w:szCs w:val="28"/>
        </w:rPr>
        <w:sectPr w:rsidR="009C5E2B" w:rsidRPr="008F1C48">
          <w:pgSz w:w="11910" w:h="16840"/>
          <w:pgMar w:top="38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28"/>
        <w:gridCol w:w="5952"/>
      </w:tblGrid>
      <w:tr w:rsidR="009C5E2B" w:rsidRPr="008F1C48" w:rsidTr="00181FDE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>
            <w:pPr>
              <w:pStyle w:val="TableParagraph"/>
              <w:spacing w:before="114"/>
              <w:ind w:left="141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 w:themeFill="background1" w:themeFillShade="BF"/>
          </w:tcPr>
          <w:p w:rsidR="009C5E2B" w:rsidRPr="008F1C48" w:rsidRDefault="007D7F1C">
            <w:pPr>
              <w:pStyle w:val="TableParagraph"/>
              <w:spacing w:before="114"/>
              <w:ind w:left="1484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Название мероприятие</w:t>
            </w:r>
          </w:p>
        </w:tc>
      </w:tr>
      <w:tr w:rsidR="009C5E2B" w:rsidRPr="008F1C48">
        <w:trPr>
          <w:trHeight w:val="1100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11.00 – 13.00</w:t>
            </w:r>
          </w:p>
          <w:p w:rsidR="00693FD8" w:rsidRDefault="00BE769A">
            <w:pPr>
              <w:pStyle w:val="TableParagraph"/>
              <w:spacing w:before="26" w:line="259" w:lineRule="auto"/>
              <w:ind w:right="1733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>
            <w:pPr>
              <w:pStyle w:val="TableParagraph"/>
              <w:spacing w:before="26" w:line="259" w:lineRule="auto"/>
              <w:ind w:right="1733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before="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Эстрадное пение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(солисты) – 2 тур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before="7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ОБЕД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14.00 –15.00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643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Эстрадное пение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(коллективы)</w:t>
            </w:r>
          </w:p>
        </w:tc>
      </w:tr>
      <w:tr w:rsidR="009C5E2B" w:rsidRPr="008F1C48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Мастер-классы по номинациям: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11.00 – 12.30</w:t>
            </w:r>
          </w:p>
          <w:p w:rsidR="009C5E2B" w:rsidRPr="008F1C48" w:rsidRDefault="007D7F1C" w:rsidP="00BE769A">
            <w:pPr>
              <w:pStyle w:val="TableParagraph"/>
              <w:spacing w:before="26" w:line="259" w:lineRule="auto"/>
              <w:ind w:right="175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 xml:space="preserve">Зал администрации </w:t>
            </w:r>
            <w:r w:rsidR="00BE769A" w:rsidRPr="008F1C48">
              <w:rPr>
                <w:sz w:val="28"/>
                <w:szCs w:val="28"/>
              </w:rPr>
              <w:t xml:space="preserve">г.Змеиногорска, </w:t>
            </w:r>
            <w:r w:rsidRPr="008F1C48">
              <w:rPr>
                <w:sz w:val="28"/>
                <w:szCs w:val="28"/>
              </w:rPr>
              <w:t>ул. Ленина, 68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693FD8">
            <w:pPr>
              <w:pStyle w:val="TableParagraph"/>
              <w:spacing w:line="259" w:lineRule="auto"/>
              <w:ind w:left="54" w:right="32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Творческая встреча с участниками команды высшей Лиги КВН</w:t>
            </w:r>
          </w:p>
        </w:tc>
      </w:tr>
      <w:tr w:rsidR="009C5E2B" w:rsidRPr="008F1C48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12.00 – 13.00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09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Централ</w:t>
            </w:r>
            <w:r w:rsidR="00693FD8">
              <w:rPr>
                <w:sz w:val="28"/>
                <w:szCs w:val="28"/>
              </w:rPr>
              <w:t>ьная</w:t>
            </w:r>
            <w:r w:rsidRPr="008F1C48">
              <w:rPr>
                <w:sz w:val="28"/>
                <w:szCs w:val="28"/>
              </w:rPr>
              <w:t xml:space="preserve"> модельная библиотека</w:t>
            </w:r>
          </w:p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Поэтическое творчество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(авторы)</w:t>
            </w:r>
          </w:p>
        </w:tc>
      </w:tr>
      <w:tr w:rsidR="009C5E2B" w:rsidRPr="008F1C48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14.00 – 15.30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09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Централ</w:t>
            </w:r>
            <w:r w:rsidR="00693FD8">
              <w:rPr>
                <w:sz w:val="28"/>
                <w:szCs w:val="28"/>
              </w:rPr>
              <w:t>ьная</w:t>
            </w:r>
            <w:r w:rsidRPr="008F1C48">
              <w:rPr>
                <w:sz w:val="28"/>
                <w:szCs w:val="28"/>
              </w:rPr>
              <w:t xml:space="preserve"> модельная библиотека</w:t>
            </w:r>
          </w:p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Творческая встреча с поэтами и писателями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14.30 – 16.00</w:t>
            </w:r>
          </w:p>
          <w:p w:rsidR="00181FDE" w:rsidRDefault="00BE769A">
            <w:pPr>
              <w:pStyle w:val="TableParagraph"/>
              <w:spacing w:before="26" w:line="259" w:lineRule="auto"/>
              <w:ind w:right="1733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BE769A">
            <w:pPr>
              <w:pStyle w:val="TableParagraph"/>
              <w:spacing w:before="26" w:line="259" w:lineRule="auto"/>
              <w:ind w:right="1733"/>
              <w:rPr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>ул.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Хореография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(классический танец, эстрадный танец)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15.30 – 16.30</w:t>
            </w:r>
          </w:p>
          <w:p w:rsidR="00181FDE" w:rsidRDefault="00BE769A" w:rsidP="00181FDE">
            <w:pPr>
              <w:pStyle w:val="TableParagraph"/>
              <w:spacing w:before="26" w:line="259" w:lineRule="auto"/>
              <w:ind w:right="1733"/>
              <w:rPr>
                <w:bCs/>
                <w:sz w:val="28"/>
                <w:szCs w:val="28"/>
              </w:rPr>
            </w:pPr>
            <w:r w:rsidRPr="008F1C48">
              <w:rPr>
                <w:bCs/>
                <w:sz w:val="28"/>
                <w:szCs w:val="28"/>
              </w:rPr>
              <w:t xml:space="preserve">«Змеиногорская детская школа искусств», </w:t>
            </w:r>
          </w:p>
          <w:p w:rsidR="009C5E2B" w:rsidRPr="008F1C48" w:rsidRDefault="00181FDE" w:rsidP="00181FDE">
            <w:pPr>
              <w:pStyle w:val="TableParagraph"/>
              <w:spacing w:before="26" w:line="259" w:lineRule="auto"/>
              <w:ind w:right="17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BE769A" w:rsidRPr="008F1C48">
              <w:rPr>
                <w:bCs/>
                <w:sz w:val="28"/>
                <w:szCs w:val="28"/>
              </w:rPr>
              <w:t>л. Ленина,7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Эстрадное пение</w:t>
            </w:r>
          </w:p>
          <w:p w:rsidR="009C5E2B" w:rsidRPr="008F1C48" w:rsidRDefault="007D7F1C" w:rsidP="00B55F24">
            <w:pPr>
              <w:pStyle w:val="TableParagraph"/>
              <w:spacing w:before="33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(солисты, коллективы)</w:t>
            </w:r>
          </w:p>
        </w:tc>
      </w:tr>
      <w:tr w:rsidR="009C5E2B" w:rsidRPr="008F1C48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18.00 – 19.00</w:t>
            </w:r>
          </w:p>
          <w:p w:rsidR="009C5E2B" w:rsidRPr="008F1C48" w:rsidRDefault="007D7F1C">
            <w:pPr>
              <w:pStyle w:val="TableParagraph"/>
              <w:spacing w:before="26" w:line="259" w:lineRule="auto"/>
              <w:ind w:right="1643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693FD8">
            <w:pPr>
              <w:pStyle w:val="TableParagraph"/>
              <w:spacing w:line="259" w:lineRule="auto"/>
              <w:ind w:left="54" w:right="173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Церемония награждения победителей XVIII краевых Дельфийских игр</w:t>
            </w:r>
          </w:p>
        </w:tc>
      </w:tr>
      <w:tr w:rsidR="009C5E2B" w:rsidRPr="008F1C48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19.00 – 22.00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before="7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УЖИН</w:t>
            </w:r>
          </w:p>
        </w:tc>
      </w:tr>
      <w:tr w:rsidR="009C5E2B" w:rsidRPr="008F1C48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20.00 – 22.00</w:t>
            </w:r>
          </w:p>
          <w:p w:rsidR="009C5E2B" w:rsidRPr="008F1C48" w:rsidRDefault="007D7F1C">
            <w:pPr>
              <w:pStyle w:val="TableParagraph"/>
              <w:spacing w:before="2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693FD8">
            <w:pPr>
              <w:pStyle w:val="TableParagraph"/>
              <w:tabs>
                <w:tab w:val="left" w:pos="5779"/>
              </w:tabs>
              <w:spacing w:line="259" w:lineRule="auto"/>
              <w:ind w:left="54" w:right="173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Гала-концерт участников и победителей XVIII краевых Дельфийских игр</w:t>
            </w:r>
          </w:p>
        </w:tc>
      </w:tr>
      <w:tr w:rsidR="009C5E2B" w:rsidRPr="008F1C48">
        <w:trPr>
          <w:trHeight w:val="72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22.00</w:t>
            </w:r>
          </w:p>
          <w:p w:rsidR="009C5E2B" w:rsidRPr="008F1C48" w:rsidRDefault="007D7F1C">
            <w:pPr>
              <w:pStyle w:val="TableParagraph"/>
              <w:spacing w:before="26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Фестиваль уличного кино</w:t>
            </w:r>
          </w:p>
        </w:tc>
      </w:tr>
      <w:tr w:rsidR="009C5E2B" w:rsidRPr="008F1C48" w:rsidTr="008F1C48">
        <w:trPr>
          <w:trHeight w:val="547"/>
        </w:trPr>
        <w:tc>
          <w:tcPr>
            <w:tcW w:w="10680" w:type="dxa"/>
            <w:gridSpan w:val="2"/>
            <w:shd w:val="clear" w:color="auto" w:fill="66FFFF"/>
          </w:tcPr>
          <w:p w:rsidR="009C5E2B" w:rsidRPr="008F1C48" w:rsidRDefault="007D7F1C">
            <w:pPr>
              <w:pStyle w:val="TableParagraph"/>
              <w:spacing w:before="105"/>
              <w:ind w:left="4120" w:right="4071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16 июня – суббота</w:t>
            </w:r>
          </w:p>
        </w:tc>
      </w:tr>
      <w:tr w:rsidR="009C5E2B" w:rsidRPr="008F1C48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spacing w:line="317" w:lineRule="exact"/>
              <w:ind w:left="54"/>
              <w:jc w:val="center"/>
              <w:rPr>
                <w:b/>
                <w:sz w:val="28"/>
                <w:szCs w:val="28"/>
              </w:rPr>
            </w:pPr>
            <w:r w:rsidRPr="008F1C48">
              <w:rPr>
                <w:b/>
                <w:sz w:val="28"/>
                <w:szCs w:val="28"/>
              </w:rPr>
              <w:t>ЗАВТРАК</w:t>
            </w:r>
          </w:p>
        </w:tc>
      </w:tr>
      <w:tr w:rsidR="009C5E2B" w:rsidRPr="008F1C48">
        <w:trPr>
          <w:trHeight w:val="72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Pr="008F1C48" w:rsidRDefault="007D7F1C">
            <w:pPr>
              <w:pStyle w:val="TableParagraph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10.00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Pr="008F1C48" w:rsidRDefault="007D7F1C" w:rsidP="00B55F24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Отъезд участников</w:t>
            </w:r>
          </w:p>
          <w:p w:rsidR="009C5E2B" w:rsidRPr="008F1C48" w:rsidRDefault="007D7F1C" w:rsidP="00B55F24">
            <w:pPr>
              <w:pStyle w:val="TableParagraph"/>
              <w:spacing w:before="26"/>
              <w:ind w:left="54"/>
              <w:jc w:val="center"/>
              <w:rPr>
                <w:sz w:val="28"/>
                <w:szCs w:val="28"/>
              </w:rPr>
            </w:pPr>
            <w:r w:rsidRPr="008F1C48">
              <w:rPr>
                <w:sz w:val="28"/>
                <w:szCs w:val="28"/>
              </w:rPr>
              <w:t>XVIII краевых Дельфийских игр</w:t>
            </w:r>
          </w:p>
        </w:tc>
      </w:tr>
    </w:tbl>
    <w:p w:rsidR="007D7F1C" w:rsidRDefault="007D7F1C"/>
    <w:sectPr w:rsidR="007D7F1C" w:rsidSect="00792BAF">
      <w:pgSz w:w="11910" w:h="16840"/>
      <w:pgMar w:top="38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E2B"/>
    <w:rsid w:val="000A579D"/>
    <w:rsid w:val="000F3ECF"/>
    <w:rsid w:val="00181FDE"/>
    <w:rsid w:val="00242284"/>
    <w:rsid w:val="002F2AE0"/>
    <w:rsid w:val="00506E51"/>
    <w:rsid w:val="00693FD8"/>
    <w:rsid w:val="00792BAF"/>
    <w:rsid w:val="007D7F1C"/>
    <w:rsid w:val="008F1C48"/>
    <w:rsid w:val="009C5E2B"/>
    <w:rsid w:val="00AF646E"/>
    <w:rsid w:val="00B55F24"/>
    <w:rsid w:val="00B84E3A"/>
    <w:rsid w:val="00BE769A"/>
    <w:rsid w:val="00D7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B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BAF"/>
    <w:pPr>
      <w:ind w:hanging="116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2BAF"/>
  </w:style>
  <w:style w:type="paragraph" w:customStyle="1" w:styleId="TableParagraph">
    <w:name w:val="Table Paragraph"/>
    <w:basedOn w:val="a"/>
    <w:uiPriority w:val="1"/>
    <w:qFormat/>
    <w:rsid w:val="00792BAF"/>
    <w:pPr>
      <w:ind w:left="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&lt;CFF0EEE3F0E0ECECE020C4E5EBFCF4E8E9F1EAE8F520E8E3F02E786C7378&gt;</vt:lpstr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&lt;CFF0EEE3F0E0ECECE020C4E5EBFCF4E8E9F1EAE8F520E8E3F02E786C7378&gt;</dc:title>
  <dc:creator>Tek-User</dc:creator>
  <cp:lastModifiedBy>Заместитель</cp:lastModifiedBy>
  <cp:revision>5</cp:revision>
  <cp:lastPrinted>2018-06-08T02:02:00Z</cp:lastPrinted>
  <dcterms:created xsi:type="dcterms:W3CDTF">2018-06-07T06:48:00Z</dcterms:created>
  <dcterms:modified xsi:type="dcterms:W3CDTF">2018-06-08T02:04:00Z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2018-06-07T00:00:00Z</vt:filetime>
  </property>
</Properties>
</file>