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2F" w:rsidRPr="00783CF4" w:rsidRDefault="00E90C2F" w:rsidP="00E90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CF4">
        <w:rPr>
          <w:rFonts w:ascii="Times New Roman" w:hAnsi="Times New Roman" w:cs="Times New Roman"/>
          <w:sz w:val="24"/>
          <w:szCs w:val="24"/>
        </w:rPr>
        <w:t>«Юные географы</w:t>
      </w:r>
      <w:r w:rsidR="00783CF4" w:rsidRPr="00783CF4">
        <w:rPr>
          <w:rFonts w:ascii="Times New Roman" w:hAnsi="Times New Roman" w:cs="Times New Roman"/>
          <w:sz w:val="24"/>
          <w:szCs w:val="24"/>
        </w:rPr>
        <w:t xml:space="preserve"> 1 и 2 классы</w:t>
      </w:r>
      <w:r w:rsidRPr="00783CF4">
        <w:rPr>
          <w:rFonts w:ascii="Times New Roman" w:hAnsi="Times New Roman" w:cs="Times New Roman"/>
          <w:sz w:val="24"/>
          <w:szCs w:val="24"/>
        </w:rPr>
        <w:t>»</w:t>
      </w:r>
      <w:r w:rsidR="00811A6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4165"/>
        <w:gridCol w:w="1897"/>
        <w:gridCol w:w="8964"/>
      </w:tblGrid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Тема работы (название)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2110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Еськов Тихон Александрович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содержания лягушки 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гименохирус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 в аквариуме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2110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Мотина Мария Алексеевна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Что за минералы в горной породе представлены белым, зелёным, синим, жёлто-коричневым и чёрным цветом?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2110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Сидоров Семён Евгеньевич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Изучение фауны синантропных пауков мини-зоопарка экологического центра г. Барнаула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2110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Ужакова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Влияние занятий с природным материалом на развитие творческих способностей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2110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Рубцова Екатерина Андреевна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Выращивание кристаллов в домашних условиях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2110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</w:tcPr>
          <w:p w:rsidR="0021107D" w:rsidRPr="00783CF4" w:rsidRDefault="0021107D" w:rsidP="003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Малич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1897" w:type="dxa"/>
            <w:noWrap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1 "Б"</w:t>
            </w:r>
          </w:p>
        </w:tc>
        <w:tc>
          <w:tcPr>
            <w:tcW w:w="8964" w:type="dxa"/>
            <w:noWrap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Алтай - край тысячи озёр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2110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Жуков Денис Сергеевич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Изучение популяции  краснощекого суслика в окрестностях  города Барнаула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2110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Чанцова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Павловна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Почему приходят в города лесные обитатели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2110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Водзаковская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Вода - уникальное вещество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2110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Малышев Владислав Антонович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Почему мелеет озеро Большое 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Утичье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2110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vAlign w:val="bottom"/>
          </w:tcPr>
          <w:p w:rsidR="0021107D" w:rsidRPr="00783CF4" w:rsidRDefault="002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Тарасов Иван Дмитриевич</w:t>
            </w:r>
          </w:p>
        </w:tc>
        <w:tc>
          <w:tcPr>
            <w:tcW w:w="1897" w:type="dxa"/>
            <w:noWrap/>
            <w:vAlign w:val="bottom"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2 б класс</w:t>
            </w:r>
          </w:p>
        </w:tc>
        <w:tc>
          <w:tcPr>
            <w:tcW w:w="8964" w:type="dxa"/>
            <w:noWrap/>
            <w:vAlign w:val="bottom"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География моей семьи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2110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vAlign w:val="bottom"/>
          </w:tcPr>
          <w:p w:rsidR="0021107D" w:rsidRPr="00783CF4" w:rsidRDefault="002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proofErr w:type="gram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Матвей Максимович</w:t>
            </w:r>
          </w:p>
        </w:tc>
        <w:tc>
          <w:tcPr>
            <w:tcW w:w="1897" w:type="dxa"/>
            <w:noWrap/>
            <w:vAlign w:val="bottom"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2 б класс</w:t>
            </w:r>
          </w:p>
        </w:tc>
        <w:tc>
          <w:tcPr>
            <w:tcW w:w="8964" w:type="dxa"/>
            <w:noWrap/>
            <w:vAlign w:val="bottom"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 мест отдыха моих одноклассников.        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2110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vAlign w:val="bottom"/>
          </w:tcPr>
          <w:p w:rsidR="0021107D" w:rsidRPr="00783CF4" w:rsidRDefault="002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Анваржановна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2 б класс</w:t>
            </w:r>
          </w:p>
        </w:tc>
        <w:tc>
          <w:tcPr>
            <w:tcW w:w="8964" w:type="dxa"/>
            <w:noWrap/>
            <w:vAlign w:val="bottom"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Любимые места отдыха моей семьи.</w:t>
            </w:r>
          </w:p>
        </w:tc>
      </w:tr>
    </w:tbl>
    <w:p w:rsidR="00783CF4" w:rsidRDefault="00783CF4" w:rsidP="00783C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CF4" w:rsidRPr="00783CF4" w:rsidRDefault="00783CF4" w:rsidP="00783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CF4">
        <w:rPr>
          <w:rFonts w:ascii="Times New Roman" w:hAnsi="Times New Roman" w:cs="Times New Roman"/>
          <w:sz w:val="24"/>
          <w:szCs w:val="24"/>
        </w:rPr>
        <w:t xml:space="preserve">«Юные географы </w:t>
      </w:r>
      <w:r>
        <w:rPr>
          <w:rFonts w:ascii="Times New Roman" w:hAnsi="Times New Roman" w:cs="Times New Roman"/>
          <w:sz w:val="24"/>
          <w:szCs w:val="24"/>
        </w:rPr>
        <w:t>3 класс</w:t>
      </w:r>
      <w:r w:rsidRPr="00783C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4165"/>
        <w:gridCol w:w="1897"/>
        <w:gridCol w:w="8964"/>
      </w:tblGrid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Пушкарев Кирилл Александрович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«Исследование звёздного света днём»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Левыкина Екатерина Андреевна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содержания иглистых мышей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Мотина Арина Алексеевна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содержания и кормления канарейки в домашних условиях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Пальгин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Николаевич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Растения города Заринска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Пушкарёв Кирилл Александрович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«Исследование звёздного света днём»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Скифский стан и природа Алтая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Лут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Владиславович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«Крупнейшие автомобилестроительные компании мира»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Бурякова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Ядовитые комнатные растения моей школы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Бурякова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Ядовитые комнатные растения моей школы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Сергей  Ильич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Удивительное озеро Байкал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Репин Юрий Никитич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Эволюция мира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Пальгин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Николаевич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Растения города Заринска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</w:tcPr>
          <w:p w:rsidR="0021107D" w:rsidRPr="00783CF4" w:rsidRDefault="0021107D" w:rsidP="003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Приходько Федор Александрович</w:t>
            </w:r>
          </w:p>
        </w:tc>
        <w:tc>
          <w:tcPr>
            <w:tcW w:w="1897" w:type="dxa"/>
            <w:noWrap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8964" w:type="dxa"/>
            <w:noWrap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Удивительные загадки месторождений цветных глин в Алтайском крае</w:t>
            </w:r>
          </w:p>
        </w:tc>
      </w:tr>
    </w:tbl>
    <w:p w:rsidR="00783CF4" w:rsidRPr="00783CF4" w:rsidRDefault="00783CF4" w:rsidP="00783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CF4">
        <w:rPr>
          <w:rFonts w:ascii="Times New Roman" w:hAnsi="Times New Roman" w:cs="Times New Roman"/>
          <w:sz w:val="24"/>
          <w:szCs w:val="24"/>
        </w:rPr>
        <w:lastRenderedPageBreak/>
        <w:t xml:space="preserve">«Юные географы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783C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4165"/>
        <w:gridCol w:w="1897"/>
        <w:gridCol w:w="8964"/>
      </w:tblGrid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Марченко Софья Константиновна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Эко - продукты из семян льна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Шепельков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строения и функционального значения игл дикобраза азиатского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Веснина Дарья Алексеевна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меда опытным путем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Исакова Дарья Алексеевна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Будущие профессии моих одноклассников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Веснина Дарья Игоревна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меда опытным путем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Дрововозов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состояние 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старичного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озера села 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Стародраченино</w:t>
            </w:r>
            <w:proofErr w:type="spellEnd"/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Высоцкий Арсений Юрьевич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Как и с какой целью выращивают подсолнечник?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</w:tcPr>
          <w:p w:rsidR="0021107D" w:rsidRPr="00783CF4" w:rsidRDefault="0021107D" w:rsidP="003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Кухарев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Игоревич</w:t>
            </w:r>
          </w:p>
        </w:tc>
        <w:tc>
          <w:tcPr>
            <w:tcW w:w="1897" w:type="dxa"/>
            <w:noWrap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964" w:type="dxa"/>
            <w:noWrap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Анализ вероятной принадлежности мамонту фрагмента скелета, найденного </w:t>
            </w:r>
            <w:proofErr w:type="gram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Заринском</w:t>
            </w:r>
            <w:proofErr w:type="gram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районе Алтайского края.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</w:tcPr>
          <w:p w:rsidR="0021107D" w:rsidRPr="00783CF4" w:rsidRDefault="0021107D" w:rsidP="003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Орешкин Артём Сергеевич</w:t>
            </w:r>
          </w:p>
        </w:tc>
        <w:tc>
          <w:tcPr>
            <w:tcW w:w="1897" w:type="dxa"/>
            <w:noWrap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964" w:type="dxa"/>
            <w:noWrap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Удивительный фрукт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</w:tcPr>
          <w:p w:rsidR="0021107D" w:rsidRPr="00783CF4" w:rsidRDefault="0021107D" w:rsidP="003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Царев Роман Юрьевич</w:t>
            </w:r>
          </w:p>
        </w:tc>
        <w:tc>
          <w:tcPr>
            <w:tcW w:w="1897" w:type="dxa"/>
            <w:noWrap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964" w:type="dxa"/>
            <w:noWrap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Вулканы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</w:tcPr>
          <w:p w:rsidR="0021107D" w:rsidRPr="00783CF4" w:rsidRDefault="0021107D" w:rsidP="003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Долгова Алиса Денисовна</w:t>
            </w:r>
          </w:p>
        </w:tc>
        <w:tc>
          <w:tcPr>
            <w:tcW w:w="1897" w:type="dxa"/>
            <w:noWrap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964" w:type="dxa"/>
            <w:noWrap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Как предсказывают погоду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</w:tcPr>
          <w:p w:rsidR="0021107D" w:rsidRPr="00783CF4" w:rsidRDefault="0021107D" w:rsidP="003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Климова Ангелина Олеговна</w:t>
            </w:r>
          </w:p>
        </w:tc>
        <w:tc>
          <w:tcPr>
            <w:tcW w:w="1897" w:type="dxa"/>
            <w:noWrap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964" w:type="dxa"/>
            <w:noWrap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Мой город на карте мира</w:t>
            </w:r>
          </w:p>
        </w:tc>
      </w:tr>
      <w:tr w:rsidR="0021107D" w:rsidRPr="00783CF4" w:rsidTr="00D81D05">
        <w:trPr>
          <w:trHeight w:val="70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</w:tcPr>
          <w:p w:rsidR="0021107D" w:rsidRPr="00783CF4" w:rsidRDefault="0021107D" w:rsidP="003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Филипас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Кира Константиновна</w:t>
            </w:r>
          </w:p>
        </w:tc>
        <w:tc>
          <w:tcPr>
            <w:tcW w:w="1897" w:type="dxa"/>
            <w:noWrap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964" w:type="dxa"/>
            <w:noWrap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Знатные люди города Заринска</w:t>
            </w:r>
          </w:p>
        </w:tc>
      </w:tr>
    </w:tbl>
    <w:p w:rsidR="00783CF4" w:rsidRDefault="00783CF4" w:rsidP="00783C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CF4" w:rsidRPr="00783CF4" w:rsidRDefault="00783CF4" w:rsidP="00783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CF4">
        <w:rPr>
          <w:rFonts w:ascii="Times New Roman" w:hAnsi="Times New Roman" w:cs="Times New Roman"/>
          <w:sz w:val="24"/>
          <w:szCs w:val="24"/>
        </w:rPr>
        <w:t xml:space="preserve">«Юные географы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783C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4165"/>
        <w:gridCol w:w="1897"/>
        <w:gridCol w:w="8964"/>
      </w:tblGrid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Рудаков Кирилл Евгеньевич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Космический мусор в околоземном пространстве и на Земле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Бабенко Леонид Петрович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«Геолого-промышленная характеристика Троицкого карьера»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Бабенко Леонид Петрович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«Из истории названий улиц села </w:t>
            </w:r>
            <w:proofErr w:type="gram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Балыкин Степан Сергеевич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«ТАКСОНОМИЧЕСКИЙ СОСТАВ И РАСПРЕДЕЛЕНИЕ МУРАВЬЁВ В ПАРКЕ «ИЗУМРУДНЫЙ» Г. БАРНАУЛА»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Томина Анастасия Геннадьевна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Эколого-биологические адаптации синантропного сизого голубя в Центральном районе города Барнаула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Кайзер Ольга Александровна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Влияние погоды на настроение и самочувствие людей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Кадышев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Школа географа-исследователя. Проведение метеорологических исследований с помощью самодельных приборов.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Бессарабова Арина Германовна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Исследование загрязнения атмосферного воздуха в городе Рубцовске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Сватов Никита Анатольевич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на обеденном столе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Ряхова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Обычаи и традиции празднования Дня семьи, любви и верности  и Дня святого Валентина 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vAlign w:val="bottom"/>
          </w:tcPr>
          <w:p w:rsidR="0021107D" w:rsidRPr="00783CF4" w:rsidRDefault="002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Зубриков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897" w:type="dxa"/>
            <w:noWrap/>
            <w:vAlign w:val="bottom"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964" w:type="dxa"/>
            <w:noWrap/>
            <w:vAlign w:val="bottom"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Значение воды в жизни Земли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vAlign w:val="bottom"/>
          </w:tcPr>
          <w:p w:rsidR="0021107D" w:rsidRPr="00783CF4" w:rsidRDefault="002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Петрякова 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Милада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964" w:type="dxa"/>
            <w:noWrap/>
            <w:vAlign w:val="bottom"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Цветные моря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vAlign w:val="bottom"/>
          </w:tcPr>
          <w:p w:rsidR="0021107D" w:rsidRPr="00783CF4" w:rsidRDefault="002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Красникова Валерия Игоревна</w:t>
            </w:r>
          </w:p>
        </w:tc>
        <w:tc>
          <w:tcPr>
            <w:tcW w:w="1897" w:type="dxa"/>
            <w:noWrap/>
            <w:vAlign w:val="bottom"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964" w:type="dxa"/>
            <w:noWrap/>
            <w:vAlign w:val="bottom"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 в 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арнауле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и причины её изменения 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vAlign w:val="bottom"/>
          </w:tcPr>
          <w:p w:rsidR="0021107D" w:rsidRPr="00783CF4" w:rsidRDefault="002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Чесноков Кирилл Александрович</w:t>
            </w:r>
          </w:p>
        </w:tc>
        <w:tc>
          <w:tcPr>
            <w:tcW w:w="1897" w:type="dxa"/>
            <w:noWrap/>
            <w:vAlign w:val="bottom"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8964" w:type="dxa"/>
            <w:noWrap/>
            <w:vAlign w:val="bottom"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Вулкан - чудо природы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vAlign w:val="bottom"/>
          </w:tcPr>
          <w:p w:rsidR="0021107D" w:rsidRPr="00783CF4" w:rsidRDefault="002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Бахолдина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Даниловна</w:t>
            </w:r>
          </w:p>
        </w:tc>
        <w:tc>
          <w:tcPr>
            <w:tcW w:w="1897" w:type="dxa"/>
            <w:noWrap/>
            <w:vAlign w:val="bottom"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964" w:type="dxa"/>
            <w:noWrap/>
            <w:vAlign w:val="bottom"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Разноцветные моря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vAlign w:val="bottom"/>
          </w:tcPr>
          <w:p w:rsidR="0021107D" w:rsidRPr="00783CF4" w:rsidRDefault="002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Божко Елена Фёдоровна</w:t>
            </w:r>
          </w:p>
        </w:tc>
        <w:tc>
          <w:tcPr>
            <w:tcW w:w="1897" w:type="dxa"/>
            <w:noWrap/>
            <w:vAlign w:val="bottom"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964" w:type="dxa"/>
            <w:noWrap/>
            <w:vAlign w:val="bottom"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Животные саванн Южной Америки</w:t>
            </w:r>
          </w:p>
        </w:tc>
      </w:tr>
    </w:tbl>
    <w:p w:rsidR="00783CF4" w:rsidRDefault="00783CF4" w:rsidP="00783C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CF4" w:rsidRPr="00783CF4" w:rsidRDefault="00783CF4" w:rsidP="00783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CF4">
        <w:rPr>
          <w:rFonts w:ascii="Times New Roman" w:hAnsi="Times New Roman" w:cs="Times New Roman"/>
          <w:sz w:val="24"/>
          <w:szCs w:val="24"/>
        </w:rPr>
        <w:t xml:space="preserve">«Юные географы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783C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4165"/>
        <w:gridCol w:w="1897"/>
        <w:gridCol w:w="8964"/>
      </w:tblGrid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Сковородников Артем Борисович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Большие беды малых рек</w:t>
            </w:r>
          </w:p>
        </w:tc>
      </w:tr>
      <w:tr w:rsidR="0021107D" w:rsidRPr="00783CF4" w:rsidTr="0021107D">
        <w:trPr>
          <w:trHeight w:val="31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""Географическая карта от "А" до "Я"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Черемнов Павел Олегович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«План местности» на основе книги</w:t>
            </w:r>
            <w:proofErr w:type="gram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ж.Р.Р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Толкина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Властилин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колец" 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Марков Артем Валерьевич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исследование романа 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proofErr w:type="gram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Верна</w:t>
            </w:r>
            <w:proofErr w:type="spellEnd"/>
            <w:proofErr w:type="gram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"Дети капитана Гранта"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Кирсанова Яна Витальевна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Влияние деятельности человека на состояние реки </w:t>
            </w:r>
            <w:proofErr w:type="gram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Поперечная</w:t>
            </w:r>
            <w:proofErr w:type="gram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(на территории п. 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Поспелихинского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Ященко Данила Андреевич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Изучение суточной активности посещения птиц кормушки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Очаковская Эвелина Михайловна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Биоиндикация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загрязнения воздуха при помощи сосны сибирской в Центральном районе города Барнаула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Попова Ева Дмитриевна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Получение экологически чистого крахмала кустарным способом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Дроздова Дарья Андреевна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«Топонимы гидрографических объектов Алтайского края»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"Влияние автотранспорта в 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на загрязнение воздуха"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Кардаков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жизни барсука азиатского в окрестностях села Алтайское Алтайского района с помощью 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фотоловушки</w:t>
            </w:r>
            <w:proofErr w:type="spellEnd"/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Лукьянова Тамара Александровна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состояния социально-экономического развития  и численности города Белокурихи 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Громова Алина Ивановна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Совхоз "Сибирские огни"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Малышев Станислав Антонович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По маршруту с  Айболитом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</w:tcPr>
          <w:p w:rsidR="0021107D" w:rsidRPr="00783CF4" w:rsidRDefault="0021107D" w:rsidP="003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Дудник Алиса Андреевна</w:t>
            </w:r>
          </w:p>
        </w:tc>
        <w:tc>
          <w:tcPr>
            <w:tcW w:w="1897" w:type="dxa"/>
            <w:noWrap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6 "Д"</w:t>
            </w:r>
          </w:p>
        </w:tc>
        <w:tc>
          <w:tcPr>
            <w:tcW w:w="8964" w:type="dxa"/>
            <w:noWrap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Экологический туризм на ООПТ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</w:tcPr>
          <w:p w:rsidR="0021107D" w:rsidRPr="00783CF4" w:rsidRDefault="0021107D" w:rsidP="003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Крупенькова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897" w:type="dxa"/>
            <w:noWrap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964" w:type="dxa"/>
            <w:noWrap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Загадочные явления в океане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</w:tcPr>
          <w:p w:rsidR="0021107D" w:rsidRPr="00783CF4" w:rsidRDefault="0021107D" w:rsidP="003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Драчёв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897" w:type="dxa"/>
            <w:noWrap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964" w:type="dxa"/>
            <w:noWrap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Кислотные дожди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</w:tcPr>
          <w:p w:rsidR="0021107D" w:rsidRPr="00783CF4" w:rsidRDefault="0021107D" w:rsidP="003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Колегин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Вадимович</w:t>
            </w:r>
          </w:p>
        </w:tc>
        <w:tc>
          <w:tcPr>
            <w:tcW w:w="1897" w:type="dxa"/>
            <w:noWrap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8964" w:type="dxa"/>
            <w:noWrap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Влияние стихийных бедствий на хозяйственную деятельность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783C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</w:tcPr>
          <w:p w:rsidR="0021107D" w:rsidRPr="00783CF4" w:rsidRDefault="0021107D" w:rsidP="003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Околелов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1897" w:type="dxa"/>
            <w:noWrap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964" w:type="dxa"/>
            <w:noWrap/>
          </w:tcPr>
          <w:p w:rsidR="0021107D" w:rsidRPr="00783CF4" w:rsidRDefault="0021107D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Путеводитель по селу</w:t>
            </w:r>
          </w:p>
        </w:tc>
      </w:tr>
      <w:tr w:rsidR="00783CF4" w:rsidRPr="00783CF4" w:rsidTr="00AE317F">
        <w:trPr>
          <w:trHeight w:val="1134"/>
        </w:trPr>
        <w:tc>
          <w:tcPr>
            <w:tcW w:w="817" w:type="dxa"/>
          </w:tcPr>
          <w:p w:rsidR="00783CF4" w:rsidRPr="00783CF4" w:rsidRDefault="00783CF4" w:rsidP="00783C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</w:tcPr>
          <w:p w:rsidR="00783CF4" w:rsidRPr="00783CF4" w:rsidRDefault="00783CF4" w:rsidP="003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 </w:t>
            </w:r>
          </w:p>
          <w:p w:rsidR="00783CF4" w:rsidRPr="00783CF4" w:rsidRDefault="00783CF4" w:rsidP="003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Яковченко Эльдар Тимурович</w:t>
            </w:r>
          </w:p>
          <w:p w:rsidR="00783CF4" w:rsidRPr="00783CF4" w:rsidRDefault="00783CF4" w:rsidP="003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Смирнов Егор Александрович</w:t>
            </w:r>
          </w:p>
          <w:p w:rsidR="00783CF4" w:rsidRPr="00783CF4" w:rsidRDefault="00783CF4" w:rsidP="003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Дудник Алиса Андреевна </w:t>
            </w:r>
          </w:p>
        </w:tc>
        <w:tc>
          <w:tcPr>
            <w:tcW w:w="1897" w:type="dxa"/>
            <w:noWrap/>
          </w:tcPr>
          <w:p w:rsidR="00783CF4" w:rsidRPr="00783CF4" w:rsidRDefault="00783CF4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83CF4" w:rsidRPr="00783CF4" w:rsidRDefault="00783CF4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noWrap/>
          </w:tcPr>
          <w:p w:rsidR="00783CF4" w:rsidRPr="00783CF4" w:rsidRDefault="00783CF4" w:rsidP="00783CF4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модель памятника природы в Алтайском крае</w:t>
            </w:r>
          </w:p>
        </w:tc>
      </w:tr>
    </w:tbl>
    <w:p w:rsidR="00D81D05" w:rsidRPr="00783CF4" w:rsidRDefault="00D81D05" w:rsidP="00D81D05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CF4">
        <w:rPr>
          <w:rFonts w:ascii="Times New Roman" w:hAnsi="Times New Roman" w:cs="Times New Roman"/>
          <w:sz w:val="24"/>
          <w:szCs w:val="24"/>
        </w:rPr>
        <w:lastRenderedPageBreak/>
        <w:t xml:space="preserve">«Юные географы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783C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4165"/>
        <w:gridCol w:w="1897"/>
        <w:gridCol w:w="8964"/>
      </w:tblGrid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D81D05" w:rsidRDefault="0021107D" w:rsidP="00D81D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Лымарева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Арина Максимовна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D81D05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Великобритании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D81D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Толмочева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D81D05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Демографические проблемы моего села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D81D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Бутакова Ирина Александровна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D81D05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История образования села Большеугренево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D81D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Одерова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Ксения Аркадьевна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D81D05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Антропотопонимы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края, связанные с горным делом</w:t>
            </w:r>
            <w:proofErr w:type="gramEnd"/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D81D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Тюктяева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D81D05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""География в купюрах России"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D81D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Шебалиной Дарья Романовна 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D81D05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образования села Большеугренево 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D81D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Воронов Илья Вячеславович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D81D05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Левобережье Оби в зоне влияния Барнаула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D81D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D81D05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родника п. 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для его дальнейшего благоустройства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D81D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Путящева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Верониа</w:t>
            </w:r>
            <w:proofErr w:type="spellEnd"/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D81D05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Географическое краеведение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D81D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Роговцев Владимир 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Эрдниевич</w:t>
            </w:r>
            <w:proofErr w:type="spellEnd"/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D81D05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Топонимы Троицкого района 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D81D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Калашников Никита Андреевич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D81D05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православия в селе </w:t>
            </w:r>
            <w:proofErr w:type="gram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D81D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Роговцев Владимир 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Эрдниевич</w:t>
            </w:r>
            <w:proofErr w:type="spellEnd"/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D81D05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Деятельность пекарни ИП Косарева Ю.П.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D81D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Соколова Анастасия Андреевна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D81D05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8. «Статистика встречаемости 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антропозоонозных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в Алтайском крае и её анализ»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D81D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D81D05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"Географический образ села Рыбного в названиях улиц"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D81D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hideMark/>
          </w:tcPr>
          <w:p w:rsidR="0021107D" w:rsidRPr="00783CF4" w:rsidRDefault="0021107D" w:rsidP="0084450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Одерова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Ксения Аркадьевна </w:t>
            </w:r>
          </w:p>
        </w:tc>
        <w:tc>
          <w:tcPr>
            <w:tcW w:w="1897" w:type="dxa"/>
            <w:noWrap/>
            <w:hideMark/>
          </w:tcPr>
          <w:p w:rsidR="0021107D" w:rsidRPr="00783CF4" w:rsidRDefault="0021107D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4" w:type="dxa"/>
            <w:noWrap/>
            <w:hideMark/>
          </w:tcPr>
          <w:p w:rsidR="0021107D" w:rsidRPr="00783CF4" w:rsidRDefault="0021107D" w:rsidP="00D81D05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Антропотопонимы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Алайского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края, связанные с горным делом</w:t>
            </w:r>
            <w:proofErr w:type="gram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D81D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vAlign w:val="bottom"/>
          </w:tcPr>
          <w:p w:rsidR="0021107D" w:rsidRPr="00783CF4" w:rsidRDefault="002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Архипов Сергей Сергеевич</w:t>
            </w:r>
          </w:p>
        </w:tc>
        <w:tc>
          <w:tcPr>
            <w:tcW w:w="1897" w:type="dxa"/>
            <w:noWrap/>
            <w:vAlign w:val="bottom"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7 "В"</w:t>
            </w:r>
          </w:p>
        </w:tc>
        <w:tc>
          <w:tcPr>
            <w:tcW w:w="8964" w:type="dxa"/>
            <w:noWrap/>
            <w:vAlign w:val="bottom"/>
          </w:tcPr>
          <w:p w:rsidR="0021107D" w:rsidRPr="00783CF4" w:rsidRDefault="0021107D" w:rsidP="00D81D05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География на денежных знаках</w:t>
            </w:r>
          </w:p>
        </w:tc>
      </w:tr>
      <w:tr w:rsidR="0021107D" w:rsidRPr="00783CF4" w:rsidTr="0021107D">
        <w:trPr>
          <w:trHeight w:val="255"/>
        </w:trPr>
        <w:tc>
          <w:tcPr>
            <w:tcW w:w="817" w:type="dxa"/>
          </w:tcPr>
          <w:p w:rsidR="0021107D" w:rsidRPr="00783CF4" w:rsidRDefault="0021107D" w:rsidP="00D81D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vAlign w:val="bottom"/>
          </w:tcPr>
          <w:p w:rsidR="0021107D" w:rsidRPr="00783CF4" w:rsidRDefault="002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Брылина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 Ангелина Сергеевна</w:t>
            </w:r>
          </w:p>
        </w:tc>
        <w:tc>
          <w:tcPr>
            <w:tcW w:w="1897" w:type="dxa"/>
            <w:noWrap/>
            <w:vAlign w:val="bottom"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964" w:type="dxa"/>
            <w:noWrap/>
            <w:vAlign w:val="bottom"/>
          </w:tcPr>
          <w:p w:rsidR="0021107D" w:rsidRPr="00783CF4" w:rsidRDefault="0021107D" w:rsidP="00D81D05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Влияние географического положения на распространение инвазионных растений (на примере Алтайского края)</w:t>
            </w:r>
          </w:p>
        </w:tc>
      </w:tr>
      <w:tr w:rsidR="0021107D" w:rsidRPr="00783CF4" w:rsidTr="00D81D05">
        <w:trPr>
          <w:trHeight w:val="70"/>
        </w:trPr>
        <w:tc>
          <w:tcPr>
            <w:tcW w:w="817" w:type="dxa"/>
          </w:tcPr>
          <w:p w:rsidR="0021107D" w:rsidRPr="00783CF4" w:rsidRDefault="0021107D" w:rsidP="00D81D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noWrap/>
            <w:vAlign w:val="bottom"/>
          </w:tcPr>
          <w:p w:rsidR="0021107D" w:rsidRPr="00783CF4" w:rsidRDefault="0021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Жижков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Владиславович</w:t>
            </w:r>
          </w:p>
        </w:tc>
        <w:tc>
          <w:tcPr>
            <w:tcW w:w="1897" w:type="dxa"/>
            <w:noWrap/>
            <w:vAlign w:val="bottom"/>
          </w:tcPr>
          <w:p w:rsidR="0021107D" w:rsidRPr="00783CF4" w:rsidRDefault="0021107D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964" w:type="dxa"/>
            <w:noWrap/>
            <w:vAlign w:val="bottom"/>
          </w:tcPr>
          <w:p w:rsidR="0021107D" w:rsidRPr="00783CF4" w:rsidRDefault="0021107D" w:rsidP="00D81D05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Древнейшие обитатели планеты</w:t>
            </w:r>
          </w:p>
        </w:tc>
      </w:tr>
    </w:tbl>
    <w:p w:rsidR="003218F6" w:rsidRPr="00783CF4" w:rsidRDefault="003218F6" w:rsidP="00844502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E90C2F" w:rsidRPr="00783CF4" w:rsidRDefault="00C530E4" w:rsidP="00E90C2F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83CF4">
        <w:rPr>
          <w:rFonts w:ascii="Times New Roman" w:hAnsi="Times New Roman" w:cs="Times New Roman"/>
          <w:sz w:val="24"/>
          <w:szCs w:val="24"/>
        </w:rPr>
        <w:t>«Физическая география», «Географическое краеведение»</w:t>
      </w:r>
      <w:r w:rsidR="00D81D0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4253"/>
        <w:gridCol w:w="1842"/>
        <w:gridCol w:w="8931"/>
      </w:tblGrid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D81D0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Греков Илья Васильевич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озера Байкал и озера Танганьика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E90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Флегель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Константиновна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1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материков Африка и Южная Америка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E90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Мантай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Влада Алексеевна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1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и дистанционные приёмы изучения распределения осадков в зимнее время  на территории Алтайского края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257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Серебренникова Анастасия Алексеевна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1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обыкновенной оляпки  в окрестностях села Алтайское Алтайского района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C5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Колупаева Мария Сергеевна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1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родина – Алтай. Путешествие по природным памятникам Алтая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783C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Станиславовна 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8931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C5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Данила Александрович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1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Лебеди-кликуны – добрые гости Алтайского края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C5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Ксения Евгеньевна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1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Видовое разнообразие животных </w:t>
            </w: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Тигирекского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заповедника по данным </w:t>
            </w: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фотоловушек</w:t>
            </w:r>
            <w:proofErr w:type="spellEnd"/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C5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Колупаева Нелли Алексеевна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1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Маслобойка – предмет быта русского народа на рубеже XX-XXI </w:t>
            </w:r>
            <w:proofErr w:type="spellStart"/>
            <w:proofErr w:type="gram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C5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 Виолетта Львовна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1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длины береговой линии озера Горькое за период инструментальных исследований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Иволгина  Елена Сергеевна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1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географического положения на жизнь людей в Алтайском крае 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Суртаева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1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Кристина Алексеевна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1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Инвазионные виды растений  в окрестностях села </w:t>
            </w:r>
            <w:proofErr w:type="gram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Алтайское</w:t>
            </w:r>
            <w:proofErr w:type="gram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Алтайского района Алтайского края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Виктория Андреевна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1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рельефа под действием текучих вод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Сватов Денис Анатольевич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1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Гис-технологий для создания интерактивной карты виртуальной экскурсии "Парк советского периода"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8931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причины  прохода талой  снеговой воды весной в селе Романово и на территории Романовского района Алтайского края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Дрянев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8931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разведения голубей пород  Алтайский шалевый и Барнаульский монах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Алексей Дмитриевич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931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«Особенности распределения различных видов минеральных ресурсов по регионам и странам мира»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783C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 Данила Владимирович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3 курса 351 группы</w:t>
            </w:r>
          </w:p>
        </w:tc>
        <w:tc>
          <w:tcPr>
            <w:tcW w:w="8931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ПРИБРЕЖНОЙ ЗОНЫ ТЕРРИТОРИИ   ОЗЕРА МАЛОЕ ЯРОВОЕ Г.СЛАВГОРОДА АЛТАЙСКОГО КРАЯ</w:t>
            </w:r>
          </w:p>
        </w:tc>
      </w:tr>
    </w:tbl>
    <w:p w:rsidR="00E90C2F" w:rsidRPr="00783CF4" w:rsidRDefault="00E90C2F" w:rsidP="00E90C2F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E90C2F" w:rsidRPr="00783CF4" w:rsidRDefault="00E90C2F" w:rsidP="00E90C2F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83CF4">
        <w:rPr>
          <w:rFonts w:ascii="Times New Roman" w:hAnsi="Times New Roman" w:cs="Times New Roman"/>
          <w:sz w:val="24"/>
          <w:szCs w:val="24"/>
        </w:rPr>
        <w:t>«Экономическая и социальная география»</w:t>
      </w:r>
      <w:r w:rsidR="00D81D0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842"/>
        <w:gridCol w:w="8897"/>
      </w:tblGrid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D8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Григорьева Елена Андреевна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7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"Топонимика городов Алтайского края"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D8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 Полина Владимировна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7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Демографическая ситуация в селе </w:t>
            </w: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Бочкари</w:t>
            </w:r>
            <w:proofErr w:type="spellEnd"/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D8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Пискунова Юлия </w:t>
            </w: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Анреевна</w:t>
            </w:r>
            <w:proofErr w:type="spellEnd"/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7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"Формирование территориальных границ Каменского района на географической карте"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D8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Перемитин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Вячеславович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7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городов-побратимов на примере Барнаула и Усть-Каменогорска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D8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Горькова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8897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Топонимика </w:t>
            </w: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Рубцовского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D8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Каркавина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Николаевна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7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топонимов села </w:t>
            </w: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Каркавино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Косихинского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D8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Пчелинцева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Дмитриевна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7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в купюрах России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D8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Павловец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Олеговна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7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Японцы в Заринске 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D8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 Александр Алексеевич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7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Африки, живущие по законам природы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D8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Никита Павлович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8897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обеспеченности города Новосибирска и города Нижнего Новгорода средними учебными заведениями с помощью геоинформационных технологий.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D8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Еськова Марина Вадимовна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7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населения </w:t>
            </w: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Усть-Калманского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D8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Никоненко Полина Алексеевна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8897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ситуация в Алтайском крае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D8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Кутьина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Владимировна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8897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НТР на лечение сахарного диабета в рамках территории Алтайского края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D8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Четвергова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Денисовна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8897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системы расселения населения на размещение трудовых ресурсов в </w:t>
            </w: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Павловском районе Алтайского края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D8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Дмитрий Анатольевич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8897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Новейшие изменения политической карты мира.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D8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Денис Юрьевич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 СПО</w:t>
            </w:r>
          </w:p>
        </w:tc>
        <w:tc>
          <w:tcPr>
            <w:tcW w:w="8897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жизни населения в различных странах и регионах мира</w:t>
            </w:r>
          </w:p>
        </w:tc>
      </w:tr>
      <w:tr w:rsidR="00D81D05" w:rsidRPr="00783CF4" w:rsidTr="00D81D05">
        <w:trPr>
          <w:trHeight w:val="255"/>
        </w:trPr>
        <w:tc>
          <w:tcPr>
            <w:tcW w:w="817" w:type="dxa"/>
          </w:tcPr>
          <w:p w:rsidR="00D81D05" w:rsidRPr="00D81D05" w:rsidRDefault="00D81D05" w:rsidP="00D81D0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D81D05" w:rsidRPr="00783CF4" w:rsidRDefault="00D81D05" w:rsidP="00D8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Максим Евгеньевич</w:t>
            </w:r>
          </w:p>
        </w:tc>
        <w:tc>
          <w:tcPr>
            <w:tcW w:w="1842" w:type="dxa"/>
            <w:noWrap/>
            <w:hideMark/>
          </w:tcPr>
          <w:p w:rsidR="00D81D05" w:rsidRPr="00783CF4" w:rsidRDefault="00D81D05" w:rsidP="00D81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897" w:type="dxa"/>
            <w:noWrap/>
            <w:hideMark/>
          </w:tcPr>
          <w:p w:rsidR="00D81D05" w:rsidRPr="00783CF4" w:rsidRDefault="00D81D05" w:rsidP="00D81D0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«Языки народов мира»</w:t>
            </w:r>
          </w:p>
        </w:tc>
      </w:tr>
    </w:tbl>
    <w:p w:rsidR="00E90C2F" w:rsidRPr="00783CF4" w:rsidRDefault="00E90C2F" w:rsidP="00E90C2F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E90C2F" w:rsidRPr="00783CF4" w:rsidRDefault="00E90C2F" w:rsidP="00E90C2F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83CF4">
        <w:rPr>
          <w:rFonts w:ascii="Times New Roman" w:hAnsi="Times New Roman" w:cs="Times New Roman"/>
          <w:sz w:val="24"/>
          <w:szCs w:val="24"/>
        </w:rPr>
        <w:t>«Экология и природопользование»</w:t>
      </w:r>
      <w:r w:rsidR="00D81D0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4253"/>
        <w:gridCol w:w="1842"/>
        <w:gridCol w:w="8931"/>
      </w:tblGrid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811A6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Литенко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«Проблема утилизации бытовых отходов и пути их решения»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257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 Дмитрий Евгеньевич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"ЭКОЛОГИЯ МОЕГО ЖИЛИЩА"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464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Климаева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состояние  территории на примере Фадеева лога в окрестностях с. Алтайское Алтайского района</w:t>
            </w:r>
            <w:proofErr w:type="gramEnd"/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464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Вернигор Екатерина Андреевна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Краснокнижные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Алтайского района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C5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Голомолзина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Петровна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Личный пример и агитация населения по вопросам экологических проблем 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C5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Ладыгин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Сцементированный малахит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783C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Лашутин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Евгеньевич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организации энергосбережения в МБОУ «Гимназия № 11»  г. Бийска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C5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Абрамчук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Вячеславовна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Экологическая характеристика озера </w:t>
            </w: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Колыванского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Алтайского края и его окрестностей 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C5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Фатуева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распространения </w:t>
            </w:r>
            <w:proofErr w:type="gram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клещевых</w:t>
            </w:r>
            <w:proofErr w:type="gram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зооантропонозов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Заринском муниципальном районе Алтайского края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C5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Бабий</w:t>
            </w:r>
            <w:proofErr w:type="gram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экологического состояния реки </w:t>
            </w: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Сараса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биоиндикации</w:t>
            </w:r>
            <w:proofErr w:type="spellEnd"/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C53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 Дарья Сергеевна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антропогенной нагрузки озера </w:t>
            </w: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Щекулдук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Кулундинского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 на примере прибрежной растительности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Фатуева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распространения </w:t>
            </w:r>
            <w:proofErr w:type="gram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клещевых</w:t>
            </w:r>
            <w:proofErr w:type="gram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зооантропонозов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Заринском муниципальном районе Алтайского края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Олеся Александровна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транспорта на состояние окружающей среды в окрестностях школы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783C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Темников Иван Иванович 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иксодовых клещей на территории Троицкого района за 2014-2018 годы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783C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Колегаева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"Живая вода заводского пруда"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Плешкова Яна Константиновна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Видовое разнообразие и экология птиц природного парка "</w:t>
            </w: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Ангелина Александровна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экологические проблемы и их последствия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Безбородов Сергей Николаевич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природных ресурсов России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Касьяненко Артем Владимирович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общего уровня антропогенных воздействий на окрестности села Селекционного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Анастасия Витальевна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и перспективы рационального использования природных ресурсов </w:t>
            </w: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Славгородского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Бердюгина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чистоты воздуха методом </w:t>
            </w: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лихеноиндикации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Дурейкин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Евгеньевич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«Природопользование в Российской Федерации»</w:t>
            </w:r>
          </w:p>
        </w:tc>
      </w:tr>
      <w:tr w:rsidR="00811A67" w:rsidRPr="00783CF4" w:rsidTr="00811A67">
        <w:trPr>
          <w:trHeight w:val="70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783C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Ибраимова Виолетта Витальевна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группа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</w:tr>
    </w:tbl>
    <w:p w:rsidR="00E90C2F" w:rsidRPr="00783CF4" w:rsidRDefault="00E90C2F" w:rsidP="00E90C2F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E90C2F" w:rsidRPr="00783CF4" w:rsidRDefault="00E90C2F" w:rsidP="00E90C2F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83CF4">
        <w:rPr>
          <w:rFonts w:ascii="Times New Roman" w:hAnsi="Times New Roman" w:cs="Times New Roman"/>
          <w:sz w:val="24"/>
          <w:szCs w:val="24"/>
        </w:rPr>
        <w:t>«Рекреационная география и туризм»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4253"/>
        <w:gridCol w:w="1842"/>
        <w:gridCol w:w="8931"/>
      </w:tblGrid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81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 w:rsidRPr="00783CF4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sz w:val="24"/>
                <w:szCs w:val="24"/>
              </w:rPr>
              <w:t>Рекреационные ресурсы села Бобровка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E90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Анна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"Какие природные объекты стоит посетить школьникам в Алтайском крае и Республике Алтай"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257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Уздемир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 и отдых на озере  </w:t>
            </w:r>
            <w:proofErr w:type="gram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Яровое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Вихарева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 Евгеньевна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туризма в Чарышском районе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Никита Сергеевич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туризм – новая ступень в развитии Павловска»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МОЛОДЕЦКАЯ ЕКАТЕРИНА АЛЕКСЕЕВНА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ВЕТРОВОГО РЕЖИМА ПРИ ОЦЕНКЕ РЕКРЕАЦИОННОГО ПОТЕНЦИАЛА ПОЛУОСТРОВА КРЫМ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Молодецкая Екатерина Алексеевна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Рекреационный потенциал Крыма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Кульнев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туристско-рекреационного   потенциала озера Малиновое и близлежащих </w:t>
            </w: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артемиевых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озёр Михайловского района Алтайского края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Денисович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"А"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"Туристические кластеры Алтайского края и их конкурентоспособность в индустрии тури</w:t>
            </w:r>
            <w:bookmarkStart w:id="0" w:name="_GoBack"/>
            <w:bookmarkEnd w:id="0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 России"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Сергей Сергеевич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 СПО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современного туризма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321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Роженцев</w:t>
            </w:r>
            <w:proofErr w:type="spellEnd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Вительевич</w:t>
            </w:r>
            <w:proofErr w:type="spellEnd"/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туризм в различных странах и регионах мира.</w:t>
            </w:r>
          </w:p>
        </w:tc>
      </w:tr>
      <w:tr w:rsidR="00811A67" w:rsidRPr="00783CF4" w:rsidTr="00811A67">
        <w:trPr>
          <w:trHeight w:val="255"/>
        </w:trPr>
        <w:tc>
          <w:tcPr>
            <w:tcW w:w="817" w:type="dxa"/>
          </w:tcPr>
          <w:p w:rsidR="00811A67" w:rsidRPr="00811A67" w:rsidRDefault="00811A67" w:rsidP="00811A6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hideMark/>
          </w:tcPr>
          <w:p w:rsidR="00811A67" w:rsidRPr="00783CF4" w:rsidRDefault="00811A67" w:rsidP="00783C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Бокий Алла Николаевна</w:t>
            </w:r>
          </w:p>
        </w:tc>
        <w:tc>
          <w:tcPr>
            <w:tcW w:w="1842" w:type="dxa"/>
            <w:noWrap/>
            <w:hideMark/>
          </w:tcPr>
          <w:p w:rsidR="00811A67" w:rsidRPr="00783CF4" w:rsidRDefault="00811A67" w:rsidP="0081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Студентка 1 курса </w:t>
            </w:r>
          </w:p>
        </w:tc>
        <w:tc>
          <w:tcPr>
            <w:tcW w:w="8931" w:type="dxa"/>
            <w:noWrap/>
            <w:hideMark/>
          </w:tcPr>
          <w:p w:rsidR="00811A67" w:rsidRPr="00783CF4" w:rsidRDefault="00811A67" w:rsidP="00811A6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Природно-ресурсный потенциал территории, как основа для развития экотуризма (на примере г. Славгорода).</w:t>
            </w:r>
          </w:p>
        </w:tc>
      </w:tr>
    </w:tbl>
    <w:p w:rsidR="00E90C2F" w:rsidRPr="00783CF4" w:rsidRDefault="00E90C2F" w:rsidP="00E90C2F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E90C2F" w:rsidRPr="00783CF4" w:rsidRDefault="00E90C2F" w:rsidP="00E90C2F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E90C2F" w:rsidRPr="00783CF4" w:rsidSect="00E90C2F">
      <w:pgSz w:w="16838" w:h="11906" w:orient="landscape"/>
      <w:pgMar w:top="426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170"/>
    <w:multiLevelType w:val="hybridMultilevel"/>
    <w:tmpl w:val="739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40DE"/>
    <w:multiLevelType w:val="hybridMultilevel"/>
    <w:tmpl w:val="EC4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482A"/>
    <w:multiLevelType w:val="hybridMultilevel"/>
    <w:tmpl w:val="4724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5148F"/>
    <w:multiLevelType w:val="hybridMultilevel"/>
    <w:tmpl w:val="14C4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833B1"/>
    <w:multiLevelType w:val="hybridMultilevel"/>
    <w:tmpl w:val="44C6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B623B"/>
    <w:multiLevelType w:val="hybridMultilevel"/>
    <w:tmpl w:val="2D78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B668E"/>
    <w:multiLevelType w:val="hybridMultilevel"/>
    <w:tmpl w:val="CFBE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F152C"/>
    <w:multiLevelType w:val="hybridMultilevel"/>
    <w:tmpl w:val="EADC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4285F"/>
    <w:multiLevelType w:val="hybridMultilevel"/>
    <w:tmpl w:val="7BE8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A1EF8"/>
    <w:multiLevelType w:val="hybridMultilevel"/>
    <w:tmpl w:val="2EEA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2D"/>
    <w:rsid w:val="000E762D"/>
    <w:rsid w:val="001D75CF"/>
    <w:rsid w:val="0021107D"/>
    <w:rsid w:val="00257642"/>
    <w:rsid w:val="003218F6"/>
    <w:rsid w:val="00464BBE"/>
    <w:rsid w:val="00783CF4"/>
    <w:rsid w:val="00811A67"/>
    <w:rsid w:val="00844502"/>
    <w:rsid w:val="00BC1A36"/>
    <w:rsid w:val="00C12F4F"/>
    <w:rsid w:val="00C530E4"/>
    <w:rsid w:val="00D81D05"/>
    <w:rsid w:val="00E9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Ольга Анатольевна</dc:creator>
  <cp:keywords/>
  <dc:description/>
  <cp:lastModifiedBy>Латышева Ольга Анатольевна</cp:lastModifiedBy>
  <cp:revision>7</cp:revision>
  <dcterms:created xsi:type="dcterms:W3CDTF">2019-04-10T01:42:00Z</dcterms:created>
  <dcterms:modified xsi:type="dcterms:W3CDTF">2019-04-11T06:12:00Z</dcterms:modified>
</cp:coreProperties>
</file>