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C2" w:rsidRDefault="00275EF5" w:rsidP="007D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79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75EF5" w:rsidRPr="001210FB" w:rsidRDefault="00DA1C1F" w:rsidP="007D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F51C2">
        <w:rPr>
          <w:rFonts w:ascii="Times New Roman" w:hAnsi="Times New Roman" w:cs="Times New Roman"/>
          <w:b/>
          <w:sz w:val="28"/>
          <w:szCs w:val="28"/>
        </w:rPr>
        <w:t xml:space="preserve"> Чемпионате Сибирского </w:t>
      </w:r>
      <w:r w:rsidR="003F51C2" w:rsidRPr="001210FB">
        <w:rPr>
          <w:rFonts w:ascii="Times New Roman" w:hAnsi="Times New Roman" w:cs="Times New Roman"/>
          <w:b/>
          <w:sz w:val="28"/>
          <w:szCs w:val="28"/>
        </w:rPr>
        <w:t>федерального округа по массажу</w:t>
      </w:r>
    </w:p>
    <w:p w:rsidR="00275EF5" w:rsidRPr="001210FB" w:rsidRDefault="00275EF5" w:rsidP="001210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EF5" w:rsidRPr="001210FB" w:rsidRDefault="00275EF5" w:rsidP="001210F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210FB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</w:p>
    <w:p w:rsidR="00F138B2" w:rsidRPr="001210FB" w:rsidRDefault="00275EF5" w:rsidP="001210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 xml:space="preserve">Чемпионат Сибирского Федерального округа по массажу (далее – </w:t>
      </w:r>
      <w:r w:rsidR="003F51C2" w:rsidRPr="001210FB">
        <w:rPr>
          <w:rFonts w:ascii="Times New Roman" w:hAnsi="Times New Roman" w:cs="Times New Roman"/>
          <w:sz w:val="28"/>
          <w:szCs w:val="28"/>
        </w:rPr>
        <w:t>«</w:t>
      </w:r>
      <w:r w:rsidRPr="001210FB">
        <w:rPr>
          <w:rFonts w:ascii="Times New Roman" w:hAnsi="Times New Roman" w:cs="Times New Roman"/>
          <w:sz w:val="28"/>
          <w:szCs w:val="28"/>
        </w:rPr>
        <w:t>Чемпионат</w:t>
      </w:r>
      <w:r w:rsidR="003F51C2" w:rsidRPr="001210FB">
        <w:rPr>
          <w:rFonts w:ascii="Times New Roman" w:hAnsi="Times New Roman" w:cs="Times New Roman"/>
          <w:sz w:val="28"/>
          <w:szCs w:val="28"/>
        </w:rPr>
        <w:t>»</w:t>
      </w:r>
      <w:r w:rsidRPr="001210FB">
        <w:rPr>
          <w:rFonts w:ascii="Times New Roman" w:hAnsi="Times New Roman" w:cs="Times New Roman"/>
          <w:sz w:val="28"/>
          <w:szCs w:val="28"/>
        </w:rPr>
        <w:t xml:space="preserve">) проводится </w:t>
      </w:r>
      <w:r w:rsidR="00267DCD" w:rsidRPr="001210FB">
        <w:rPr>
          <w:rFonts w:ascii="Times New Roman" w:hAnsi="Times New Roman" w:cs="Times New Roman"/>
          <w:sz w:val="28"/>
          <w:szCs w:val="28"/>
        </w:rPr>
        <w:t>в</w:t>
      </w:r>
      <w:r w:rsidRPr="001210FB">
        <w:rPr>
          <w:rFonts w:ascii="Times New Roman" w:hAnsi="Times New Roman" w:cs="Times New Roman"/>
          <w:sz w:val="28"/>
          <w:szCs w:val="28"/>
        </w:rPr>
        <w:t xml:space="preserve"> цел</w:t>
      </w:r>
      <w:r w:rsidR="00267DCD" w:rsidRPr="001210FB">
        <w:rPr>
          <w:rFonts w:ascii="Times New Roman" w:hAnsi="Times New Roman" w:cs="Times New Roman"/>
          <w:sz w:val="28"/>
          <w:szCs w:val="28"/>
        </w:rPr>
        <w:t>ях</w:t>
      </w:r>
      <w:r w:rsidRPr="001210FB">
        <w:rPr>
          <w:rFonts w:ascii="Times New Roman" w:hAnsi="Times New Roman" w:cs="Times New Roman"/>
          <w:sz w:val="28"/>
          <w:szCs w:val="28"/>
        </w:rPr>
        <w:t xml:space="preserve"> повышения уровня информированности населения в области медицинских и оздоровительных массажных услуг; популяризации лечебно-профилактических и оздоровительных массажных технологий, повышения престижа профессиональной деятельности в области массажа; </w:t>
      </w:r>
      <w:r w:rsidR="000774FD" w:rsidRPr="001210FB">
        <w:rPr>
          <w:rFonts w:ascii="Times New Roman" w:hAnsi="Times New Roman" w:cs="Times New Roman"/>
          <w:sz w:val="28"/>
          <w:szCs w:val="28"/>
        </w:rPr>
        <w:t xml:space="preserve">пропаганды передового опыта массажа и оценки современного уровня подготовки специалистов по массажу; </w:t>
      </w:r>
      <w:r w:rsidRPr="001210FB">
        <w:rPr>
          <w:rFonts w:ascii="Times New Roman" w:hAnsi="Times New Roman" w:cs="Times New Roman"/>
          <w:sz w:val="28"/>
          <w:szCs w:val="28"/>
        </w:rPr>
        <w:t xml:space="preserve">улучшения качества массажных услуг в лечебно-профилактических учреждениях, учреждениях санаторно-курортного типа и предприятиях </w:t>
      </w:r>
      <w:proofErr w:type="spellStart"/>
      <w:r w:rsidRPr="001210FB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1210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0FB">
        <w:rPr>
          <w:rFonts w:ascii="Times New Roman" w:hAnsi="Times New Roman" w:cs="Times New Roman"/>
          <w:sz w:val="28"/>
          <w:szCs w:val="28"/>
        </w:rPr>
        <w:t>велне</w:t>
      </w:r>
      <w:proofErr w:type="gramStart"/>
      <w:r w:rsidRPr="001210F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210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210FB">
        <w:rPr>
          <w:rFonts w:ascii="Times New Roman" w:hAnsi="Times New Roman" w:cs="Times New Roman"/>
          <w:sz w:val="28"/>
          <w:szCs w:val="28"/>
        </w:rPr>
        <w:t xml:space="preserve">, фитнес-индустрии; повышения профессионального уровня специалистов (массажистов, косметологов, </w:t>
      </w:r>
      <w:proofErr w:type="spellStart"/>
      <w:r w:rsidRPr="001210FB">
        <w:rPr>
          <w:rFonts w:ascii="Times New Roman" w:hAnsi="Times New Roman" w:cs="Times New Roman"/>
          <w:sz w:val="28"/>
          <w:szCs w:val="28"/>
        </w:rPr>
        <w:t>эстетистов</w:t>
      </w:r>
      <w:proofErr w:type="spellEnd"/>
      <w:r w:rsidRPr="001210FB">
        <w:rPr>
          <w:rFonts w:ascii="Times New Roman" w:hAnsi="Times New Roman" w:cs="Times New Roman"/>
          <w:sz w:val="28"/>
          <w:szCs w:val="28"/>
        </w:rPr>
        <w:t xml:space="preserve"> и пр.); ознакомления с передовым опытом коллег; создания благоприятной атмосферы в профессиональном сообществе.</w:t>
      </w:r>
    </w:p>
    <w:p w:rsidR="00F37DE1" w:rsidRPr="001210FB" w:rsidRDefault="00F37DE1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0FB">
        <w:rPr>
          <w:rFonts w:ascii="Times New Roman" w:hAnsi="Times New Roman" w:cs="Times New Roman"/>
          <w:i/>
          <w:sz w:val="28"/>
          <w:szCs w:val="28"/>
        </w:rPr>
        <w:t>Задач</w:t>
      </w:r>
      <w:r w:rsidR="003F51C2" w:rsidRPr="001210FB">
        <w:rPr>
          <w:rFonts w:ascii="Times New Roman" w:hAnsi="Times New Roman" w:cs="Times New Roman"/>
          <w:i/>
          <w:sz w:val="28"/>
          <w:szCs w:val="28"/>
        </w:rPr>
        <w:t>и</w:t>
      </w:r>
      <w:r w:rsidRPr="001210FB">
        <w:rPr>
          <w:rFonts w:ascii="Times New Roman" w:hAnsi="Times New Roman" w:cs="Times New Roman"/>
          <w:i/>
          <w:sz w:val="28"/>
          <w:szCs w:val="28"/>
        </w:rPr>
        <w:t xml:space="preserve"> Чемпионата: </w:t>
      </w:r>
    </w:p>
    <w:p w:rsidR="003F51C2" w:rsidRPr="001210FB" w:rsidRDefault="00F37DE1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 xml:space="preserve">стимулирование профессионального развития и поощрение профессиональных достижений специалистов по массажу; </w:t>
      </w:r>
    </w:p>
    <w:p w:rsidR="00D47A9D" w:rsidRDefault="00F37DE1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 xml:space="preserve">выявление новых и усовершенствованных массажных технологических решений для решения лечебно-профилактических и оздоровительных задач; </w:t>
      </w:r>
    </w:p>
    <w:p w:rsidR="003F51C2" w:rsidRPr="001210FB" w:rsidRDefault="00F37DE1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 xml:space="preserve">реализация творческого потенциала участников; </w:t>
      </w:r>
    </w:p>
    <w:p w:rsidR="003F51C2" w:rsidRPr="001210FB" w:rsidRDefault="00F37DE1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 xml:space="preserve">выявление перспективных и успешных профессионалов для содействия им в карьерном росте и профессиональном развитии; </w:t>
      </w:r>
    </w:p>
    <w:p w:rsidR="003F51C2" w:rsidRPr="001210FB" w:rsidRDefault="00F37DE1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 xml:space="preserve">популяризация среди потребителей массажных услуг профессионального подхода к массажу; </w:t>
      </w:r>
    </w:p>
    <w:p w:rsidR="00F37DE1" w:rsidRPr="001210FB" w:rsidRDefault="00F37DE1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0FB">
        <w:rPr>
          <w:rFonts w:ascii="Times New Roman" w:hAnsi="Times New Roman" w:cs="Times New Roman"/>
          <w:sz w:val="28"/>
          <w:szCs w:val="28"/>
        </w:rPr>
        <w:t>привлечение внимания СМИ к сфере оздоровительного массажа (</w:t>
      </w:r>
      <w:proofErr w:type="spellStart"/>
      <w:r w:rsidRPr="001210FB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1210FB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proofErr w:type="gramEnd"/>
      <w:r w:rsidRPr="001210FB">
        <w:rPr>
          <w:rFonts w:ascii="Times New Roman" w:hAnsi="Times New Roman" w:cs="Times New Roman"/>
          <w:sz w:val="28"/>
          <w:szCs w:val="28"/>
        </w:rPr>
        <w:t>велнес</w:t>
      </w:r>
      <w:proofErr w:type="gramStart"/>
      <w:r w:rsidR="00EE3AD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210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210FB">
        <w:rPr>
          <w:rFonts w:ascii="Times New Roman" w:hAnsi="Times New Roman" w:cs="Times New Roman"/>
          <w:sz w:val="28"/>
          <w:szCs w:val="28"/>
        </w:rPr>
        <w:t>, фитнес- массажа); содействие в развитии индустрии массажных услуг.</w:t>
      </w:r>
    </w:p>
    <w:p w:rsidR="00085F13" w:rsidRPr="001210FB" w:rsidRDefault="00C51D9E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Чемпионата - </w:t>
      </w:r>
      <w:r w:rsidRPr="00C51D9E">
        <w:rPr>
          <w:rFonts w:ascii="Times New Roman" w:hAnsi="Times New Roman" w:cs="Times New Roman"/>
          <w:sz w:val="28"/>
          <w:szCs w:val="28"/>
        </w:rPr>
        <w:t xml:space="preserve">управление Алтайского края по развитию туризма и курортной деятельности </w:t>
      </w:r>
      <w:r w:rsidR="00267DCD" w:rsidRPr="001210FB">
        <w:rPr>
          <w:rFonts w:ascii="Times New Roman" w:hAnsi="Times New Roman" w:cs="Times New Roman"/>
          <w:sz w:val="28"/>
          <w:szCs w:val="28"/>
        </w:rPr>
        <w:t>(далее – «Организатор»).</w:t>
      </w:r>
    </w:p>
    <w:p w:rsidR="00267DCD" w:rsidRPr="001210FB" w:rsidRDefault="00267DCD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F13" w:rsidRPr="006074B1" w:rsidRDefault="00085F13" w:rsidP="001210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B1">
        <w:rPr>
          <w:rFonts w:ascii="Times New Roman" w:hAnsi="Times New Roman" w:cs="Times New Roman"/>
          <w:b/>
          <w:sz w:val="28"/>
          <w:szCs w:val="28"/>
        </w:rPr>
        <w:t>ОРГ</w:t>
      </w:r>
      <w:r w:rsidR="006E2157" w:rsidRPr="006074B1">
        <w:rPr>
          <w:rFonts w:ascii="Times New Roman" w:hAnsi="Times New Roman" w:cs="Times New Roman"/>
          <w:b/>
          <w:sz w:val="28"/>
          <w:szCs w:val="28"/>
        </w:rPr>
        <w:t>АНИЗАЦИЯ ЧЕМПИОНАТА</w:t>
      </w:r>
      <w:r w:rsidRPr="006074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67A" w:rsidRPr="001210FB" w:rsidRDefault="00085F13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 xml:space="preserve">Чемпионат проводится под </w:t>
      </w:r>
      <w:r w:rsidR="00ED4794" w:rsidRPr="001210FB">
        <w:rPr>
          <w:rFonts w:ascii="Times New Roman" w:hAnsi="Times New Roman" w:cs="Times New Roman"/>
          <w:sz w:val="28"/>
          <w:szCs w:val="28"/>
        </w:rPr>
        <w:t>эгидой</w:t>
      </w:r>
      <w:r w:rsidRPr="001210FB">
        <w:rPr>
          <w:rFonts w:ascii="Times New Roman" w:hAnsi="Times New Roman" w:cs="Times New Roman"/>
          <w:sz w:val="28"/>
          <w:szCs w:val="28"/>
        </w:rPr>
        <w:t xml:space="preserve"> </w:t>
      </w:r>
      <w:r w:rsidR="00ED4794" w:rsidRPr="00D4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федерации массажистов</w:t>
      </w:r>
      <w:r w:rsidRPr="00D47A9D">
        <w:rPr>
          <w:rFonts w:ascii="Times New Roman" w:hAnsi="Times New Roman" w:cs="Times New Roman"/>
          <w:sz w:val="28"/>
          <w:szCs w:val="28"/>
        </w:rPr>
        <w:t>.</w:t>
      </w:r>
      <w:r w:rsidRPr="00121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DCD" w:rsidRPr="001210FB" w:rsidRDefault="00085F13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 xml:space="preserve">В обязанности </w:t>
      </w:r>
      <w:r w:rsidR="00267DCD" w:rsidRPr="001210FB">
        <w:rPr>
          <w:rFonts w:ascii="Times New Roman" w:hAnsi="Times New Roman" w:cs="Times New Roman"/>
          <w:sz w:val="28"/>
          <w:szCs w:val="28"/>
        </w:rPr>
        <w:t>О</w:t>
      </w:r>
      <w:r w:rsidRPr="001210FB">
        <w:rPr>
          <w:rFonts w:ascii="Times New Roman" w:hAnsi="Times New Roman" w:cs="Times New Roman"/>
          <w:sz w:val="28"/>
          <w:szCs w:val="28"/>
        </w:rPr>
        <w:t xml:space="preserve">рганизатора входит: </w:t>
      </w:r>
    </w:p>
    <w:p w:rsidR="00267DCD" w:rsidRPr="001210FB" w:rsidRDefault="00085F13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 xml:space="preserve">проведение мероприятия согласно рекомендуемому стандартному сценарию; </w:t>
      </w:r>
    </w:p>
    <w:p w:rsidR="00267DCD" w:rsidRPr="001210FB" w:rsidRDefault="00085F13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 xml:space="preserve">оснащение мероприятия согласно рекомендуемому техническому рейдеру; </w:t>
      </w:r>
    </w:p>
    <w:p w:rsidR="00D47A9D" w:rsidRDefault="00085F13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0467A" w:rsidRPr="001210FB">
        <w:rPr>
          <w:rFonts w:ascii="Times New Roman" w:hAnsi="Times New Roman" w:cs="Times New Roman"/>
          <w:sz w:val="28"/>
          <w:szCs w:val="28"/>
        </w:rPr>
        <w:t>жюри</w:t>
      </w:r>
      <w:r w:rsidRPr="001210FB">
        <w:rPr>
          <w:rFonts w:ascii="Times New Roman" w:hAnsi="Times New Roman" w:cs="Times New Roman"/>
          <w:sz w:val="28"/>
          <w:szCs w:val="28"/>
        </w:rPr>
        <w:t xml:space="preserve"> и </w:t>
      </w:r>
      <w:r w:rsidR="00D47A9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1210FB">
        <w:rPr>
          <w:rFonts w:ascii="Times New Roman" w:hAnsi="Times New Roman" w:cs="Times New Roman"/>
          <w:sz w:val="28"/>
          <w:szCs w:val="28"/>
        </w:rPr>
        <w:t>е</w:t>
      </w:r>
      <w:r w:rsidR="00E0467A" w:rsidRPr="001210FB">
        <w:rPr>
          <w:rFonts w:ascii="Times New Roman" w:hAnsi="Times New Roman" w:cs="Times New Roman"/>
          <w:sz w:val="28"/>
          <w:szCs w:val="28"/>
        </w:rPr>
        <w:t>го</w:t>
      </w:r>
      <w:r w:rsidRPr="001210FB">
        <w:rPr>
          <w:rFonts w:ascii="Times New Roman" w:hAnsi="Times New Roman" w:cs="Times New Roman"/>
          <w:sz w:val="28"/>
          <w:szCs w:val="28"/>
        </w:rPr>
        <w:t xml:space="preserve"> работа согласно положению о судействе; </w:t>
      </w:r>
    </w:p>
    <w:p w:rsidR="00267DCD" w:rsidRPr="001210FB" w:rsidRDefault="00085F13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поддержки мероприятия через профессиональные и популярные СМИ; </w:t>
      </w:r>
    </w:p>
    <w:p w:rsidR="00E0467A" w:rsidRPr="001210FB" w:rsidRDefault="00D47A9D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наградных пакетов </w:t>
      </w:r>
      <w:r w:rsidR="00085F13" w:rsidRPr="001210FB">
        <w:rPr>
          <w:rFonts w:ascii="Times New Roman" w:hAnsi="Times New Roman" w:cs="Times New Roman"/>
          <w:sz w:val="28"/>
          <w:szCs w:val="28"/>
        </w:rPr>
        <w:t xml:space="preserve">для победителей и </w:t>
      </w:r>
      <w:r>
        <w:rPr>
          <w:rFonts w:ascii="Times New Roman" w:hAnsi="Times New Roman" w:cs="Times New Roman"/>
          <w:sz w:val="28"/>
          <w:szCs w:val="28"/>
        </w:rPr>
        <w:t xml:space="preserve">призеров Чемпионата, а также сертификатов и </w:t>
      </w:r>
      <w:r w:rsidR="00085F13" w:rsidRPr="001210FB">
        <w:rPr>
          <w:rFonts w:ascii="Times New Roman" w:hAnsi="Times New Roman" w:cs="Times New Roman"/>
          <w:sz w:val="28"/>
          <w:szCs w:val="28"/>
        </w:rPr>
        <w:t xml:space="preserve">сувениров для всех участников мероприятия. </w:t>
      </w:r>
    </w:p>
    <w:p w:rsidR="000825BC" w:rsidRPr="001210FB" w:rsidRDefault="00085F13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 xml:space="preserve">Допускаются изменения в техническом </w:t>
      </w:r>
      <w:r w:rsidR="00E0467A" w:rsidRPr="001210FB">
        <w:rPr>
          <w:rFonts w:ascii="Times New Roman" w:hAnsi="Times New Roman" w:cs="Times New Roman"/>
          <w:sz w:val="28"/>
          <w:szCs w:val="28"/>
        </w:rPr>
        <w:t xml:space="preserve">рейдере, сценарии мероприятия, </w:t>
      </w:r>
      <w:r w:rsidRPr="001210FB">
        <w:rPr>
          <w:rFonts w:ascii="Times New Roman" w:hAnsi="Times New Roman" w:cs="Times New Roman"/>
          <w:sz w:val="28"/>
          <w:szCs w:val="28"/>
        </w:rPr>
        <w:t xml:space="preserve">критериях и системе оценки участников, при условии письменного согласия </w:t>
      </w:r>
      <w:r w:rsidR="000774FD" w:rsidRPr="001210FB">
        <w:rPr>
          <w:rFonts w:ascii="Times New Roman" w:hAnsi="Times New Roman" w:cs="Times New Roman"/>
          <w:sz w:val="28"/>
          <w:szCs w:val="28"/>
        </w:rPr>
        <w:t>организатора Чемпионата</w:t>
      </w:r>
      <w:r w:rsidRPr="001210FB">
        <w:rPr>
          <w:rFonts w:ascii="Times New Roman" w:hAnsi="Times New Roman" w:cs="Times New Roman"/>
          <w:sz w:val="28"/>
          <w:szCs w:val="28"/>
        </w:rPr>
        <w:t>, только в том случае если вносимые изменения не противор</w:t>
      </w:r>
      <w:r w:rsidR="00E0467A" w:rsidRPr="001210FB">
        <w:rPr>
          <w:rFonts w:ascii="Times New Roman" w:hAnsi="Times New Roman" w:cs="Times New Roman"/>
          <w:sz w:val="28"/>
          <w:szCs w:val="28"/>
        </w:rPr>
        <w:t>ечат целям и задачам Чемпионата.</w:t>
      </w:r>
    </w:p>
    <w:p w:rsidR="000825BC" w:rsidRDefault="000825BC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0FB" w:rsidRPr="001210FB" w:rsidRDefault="001210FB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5BC" w:rsidRPr="001210FB" w:rsidRDefault="000825BC" w:rsidP="001210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0FB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267DCD" w:rsidRPr="001210FB">
        <w:rPr>
          <w:rFonts w:ascii="Times New Roman" w:hAnsi="Times New Roman" w:cs="Times New Roman"/>
          <w:b/>
          <w:sz w:val="28"/>
          <w:szCs w:val="28"/>
        </w:rPr>
        <w:t>ЧЕМПИОНАТА</w:t>
      </w:r>
    </w:p>
    <w:p w:rsidR="00267DCD" w:rsidRPr="00445BDA" w:rsidRDefault="000825BC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BDA">
        <w:rPr>
          <w:rFonts w:ascii="Times New Roman" w:hAnsi="Times New Roman" w:cs="Times New Roman"/>
          <w:sz w:val="28"/>
          <w:szCs w:val="28"/>
        </w:rPr>
        <w:t>К участию в Чемпионате допускаются</w:t>
      </w:r>
      <w:r w:rsidR="00267DCD" w:rsidRPr="00445BDA">
        <w:rPr>
          <w:rFonts w:ascii="Times New Roman" w:hAnsi="Times New Roman" w:cs="Times New Roman"/>
          <w:sz w:val="28"/>
          <w:szCs w:val="28"/>
        </w:rPr>
        <w:t>:</w:t>
      </w:r>
    </w:p>
    <w:p w:rsidR="00267DCD" w:rsidRPr="00445BDA" w:rsidRDefault="000825BC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BDA">
        <w:rPr>
          <w:rFonts w:ascii="Times New Roman" w:hAnsi="Times New Roman" w:cs="Times New Roman"/>
          <w:sz w:val="28"/>
          <w:szCs w:val="28"/>
        </w:rPr>
        <w:t>массажисты, имеющие государственную сертификацию и образование (среднее медицинское, высшее мед</w:t>
      </w:r>
      <w:r w:rsidR="00267DCD" w:rsidRPr="00445BDA">
        <w:rPr>
          <w:rFonts w:ascii="Times New Roman" w:hAnsi="Times New Roman" w:cs="Times New Roman"/>
          <w:sz w:val="28"/>
          <w:szCs w:val="28"/>
        </w:rPr>
        <w:t>ицинское, высшее физкультурное)</w:t>
      </w:r>
      <w:r w:rsidR="00B25F6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825BC" w:rsidRPr="001210FB" w:rsidRDefault="000825BC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B23">
        <w:rPr>
          <w:rFonts w:ascii="Times New Roman" w:hAnsi="Times New Roman" w:cs="Times New Roman"/>
          <w:sz w:val="28"/>
          <w:szCs w:val="28"/>
        </w:rPr>
        <w:t xml:space="preserve">Участники имеют право до начала Чемпионата ознакомиться с Положением о Чемпионате, критериями оценки и получить при необходимости разъяснения у </w:t>
      </w:r>
      <w:r w:rsidR="00267DCD" w:rsidRPr="00297B23">
        <w:rPr>
          <w:rFonts w:ascii="Times New Roman" w:hAnsi="Times New Roman" w:cs="Times New Roman"/>
          <w:sz w:val="28"/>
          <w:szCs w:val="28"/>
        </w:rPr>
        <w:t>О</w:t>
      </w:r>
      <w:r w:rsidRPr="00297B23">
        <w:rPr>
          <w:rFonts w:ascii="Times New Roman" w:hAnsi="Times New Roman" w:cs="Times New Roman"/>
          <w:sz w:val="28"/>
          <w:szCs w:val="28"/>
        </w:rPr>
        <w:t>рганизатор</w:t>
      </w:r>
      <w:r w:rsidR="00267DCD" w:rsidRPr="00297B23">
        <w:rPr>
          <w:rFonts w:ascii="Times New Roman" w:hAnsi="Times New Roman" w:cs="Times New Roman"/>
          <w:sz w:val="28"/>
          <w:szCs w:val="28"/>
        </w:rPr>
        <w:t>а</w:t>
      </w:r>
      <w:r w:rsidRPr="00297B23">
        <w:rPr>
          <w:rFonts w:ascii="Times New Roman" w:hAnsi="Times New Roman" w:cs="Times New Roman"/>
          <w:sz w:val="28"/>
          <w:szCs w:val="28"/>
        </w:rPr>
        <w:t xml:space="preserve"> на </w:t>
      </w:r>
      <w:r w:rsidR="0084209D" w:rsidRPr="00297B23">
        <w:rPr>
          <w:rFonts w:ascii="Times New Roman" w:hAnsi="Times New Roman" w:cs="Times New Roman"/>
          <w:sz w:val="28"/>
          <w:szCs w:val="28"/>
        </w:rPr>
        <w:t>технической</w:t>
      </w:r>
      <w:r w:rsidRPr="00297B23">
        <w:rPr>
          <w:rFonts w:ascii="Times New Roman" w:hAnsi="Times New Roman" w:cs="Times New Roman"/>
          <w:sz w:val="28"/>
          <w:szCs w:val="28"/>
        </w:rPr>
        <w:t xml:space="preserve"> встрече (проводимой по решению Организатора).</w:t>
      </w:r>
    </w:p>
    <w:p w:rsidR="001210FB" w:rsidRPr="00C51D9E" w:rsidRDefault="001210FB" w:rsidP="00C5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03B6B" w:rsidRPr="001210FB" w:rsidRDefault="002E7BC0" w:rsidP="001210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0FB">
        <w:rPr>
          <w:rFonts w:ascii="Times New Roman" w:hAnsi="Times New Roman" w:cs="Times New Roman"/>
          <w:b/>
          <w:sz w:val="28"/>
          <w:szCs w:val="28"/>
        </w:rPr>
        <w:t>КРИТЕРИИ ОЦЕНКИ УЧАСТНИКОВ</w:t>
      </w:r>
      <w:r w:rsidR="00E03B6B" w:rsidRPr="001210FB">
        <w:rPr>
          <w:rFonts w:ascii="Times New Roman" w:hAnsi="Times New Roman" w:cs="Times New Roman"/>
          <w:b/>
          <w:sz w:val="28"/>
          <w:szCs w:val="28"/>
        </w:rPr>
        <w:t xml:space="preserve"> ПО НОМИНАЦИЯМ</w:t>
      </w:r>
    </w:p>
    <w:p w:rsidR="00E03B6B" w:rsidRPr="001210FB" w:rsidRDefault="00E03B6B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Обязательная программа</w:t>
      </w:r>
      <w:r w:rsidR="00135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267DCD" w:rsidRPr="00121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медицинский массаж</w:t>
      </w:r>
      <w:r w:rsidR="001358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вид массажиста (опрятность);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массажиста и массир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уемого при массаже (эргономика);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правилам и требо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 заявленного вида массажа;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выполняемых массажных приемов станд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арту заявленной техники массажа;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порядка (очередности и регламента) выполнен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основных массажных приемов (поглаживание, р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стирание, разминание, вибрация);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максимально возможного числа вспомогательных и комбинированных массажных приемов (плоскостное 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обхватывающее, без опоры –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опорой);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максимально возможного ч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 массируемых областей и зон;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изиологическая обоснованность выбора массажного приема (интенсивность, направление движений и т.п.) по 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 к массируемой области;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массажа в едином темпе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регламента массажа (30 минут).</w:t>
      </w:r>
    </w:p>
    <w:p w:rsidR="00E03B6B" w:rsidRPr="00135898" w:rsidRDefault="00E03B6B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Произвольная программа</w:t>
      </w:r>
      <w:r w:rsidR="00135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spellStart"/>
      <w:r w:rsidR="00267DCD" w:rsidRPr="00121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</w:t>
      </w:r>
      <w:proofErr w:type="spellEnd"/>
      <w:r w:rsidR="00267DCD" w:rsidRPr="00121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-массаж</w:t>
      </w:r>
      <w:r w:rsidRPr="00135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13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стетическая привлекательность программы (вне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шний вид, тематический антураж);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оответствие правилам </w:t>
      </w:r>
      <w:proofErr w:type="spellStart"/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</w:t>
      </w:r>
      <w:proofErr w:type="spellEnd"/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-этикета (встреча клиента, организация рабочего пространства, отсутствие дискомфорта клиента, спровоцированного м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ассажистом окончание программы);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«системы 5 чувств»: 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ароматы (использование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</w:t>
      </w:r>
      <w:r w:rsidR="00A868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лампы</w:t>
      </w:r>
      <w:proofErr w:type="spellEnd"/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аромасвечей</w:t>
      </w:r>
      <w:proofErr w:type="spellEnd"/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(применение специальной музыки, тембр голоса участника, други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источники специального звука);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визуальное восприя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(оформление рабочего места);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вкус (предлагаемые напитки);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постепенность тактильного контакта, использование допол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нительных массажных аксессуаров;</w:t>
      </w:r>
    </w:p>
    <w:p w:rsidR="00267DCD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канонам заявленной системы, вида и техники массажа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поста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вленным целям и задачам массажа;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гигиены;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езопасность выбранной для демонстрации программы </w:t>
      </w:r>
      <w:proofErr w:type="spellStart"/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</w:t>
      </w:r>
      <w:proofErr w:type="spellEnd"/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-массажа (приемов, антуража и др., как для модели, так и д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самого массажиста);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рганичность и цельность к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омпозиции программы </w:t>
      </w:r>
      <w:proofErr w:type="spellStart"/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</w:t>
      </w:r>
      <w:proofErr w:type="spellEnd"/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-массажа;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оммерческая 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привлекательность </w:t>
      </w:r>
      <w:proofErr w:type="spellStart"/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</w:t>
      </w:r>
      <w:proofErr w:type="spellEnd"/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-программы;</w:t>
      </w:r>
    </w:p>
    <w:p w:rsidR="00E03B6B" w:rsidRPr="001210FB" w:rsidRDefault="00267DCD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3B6B"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</w:t>
      </w: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регламента массажа (30 минут).</w:t>
      </w:r>
    </w:p>
    <w:p w:rsidR="001210FB" w:rsidRDefault="001210FB" w:rsidP="00121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FB" w:rsidRPr="00445BDA" w:rsidRDefault="001210FB" w:rsidP="00C51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FA3" w:rsidRPr="001210FB" w:rsidRDefault="002C7FA3" w:rsidP="001210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0FB">
        <w:rPr>
          <w:rFonts w:ascii="Times New Roman" w:hAnsi="Times New Roman" w:cs="Times New Roman"/>
          <w:b/>
          <w:sz w:val="28"/>
          <w:szCs w:val="28"/>
        </w:rPr>
        <w:t xml:space="preserve">ОПРЕДЕЛЕНИЕ ПОБЕДИТЕЛЕЙ </w:t>
      </w:r>
    </w:p>
    <w:p w:rsidR="00DE5295" w:rsidRDefault="002C7FA3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 xml:space="preserve">Победитель и призёры определяются </w:t>
      </w:r>
      <w:r w:rsidR="00DE5295" w:rsidRPr="001210FB">
        <w:rPr>
          <w:rFonts w:ascii="Times New Roman" w:hAnsi="Times New Roman" w:cs="Times New Roman"/>
          <w:sz w:val="28"/>
          <w:szCs w:val="28"/>
        </w:rPr>
        <w:t>в каждой номинации (1-3 места).</w:t>
      </w:r>
    </w:p>
    <w:p w:rsidR="00D47A9D" w:rsidRDefault="00D47A9D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участников Чемпионата осуществляется членами жюри по каждому из критериев соответствующей номинации по </w:t>
      </w:r>
      <w:r w:rsidR="00A868B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-ти бальной шкале с занесением данных в оценочную ведомость.</w:t>
      </w:r>
    </w:p>
    <w:p w:rsidR="00D47A9D" w:rsidRPr="001210FB" w:rsidRDefault="00D47A9D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оценочных ведомостей членов жюри заполняется сводная оценочная ведомость и выводится общее количество набранных баллов каждым участником Чемпионата.</w:t>
      </w:r>
    </w:p>
    <w:p w:rsidR="00062B4A" w:rsidRPr="001210FB" w:rsidRDefault="002C7FA3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>Победитель определяется по максимальному к</w:t>
      </w:r>
      <w:r w:rsidR="00DE5295" w:rsidRPr="001210FB">
        <w:rPr>
          <w:rFonts w:ascii="Times New Roman" w:hAnsi="Times New Roman" w:cs="Times New Roman"/>
          <w:sz w:val="28"/>
          <w:szCs w:val="28"/>
        </w:rPr>
        <w:t>оличеству набранных баллов, д</w:t>
      </w:r>
      <w:r w:rsidRPr="001210FB">
        <w:rPr>
          <w:rFonts w:ascii="Times New Roman" w:hAnsi="Times New Roman" w:cs="Times New Roman"/>
          <w:sz w:val="28"/>
          <w:szCs w:val="28"/>
        </w:rPr>
        <w:t xml:space="preserve">алее в порядке убывания баллов формируются второе, третье и последующие места. </w:t>
      </w:r>
    </w:p>
    <w:p w:rsidR="002C7FA3" w:rsidRPr="00C51D9E" w:rsidRDefault="002C7FA3" w:rsidP="00C51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47A9D">
        <w:rPr>
          <w:rFonts w:ascii="Times New Roman" w:hAnsi="Times New Roman" w:cs="Times New Roman"/>
          <w:sz w:val="28"/>
          <w:szCs w:val="28"/>
        </w:rPr>
        <w:t>подсчета общего количества баллов по каждому участнику Чемпионата ж</w:t>
      </w:r>
      <w:r w:rsidR="00DB067A" w:rsidRPr="001210FB">
        <w:rPr>
          <w:rFonts w:ascii="Times New Roman" w:hAnsi="Times New Roman" w:cs="Times New Roman"/>
          <w:sz w:val="28"/>
          <w:szCs w:val="28"/>
        </w:rPr>
        <w:t>юри</w:t>
      </w:r>
      <w:r w:rsidRPr="001210FB">
        <w:rPr>
          <w:rFonts w:ascii="Times New Roman" w:hAnsi="Times New Roman" w:cs="Times New Roman"/>
          <w:sz w:val="28"/>
          <w:szCs w:val="28"/>
        </w:rPr>
        <w:t xml:space="preserve"> утверждает распределение мест среди участников в основных номинациях, определяет победителей и призёров, а также </w:t>
      </w:r>
      <w:r w:rsidR="00DE5295" w:rsidRPr="001210FB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1210FB">
        <w:rPr>
          <w:rFonts w:ascii="Times New Roman" w:hAnsi="Times New Roman" w:cs="Times New Roman"/>
          <w:sz w:val="28"/>
          <w:szCs w:val="28"/>
        </w:rPr>
        <w:t>назнач</w:t>
      </w:r>
      <w:r w:rsidR="00DE5295" w:rsidRPr="001210FB">
        <w:rPr>
          <w:rFonts w:ascii="Times New Roman" w:hAnsi="Times New Roman" w:cs="Times New Roman"/>
          <w:sz w:val="28"/>
          <w:szCs w:val="28"/>
        </w:rPr>
        <w:t xml:space="preserve">ить </w:t>
      </w:r>
      <w:r w:rsidRPr="001210FB">
        <w:rPr>
          <w:rFonts w:ascii="Times New Roman" w:hAnsi="Times New Roman" w:cs="Times New Roman"/>
          <w:sz w:val="28"/>
          <w:szCs w:val="28"/>
        </w:rPr>
        <w:t xml:space="preserve">дополнительные номинации. </w:t>
      </w:r>
    </w:p>
    <w:p w:rsidR="001210FB" w:rsidRPr="001210FB" w:rsidRDefault="001210FB" w:rsidP="001210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FA3" w:rsidRPr="001210FB" w:rsidRDefault="002C7FA3" w:rsidP="001210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0FB"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</w:p>
    <w:p w:rsidR="001210FB" w:rsidRDefault="002C7FA3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 xml:space="preserve">Победители и призеры награждаются дипломами и ценными призами от </w:t>
      </w:r>
      <w:r w:rsidR="00665412" w:rsidRPr="001210FB">
        <w:rPr>
          <w:rFonts w:ascii="Times New Roman" w:hAnsi="Times New Roman" w:cs="Times New Roman"/>
          <w:sz w:val="28"/>
          <w:szCs w:val="28"/>
        </w:rPr>
        <w:t>организатора Чемпионата</w:t>
      </w:r>
      <w:r w:rsidRPr="001210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0FB" w:rsidRDefault="002C7FA3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B">
        <w:rPr>
          <w:rFonts w:ascii="Times New Roman" w:hAnsi="Times New Roman" w:cs="Times New Roman"/>
          <w:sz w:val="28"/>
          <w:szCs w:val="28"/>
        </w:rPr>
        <w:t xml:space="preserve">Все участники награждаются сертификатами с указанием места в Чемпионате и сувенирами Чемпионата. </w:t>
      </w:r>
    </w:p>
    <w:p w:rsidR="00665412" w:rsidRPr="001210FB" w:rsidRDefault="00665412" w:rsidP="0012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соревнований смогут принять участие в Чемпионате мира по массажу и в Чемпионате России по массажу. </w:t>
      </w:r>
    </w:p>
    <w:p w:rsidR="002C7FA3" w:rsidRDefault="002C7FA3" w:rsidP="0012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412" w:rsidRPr="001210FB" w:rsidRDefault="002C7FA3" w:rsidP="001210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0FB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</w:t>
      </w:r>
    </w:p>
    <w:p w:rsidR="00E03B6B" w:rsidRPr="00C51D9E" w:rsidRDefault="002C7FA3" w:rsidP="00C5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FB">
        <w:rPr>
          <w:rFonts w:ascii="Times New Roman" w:hAnsi="Times New Roman" w:cs="Times New Roman"/>
          <w:sz w:val="28"/>
          <w:szCs w:val="28"/>
        </w:rPr>
        <w:t>Все текущие изменения и дополнения регламента проведения Чемпионат</w:t>
      </w:r>
      <w:r w:rsidR="00665412" w:rsidRPr="001210FB">
        <w:rPr>
          <w:rFonts w:ascii="Times New Roman" w:hAnsi="Times New Roman" w:cs="Times New Roman"/>
          <w:sz w:val="28"/>
          <w:szCs w:val="28"/>
        </w:rPr>
        <w:t xml:space="preserve">а </w:t>
      </w:r>
      <w:r w:rsidRPr="001210FB">
        <w:rPr>
          <w:rFonts w:ascii="Times New Roman" w:hAnsi="Times New Roman" w:cs="Times New Roman"/>
          <w:sz w:val="28"/>
          <w:szCs w:val="28"/>
        </w:rPr>
        <w:t xml:space="preserve">возможны только при условии письменного согласования с </w:t>
      </w:r>
      <w:r w:rsidR="001210FB">
        <w:rPr>
          <w:rFonts w:ascii="Times New Roman" w:hAnsi="Times New Roman" w:cs="Times New Roman"/>
          <w:sz w:val="28"/>
          <w:szCs w:val="28"/>
        </w:rPr>
        <w:t>О</w:t>
      </w:r>
      <w:r w:rsidR="00665412" w:rsidRPr="001210FB">
        <w:rPr>
          <w:rFonts w:ascii="Times New Roman" w:hAnsi="Times New Roman" w:cs="Times New Roman"/>
          <w:sz w:val="28"/>
          <w:szCs w:val="28"/>
        </w:rPr>
        <w:t>рганизатором Чемпионата.</w:t>
      </w:r>
    </w:p>
    <w:sectPr w:rsidR="00E03B6B" w:rsidRPr="00C51D9E" w:rsidSect="00D1700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27A2C"/>
    <w:multiLevelType w:val="hybridMultilevel"/>
    <w:tmpl w:val="D6F27E9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F5"/>
    <w:rsid w:val="00062B4A"/>
    <w:rsid w:val="000774FD"/>
    <w:rsid w:val="000825BC"/>
    <w:rsid w:val="00085F13"/>
    <w:rsid w:val="0009538C"/>
    <w:rsid w:val="000E4E2A"/>
    <w:rsid w:val="001210FB"/>
    <w:rsid w:val="00135898"/>
    <w:rsid w:val="00235D74"/>
    <w:rsid w:val="00267DCD"/>
    <w:rsid w:val="00275EF5"/>
    <w:rsid w:val="002952F0"/>
    <w:rsid w:val="00297B23"/>
    <w:rsid w:val="002C782F"/>
    <w:rsid w:val="002C7FA3"/>
    <w:rsid w:val="002E7BC0"/>
    <w:rsid w:val="003D30EF"/>
    <w:rsid w:val="003F51C2"/>
    <w:rsid w:val="004405F1"/>
    <w:rsid w:val="00445BDA"/>
    <w:rsid w:val="004B573C"/>
    <w:rsid w:val="004F5EEA"/>
    <w:rsid w:val="00500E3B"/>
    <w:rsid w:val="006074B1"/>
    <w:rsid w:val="00665412"/>
    <w:rsid w:val="006905D9"/>
    <w:rsid w:val="006E2157"/>
    <w:rsid w:val="00706CAE"/>
    <w:rsid w:val="007329EF"/>
    <w:rsid w:val="007D3E50"/>
    <w:rsid w:val="0084209D"/>
    <w:rsid w:val="00854AAC"/>
    <w:rsid w:val="008978E6"/>
    <w:rsid w:val="008B4C40"/>
    <w:rsid w:val="008C40C3"/>
    <w:rsid w:val="00A868BE"/>
    <w:rsid w:val="00B25F68"/>
    <w:rsid w:val="00C26D1F"/>
    <w:rsid w:val="00C51D9E"/>
    <w:rsid w:val="00D002BE"/>
    <w:rsid w:val="00D1700E"/>
    <w:rsid w:val="00D47A9D"/>
    <w:rsid w:val="00DA1C1F"/>
    <w:rsid w:val="00DB067A"/>
    <w:rsid w:val="00DE5295"/>
    <w:rsid w:val="00E03976"/>
    <w:rsid w:val="00E03B6B"/>
    <w:rsid w:val="00E0467A"/>
    <w:rsid w:val="00ED4794"/>
    <w:rsid w:val="00EE3AD7"/>
    <w:rsid w:val="00F138B2"/>
    <w:rsid w:val="00F3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51EF1-BA8E-4F75-ADC3-23EF098F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Львовна</dc:creator>
  <cp:lastModifiedBy>Лариса Кадышева</cp:lastModifiedBy>
  <cp:revision>2</cp:revision>
  <cp:lastPrinted>2018-05-29T03:07:00Z</cp:lastPrinted>
  <dcterms:created xsi:type="dcterms:W3CDTF">2019-09-19T10:19:00Z</dcterms:created>
  <dcterms:modified xsi:type="dcterms:W3CDTF">2019-09-19T10:19:00Z</dcterms:modified>
</cp:coreProperties>
</file>