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28" w:rsidRDefault="00897628" w:rsidP="00897628">
      <w:r>
        <w:t>Программа</w:t>
      </w:r>
      <w:r w:rsidR="007B00B6">
        <w:t xml:space="preserve"> </w:t>
      </w:r>
      <w:r>
        <w:t>XIV фестиваля бардовской песни</w:t>
      </w:r>
      <w:r w:rsidR="007B00B6">
        <w:t xml:space="preserve"> </w:t>
      </w:r>
      <w:r>
        <w:t>«</w:t>
      </w:r>
      <w:proofErr w:type="spellStart"/>
      <w:r>
        <w:t>Звенигора</w:t>
      </w:r>
      <w:proofErr w:type="spellEnd"/>
      <w:r>
        <w:t xml:space="preserve"> - 2018»</w:t>
      </w:r>
    </w:p>
    <w:p w:rsidR="00897628" w:rsidRDefault="00897628" w:rsidP="00897628">
      <w:r>
        <w:t>24 августа, пятница</w:t>
      </w:r>
    </w:p>
    <w:p w:rsidR="00897628" w:rsidRDefault="00897628" w:rsidP="00897628">
      <w:r>
        <w:t>16.00 – 19.00 - заезд и размещение участников</w:t>
      </w:r>
    </w:p>
    <w:p w:rsidR="00897628" w:rsidRDefault="00897628" w:rsidP="00897628">
      <w:r>
        <w:t>с 16.00 - подача именных заявок, предварительное прослушивание</w:t>
      </w:r>
    </w:p>
    <w:p w:rsidR="00897628" w:rsidRDefault="00897628" w:rsidP="00897628">
      <w:r>
        <w:t>19.00 – 20.00 - ужин в столовой</w:t>
      </w:r>
    </w:p>
    <w:p w:rsidR="00897628" w:rsidRDefault="00897628" w:rsidP="00897628">
      <w:r>
        <w:t>21.00-22.00 – концерт мэтров бардовской песни «Струны души»</w:t>
      </w:r>
    </w:p>
    <w:p w:rsidR="00897628" w:rsidRDefault="00897628" w:rsidP="00897628">
      <w:r>
        <w:t>22.00 – танцевальный марафон «Танцуй гора!»</w:t>
      </w:r>
    </w:p>
    <w:p w:rsidR="00897628" w:rsidRDefault="00897628" w:rsidP="00897628">
      <w:r>
        <w:t>25 августа, суббота</w:t>
      </w:r>
    </w:p>
    <w:p w:rsidR="00897628" w:rsidRDefault="00897628" w:rsidP="00897628">
      <w:r>
        <w:t>9.00 – 10.00 – завтрак</w:t>
      </w:r>
    </w:p>
    <w:p w:rsidR="00897628" w:rsidRDefault="00897628" w:rsidP="00897628">
      <w:r>
        <w:t>10:00 – 11:00 – литературная гостиная, конкурс чтецов</w:t>
      </w:r>
    </w:p>
    <w:p w:rsidR="00897628" w:rsidRDefault="00897628" w:rsidP="00897628">
      <w:r>
        <w:t>10.00-16.00- прослушивание, формирование программы концерта Фестиваля</w:t>
      </w:r>
    </w:p>
    <w:p w:rsidR="00897628" w:rsidRDefault="00897628" w:rsidP="00897628">
      <w:r>
        <w:t xml:space="preserve">10.30 -13.00 - экскурсия по окрестностям </w:t>
      </w:r>
      <w:proofErr w:type="spellStart"/>
      <w:r>
        <w:t>Колыванского</w:t>
      </w:r>
      <w:proofErr w:type="spellEnd"/>
      <w:r>
        <w:t xml:space="preserve"> озера</w:t>
      </w:r>
    </w:p>
    <w:p w:rsidR="00897628" w:rsidRDefault="00897628" w:rsidP="00897628">
      <w:r>
        <w:t>10.00-16.00 - работа площадок:</w:t>
      </w:r>
    </w:p>
    <w:p w:rsidR="00897628" w:rsidRDefault="007B00B6" w:rsidP="00897628">
      <w:r>
        <w:t>- выставка</w:t>
      </w:r>
      <w:r w:rsidR="00897628">
        <w:t>–продажа изделий народного творчества и сувенирной продукции, мастер-классы от мастеров народного творчества (художественная роспись по камню, изготовление куклы-оберега, изготовление изделий на гончарном круге);</w:t>
      </w:r>
    </w:p>
    <w:p w:rsidR="00897628" w:rsidRDefault="00897628" w:rsidP="00897628">
      <w:r>
        <w:t>- скалолазание;</w:t>
      </w:r>
    </w:p>
    <w:p w:rsidR="00897628" w:rsidRDefault="00897628" w:rsidP="00897628">
      <w:r>
        <w:t>- марийский национальный центр.</w:t>
      </w:r>
    </w:p>
    <w:p w:rsidR="00897628" w:rsidRDefault="00897628" w:rsidP="00897628">
      <w:r>
        <w:t>13.00-15.00 – гостевая уха, развлекательная программа «Ах, родная сторона!»</w:t>
      </w:r>
    </w:p>
    <w:p w:rsidR="00897628" w:rsidRDefault="00897628" w:rsidP="00897628">
      <w:r>
        <w:t xml:space="preserve">14.00 – 16.30 – экскурсия по </w:t>
      </w:r>
      <w:proofErr w:type="spellStart"/>
      <w:r>
        <w:t>Колыванскому</w:t>
      </w:r>
      <w:proofErr w:type="spellEnd"/>
      <w:r>
        <w:t xml:space="preserve"> озеру</w:t>
      </w:r>
    </w:p>
    <w:p w:rsidR="00897628" w:rsidRDefault="00897628" w:rsidP="00897628">
      <w:r>
        <w:t>17.00 -19.00- торжественное открытие фестиваля бардовской песни «</w:t>
      </w:r>
      <w:proofErr w:type="spellStart"/>
      <w:r>
        <w:t>Звенигора</w:t>
      </w:r>
      <w:proofErr w:type="spellEnd"/>
      <w:r>
        <w:t>»</w:t>
      </w:r>
    </w:p>
    <w:p w:rsidR="00897628" w:rsidRDefault="00897628" w:rsidP="00897628">
      <w:r>
        <w:t>19.00-20.00 – ужин</w:t>
      </w:r>
    </w:p>
    <w:p w:rsidR="00897628" w:rsidRDefault="00897628" w:rsidP="00897628">
      <w:r>
        <w:t>20.00 – 23.00 – продолжение концерта</w:t>
      </w:r>
    </w:p>
    <w:p w:rsidR="00897628" w:rsidRDefault="00897628" w:rsidP="00897628">
      <w:r>
        <w:t>23.00 - большой фестивальный костер, «Гитара по кругу»</w:t>
      </w:r>
    </w:p>
    <w:p w:rsidR="00897628" w:rsidRDefault="00897628" w:rsidP="00897628">
      <w:r>
        <w:t>23.00 - «свободный микрофон» (выступления всех желающих на сцене)</w:t>
      </w:r>
    </w:p>
    <w:p w:rsidR="00897628" w:rsidRDefault="00897628" w:rsidP="00897628">
      <w:r>
        <w:t>26 августа, воскресенье</w:t>
      </w:r>
    </w:p>
    <w:p w:rsidR="00897628" w:rsidRDefault="00897628" w:rsidP="00897628">
      <w:r>
        <w:t>8-30 - 9-30 - завтрак</w:t>
      </w:r>
    </w:p>
    <w:p w:rsidR="00897628" w:rsidRDefault="00897628" w:rsidP="00897628">
      <w:r>
        <w:t>9-30-11-00 - Шуточный концерт бардовской песни, награждения, торжественное закрытие фестиваля</w:t>
      </w:r>
    </w:p>
    <w:p w:rsidR="00897628" w:rsidRDefault="00897628" w:rsidP="00897628"/>
    <w:p w:rsidR="00E213E4" w:rsidRDefault="00897628" w:rsidP="00897628">
      <w:r>
        <w:lastRenderedPageBreak/>
        <w:t>12-00 - отъезд участников</w:t>
      </w:r>
      <w:bookmarkStart w:id="0" w:name="_GoBack"/>
      <w:bookmarkEnd w:id="0"/>
    </w:p>
    <w:sectPr w:rsidR="00E2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00B6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9762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2018-08-07T09:15:00Z</dcterms:created>
  <dcterms:modified xsi:type="dcterms:W3CDTF">2018-08-07T09:39:00Z</dcterms:modified>
</cp:coreProperties>
</file>