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5" w:rsidRPr="00D12BC7" w:rsidRDefault="00DE00BC" w:rsidP="00DF3872">
      <w:r>
        <w:t xml:space="preserve">Программа </w:t>
      </w:r>
      <w:r w:rsidR="004A2F35" w:rsidRPr="00D12BC7">
        <w:t xml:space="preserve">районного праздника «Цвет ты мой </w:t>
      </w:r>
      <w:proofErr w:type="spellStart"/>
      <w:r w:rsidR="004A2F35" w:rsidRPr="00D12BC7">
        <w:t>кандышный</w:t>
      </w:r>
      <w:proofErr w:type="spellEnd"/>
      <w:r w:rsidR="004A2F35" w:rsidRPr="00D12BC7">
        <w:t>»</w:t>
      </w:r>
    </w:p>
    <w:p w:rsidR="00387752" w:rsidRPr="00D12BC7" w:rsidRDefault="004A2F35" w:rsidP="00DF3872">
      <w:r w:rsidRPr="00D12BC7">
        <w:t>1 мая 2019 года</w:t>
      </w:r>
      <w:r w:rsidR="00DE00BC">
        <w:t>, с.</w:t>
      </w:r>
      <w:r w:rsidRPr="00D12BC7">
        <w:t xml:space="preserve"> Плотниково </w:t>
      </w:r>
      <w:proofErr w:type="spellStart"/>
      <w:r w:rsidRPr="00D12BC7">
        <w:t>Косихинского</w:t>
      </w:r>
      <w:proofErr w:type="spellEnd"/>
      <w:r w:rsidRPr="00D12BC7">
        <w:t xml:space="preserve"> района Алтайского края</w:t>
      </w:r>
      <w:r w:rsidR="001557C8" w:rsidRPr="00D12BC7">
        <w:t xml:space="preserve"> </w:t>
      </w:r>
    </w:p>
    <w:p w:rsidR="00864EBB" w:rsidRPr="00D12BC7" w:rsidRDefault="001557C8" w:rsidP="00DF3872">
      <w:r w:rsidRPr="00D12BC7">
        <w:t>10.30</w:t>
      </w:r>
      <w:r w:rsidR="00864EBB" w:rsidRPr="00D12BC7">
        <w:t>-11.00 – заезд участников праздника</w:t>
      </w:r>
      <w:r w:rsidR="00DE00BC">
        <w:t>.</w:t>
      </w:r>
    </w:p>
    <w:p w:rsidR="00864EBB" w:rsidRPr="00D12BC7" w:rsidRDefault="00864EBB" w:rsidP="00DF3872">
      <w:r w:rsidRPr="00D12BC7">
        <w:t>11.00</w:t>
      </w:r>
      <w:r w:rsidR="00DE00BC">
        <w:t xml:space="preserve"> –</w:t>
      </w:r>
      <w:r w:rsidRPr="00D12BC7">
        <w:t xml:space="preserve"> торжественное открытие праздника</w:t>
      </w:r>
      <w:r w:rsidR="00DE00BC">
        <w:t>.</w:t>
      </w:r>
    </w:p>
    <w:p w:rsidR="0050510F" w:rsidRPr="00D12BC7" w:rsidRDefault="00DE00BC" w:rsidP="00DF3872">
      <w:r>
        <w:t>12.00-</w:t>
      </w:r>
      <w:r w:rsidR="00864EBB" w:rsidRPr="00D12BC7">
        <w:t>15.00 –</w:t>
      </w:r>
      <w:r>
        <w:t xml:space="preserve"> в</w:t>
      </w:r>
      <w:r w:rsidR="00864EBB" w:rsidRPr="00D12BC7">
        <w:t>ыста</w:t>
      </w:r>
      <w:r w:rsidR="005849DE">
        <w:t>вка-ярмарка промыслов и ремесел,</w:t>
      </w:r>
      <w:r w:rsidR="00864EBB" w:rsidRPr="00D12BC7">
        <w:t xml:space="preserve"> </w:t>
      </w:r>
      <w:r w:rsidR="0050510F" w:rsidRPr="00D12BC7">
        <w:t>мастер-классы по изготовлению сувениров</w:t>
      </w:r>
      <w:r>
        <w:t>.</w:t>
      </w:r>
      <w:r w:rsidR="0050510F" w:rsidRPr="00D12BC7">
        <w:t xml:space="preserve"> </w:t>
      </w:r>
    </w:p>
    <w:p w:rsidR="0050510F" w:rsidRPr="00D12BC7" w:rsidRDefault="0050510F" w:rsidP="00DF3872">
      <w:r w:rsidRPr="00D12BC7">
        <w:t>12.00-15-00</w:t>
      </w:r>
      <w:r w:rsidR="00DE00BC">
        <w:t xml:space="preserve"> – работа </w:t>
      </w:r>
      <w:r w:rsidRPr="00D12BC7">
        <w:t>площад</w:t>
      </w:r>
      <w:r w:rsidR="00DE00BC">
        <w:t>о</w:t>
      </w:r>
      <w:r w:rsidRPr="00D12BC7">
        <w:t>к</w:t>
      </w:r>
      <w:r w:rsidR="00DE00BC">
        <w:t>:</w:t>
      </w:r>
    </w:p>
    <w:p w:rsidR="0050510F" w:rsidRPr="00D12BC7" w:rsidRDefault="00DE00BC" w:rsidP="00DF3872">
      <w:r>
        <w:t>-</w:t>
      </w:r>
      <w:r w:rsidR="0050510F" w:rsidRPr="00D12BC7">
        <w:t xml:space="preserve"> «Знатная ушица»</w:t>
      </w:r>
      <w:r>
        <w:t>,</w:t>
      </w:r>
    </w:p>
    <w:p w:rsidR="0050510F" w:rsidRPr="00D12BC7" w:rsidRDefault="00DE00BC" w:rsidP="00DF3872">
      <w:r>
        <w:t xml:space="preserve">- </w:t>
      </w:r>
      <w:r w:rsidR="0050510F" w:rsidRPr="00D12BC7">
        <w:t>«Блинная»</w:t>
      </w:r>
      <w:r>
        <w:t>,</w:t>
      </w:r>
    </w:p>
    <w:p w:rsidR="0050510F" w:rsidRDefault="00DE00BC" w:rsidP="00DF3872">
      <w:r>
        <w:t xml:space="preserve">- </w:t>
      </w:r>
      <w:r w:rsidR="0050510F" w:rsidRPr="00D12BC7">
        <w:t>«Медовый рай»</w:t>
      </w:r>
      <w:r>
        <w:t>,</w:t>
      </w:r>
    </w:p>
    <w:p w:rsidR="005849DE" w:rsidRPr="00D12BC7" w:rsidRDefault="00DE00BC" w:rsidP="00DF3872">
      <w:r>
        <w:t xml:space="preserve">- </w:t>
      </w:r>
      <w:r w:rsidR="005849DE">
        <w:t>«</w:t>
      </w:r>
      <w:proofErr w:type="spellStart"/>
      <w:r w:rsidR="005849DE">
        <w:t>Матр</w:t>
      </w:r>
      <w:r>
        <w:t>е</w:t>
      </w:r>
      <w:r w:rsidR="005849DE">
        <w:t>шечки</w:t>
      </w:r>
      <w:proofErr w:type="spellEnd"/>
      <w:r w:rsidR="005849DE">
        <w:t>»</w:t>
      </w:r>
      <w:r>
        <w:t>,</w:t>
      </w:r>
    </w:p>
    <w:p w:rsidR="0050510F" w:rsidRPr="00D12BC7" w:rsidRDefault="00DE00BC" w:rsidP="00DF3872">
      <w:r>
        <w:t xml:space="preserve">- </w:t>
      </w:r>
      <w:r w:rsidR="0050510F" w:rsidRPr="00D12BC7">
        <w:t>«</w:t>
      </w:r>
      <w:proofErr w:type="spellStart"/>
      <w:r w:rsidR="0050510F" w:rsidRPr="00D12BC7">
        <w:t>Лос</w:t>
      </w:r>
      <w:r w:rsidR="001B6AF8">
        <w:t>ихинские</w:t>
      </w:r>
      <w:proofErr w:type="spellEnd"/>
      <w:r w:rsidR="001B6AF8">
        <w:t xml:space="preserve"> родники»</w:t>
      </w:r>
      <w:r>
        <w:t>,</w:t>
      </w:r>
    </w:p>
    <w:p w:rsidR="00864EBB" w:rsidRPr="00D12BC7" w:rsidRDefault="00DE00BC" w:rsidP="00DF3872">
      <w:r>
        <w:t xml:space="preserve">- </w:t>
      </w:r>
      <w:r w:rsidR="0050510F" w:rsidRPr="00D12BC7">
        <w:t>«</w:t>
      </w:r>
      <w:proofErr w:type="spellStart"/>
      <w:r w:rsidR="0050510F" w:rsidRPr="00D12BC7">
        <w:t>Любояры</w:t>
      </w:r>
      <w:proofErr w:type="spellEnd"/>
      <w:r w:rsidR="0050510F" w:rsidRPr="00D12BC7">
        <w:t xml:space="preserve">» </w:t>
      </w:r>
      <w:r>
        <w:t>(</w:t>
      </w:r>
      <w:r w:rsidR="0050510F" w:rsidRPr="00D12BC7">
        <w:t>интерактив</w:t>
      </w:r>
      <w:r w:rsidR="001B6AF8">
        <w:t>ная площадка</w:t>
      </w:r>
      <w:r>
        <w:t>).</w:t>
      </w:r>
    </w:p>
    <w:p w:rsidR="0009408D" w:rsidRDefault="0050510F" w:rsidP="00DF3872">
      <w:r w:rsidRPr="00D12BC7">
        <w:t>11.30</w:t>
      </w:r>
      <w:r w:rsidR="0009408D">
        <w:t xml:space="preserve"> –</w:t>
      </w:r>
      <w:r w:rsidRPr="00D12BC7">
        <w:t xml:space="preserve"> презентация выставок:  </w:t>
      </w:r>
    </w:p>
    <w:p w:rsidR="0050510F" w:rsidRPr="00D12BC7" w:rsidRDefault="0009408D" w:rsidP="00DF3872">
      <w:r>
        <w:t xml:space="preserve">- </w:t>
      </w:r>
      <w:r w:rsidR="0050510F" w:rsidRPr="00D12BC7">
        <w:t>«Весенняя идиллия»</w:t>
      </w:r>
      <w:r>
        <w:t>:</w:t>
      </w:r>
      <w:r w:rsidR="0050510F" w:rsidRPr="00D12BC7">
        <w:t xml:space="preserve"> картин</w:t>
      </w:r>
      <w:r>
        <w:t>ы</w:t>
      </w:r>
      <w:r w:rsidR="0050510F" w:rsidRPr="00D12BC7">
        <w:t xml:space="preserve"> местного художника Ивана Семеновича</w:t>
      </w:r>
      <w:r>
        <w:t xml:space="preserve"> </w:t>
      </w:r>
      <w:proofErr w:type="spellStart"/>
      <w:r w:rsidRPr="00D12BC7">
        <w:t>Ащеулова</w:t>
      </w:r>
      <w:proofErr w:type="spellEnd"/>
      <w:r>
        <w:t>,</w:t>
      </w:r>
    </w:p>
    <w:p w:rsidR="0050510F" w:rsidRPr="00D12BC7" w:rsidRDefault="0009408D" w:rsidP="00DF3872">
      <w:r>
        <w:t xml:space="preserve">- </w:t>
      </w:r>
      <w:r w:rsidR="0050510F" w:rsidRPr="00D12BC7">
        <w:t>«Остановись, мгновенье, ты прекрасно</w:t>
      </w:r>
      <w:r>
        <w:t>!</w:t>
      </w:r>
      <w:r w:rsidR="0050510F" w:rsidRPr="00D12BC7">
        <w:t>»</w:t>
      </w:r>
      <w:r>
        <w:t>: ф</w:t>
      </w:r>
      <w:r w:rsidR="0050510F" w:rsidRPr="00D12BC7">
        <w:t xml:space="preserve">отовыставка Евгения Дмитриевича </w:t>
      </w:r>
      <w:proofErr w:type="spellStart"/>
      <w:r w:rsidRPr="00D12BC7">
        <w:t>Олькова</w:t>
      </w:r>
      <w:proofErr w:type="spellEnd"/>
      <w:r>
        <w:t>.</w:t>
      </w:r>
    </w:p>
    <w:p w:rsidR="0050510F" w:rsidRPr="00D12BC7" w:rsidRDefault="0050510F" w:rsidP="00DF3872">
      <w:r w:rsidRPr="00D12BC7">
        <w:t xml:space="preserve">12.00 </w:t>
      </w:r>
      <w:r w:rsidR="00BC35C6">
        <w:t>–</w:t>
      </w:r>
      <w:r w:rsidRPr="00D12BC7">
        <w:t xml:space="preserve"> </w:t>
      </w:r>
      <w:r w:rsidR="00BC35C6">
        <w:t>л</w:t>
      </w:r>
      <w:r w:rsidRPr="00D12BC7">
        <w:t xml:space="preserve">итературно-музыкальная программа «Цвет ты мой </w:t>
      </w:r>
      <w:proofErr w:type="spellStart"/>
      <w:r w:rsidRPr="00D12BC7">
        <w:t>кандышный</w:t>
      </w:r>
      <w:proofErr w:type="spellEnd"/>
      <w:r w:rsidRPr="00D12BC7">
        <w:t>»</w:t>
      </w:r>
      <w:r w:rsidR="00BC35C6">
        <w:t>.</w:t>
      </w:r>
    </w:p>
    <w:p w:rsidR="0050510F" w:rsidRPr="00D12BC7" w:rsidRDefault="0050510F" w:rsidP="00DF3872">
      <w:r w:rsidRPr="00D12BC7">
        <w:t>13.30</w:t>
      </w:r>
      <w:r w:rsidR="00BC35C6">
        <w:t xml:space="preserve"> –</w:t>
      </w:r>
      <w:r w:rsidRPr="00D12BC7">
        <w:t xml:space="preserve"> экскурсия в </w:t>
      </w:r>
      <w:proofErr w:type="spellStart"/>
      <w:r w:rsidRPr="00D12BC7">
        <w:t>Кандышный</w:t>
      </w:r>
      <w:proofErr w:type="spellEnd"/>
      <w:r w:rsidRPr="00D12BC7">
        <w:t xml:space="preserve"> лог (</w:t>
      </w:r>
      <w:r w:rsidR="00BC35C6">
        <w:t>фотозона,</w:t>
      </w:r>
      <w:r w:rsidR="00D12BC7" w:rsidRPr="00D12BC7">
        <w:t xml:space="preserve"> </w:t>
      </w:r>
      <w:r w:rsidR="001B6AF8">
        <w:t>шатер</w:t>
      </w:r>
      <w:r w:rsidR="00BC35C6">
        <w:t xml:space="preserve"> с </w:t>
      </w:r>
      <w:r w:rsidRPr="00D12BC7">
        <w:t>ча</w:t>
      </w:r>
      <w:r w:rsidR="00BC35C6">
        <w:t>ем и выпечкой</w:t>
      </w:r>
      <w:r w:rsidR="001B6AF8">
        <w:t>)</w:t>
      </w:r>
      <w:r w:rsidR="00BC35C6">
        <w:t>.</w:t>
      </w:r>
      <w:r w:rsidRPr="00D12BC7">
        <w:t xml:space="preserve"> </w:t>
      </w:r>
    </w:p>
    <w:p w:rsidR="0050510F" w:rsidRPr="00D12BC7" w:rsidRDefault="0050510F" w:rsidP="00DF3872">
      <w:r w:rsidRPr="00D12BC7">
        <w:t>14.30</w:t>
      </w:r>
      <w:r w:rsidR="00BC35C6">
        <w:t xml:space="preserve"> – </w:t>
      </w:r>
      <w:r w:rsidRPr="00D12BC7">
        <w:t>концертная развлекательная программа «Весенний первоцвет»</w:t>
      </w:r>
      <w:r w:rsidR="00BC35C6">
        <w:t>.</w:t>
      </w:r>
    </w:p>
    <w:p w:rsidR="0050510F" w:rsidRDefault="0050510F" w:rsidP="00DF3872">
      <w:r w:rsidRPr="00D12BC7">
        <w:t>16.00</w:t>
      </w:r>
      <w:r w:rsidR="00BC35C6">
        <w:t xml:space="preserve"> –</w:t>
      </w:r>
      <w:r w:rsidRPr="00D12BC7">
        <w:t xml:space="preserve"> закрытие</w:t>
      </w:r>
      <w:r w:rsidR="00D12BC7" w:rsidRPr="00D12BC7">
        <w:t xml:space="preserve"> праздника</w:t>
      </w:r>
      <w:r w:rsidR="00BC35C6">
        <w:t>.</w:t>
      </w:r>
      <w:bookmarkStart w:id="0" w:name="_GoBack"/>
      <w:bookmarkEnd w:id="0"/>
    </w:p>
    <w:sectPr w:rsidR="0050510F" w:rsidSect="00E7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52"/>
    <w:rsid w:val="00067E42"/>
    <w:rsid w:val="0009408D"/>
    <w:rsid w:val="000E7797"/>
    <w:rsid w:val="00145515"/>
    <w:rsid w:val="001557C8"/>
    <w:rsid w:val="001775C4"/>
    <w:rsid w:val="001B6AF8"/>
    <w:rsid w:val="002071F5"/>
    <w:rsid w:val="00244D6F"/>
    <w:rsid w:val="002D54DA"/>
    <w:rsid w:val="00343536"/>
    <w:rsid w:val="003826C6"/>
    <w:rsid w:val="00387752"/>
    <w:rsid w:val="004848D7"/>
    <w:rsid w:val="004A2F35"/>
    <w:rsid w:val="004B5820"/>
    <w:rsid w:val="0050510F"/>
    <w:rsid w:val="00515497"/>
    <w:rsid w:val="005501BA"/>
    <w:rsid w:val="0055095B"/>
    <w:rsid w:val="00556A4B"/>
    <w:rsid w:val="00574F42"/>
    <w:rsid w:val="005849DE"/>
    <w:rsid w:val="00681BE2"/>
    <w:rsid w:val="0068259D"/>
    <w:rsid w:val="006C3EEB"/>
    <w:rsid w:val="006E5B80"/>
    <w:rsid w:val="0075639D"/>
    <w:rsid w:val="007F65F9"/>
    <w:rsid w:val="0081303F"/>
    <w:rsid w:val="00864EBB"/>
    <w:rsid w:val="008A2C29"/>
    <w:rsid w:val="008F32FD"/>
    <w:rsid w:val="009B4EA7"/>
    <w:rsid w:val="00A14847"/>
    <w:rsid w:val="00BC35C6"/>
    <w:rsid w:val="00C112DE"/>
    <w:rsid w:val="00C16313"/>
    <w:rsid w:val="00C65425"/>
    <w:rsid w:val="00C73B65"/>
    <w:rsid w:val="00C9030D"/>
    <w:rsid w:val="00D12BC7"/>
    <w:rsid w:val="00D805CB"/>
    <w:rsid w:val="00DD0C20"/>
    <w:rsid w:val="00DE00BC"/>
    <w:rsid w:val="00DF3872"/>
    <w:rsid w:val="00E741AC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C"/>
  </w:style>
  <w:style w:type="paragraph" w:styleId="3">
    <w:name w:val="heading 3"/>
    <w:basedOn w:val="a"/>
    <w:link w:val="30"/>
    <w:uiPriority w:val="9"/>
    <w:qFormat/>
    <w:rsid w:val="00C9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F3872"/>
  </w:style>
  <w:style w:type="character" w:styleId="a3">
    <w:name w:val="Hyperlink"/>
    <w:basedOn w:val="a0"/>
    <w:uiPriority w:val="99"/>
    <w:semiHidden/>
    <w:unhideWhenUsed/>
    <w:rsid w:val="00DF3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0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C"/>
  </w:style>
  <w:style w:type="paragraph" w:styleId="3">
    <w:name w:val="heading 3"/>
    <w:basedOn w:val="a"/>
    <w:link w:val="30"/>
    <w:uiPriority w:val="9"/>
    <w:qFormat/>
    <w:rsid w:val="00C9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F3872"/>
  </w:style>
  <w:style w:type="character" w:styleId="a3">
    <w:name w:val="Hyperlink"/>
    <w:basedOn w:val="a0"/>
    <w:uiPriority w:val="99"/>
    <w:semiHidden/>
    <w:unhideWhenUsed/>
    <w:rsid w:val="00DF3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7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0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9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1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3</cp:revision>
  <cp:lastPrinted>2019-04-02T03:25:00Z</cp:lastPrinted>
  <dcterms:created xsi:type="dcterms:W3CDTF">2019-04-03T07:25:00Z</dcterms:created>
  <dcterms:modified xsi:type="dcterms:W3CDTF">2019-04-03T07:39:00Z</dcterms:modified>
</cp:coreProperties>
</file>