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9" w:rsidRDefault="00486A65" w:rsidP="00B01139">
      <w:pPr>
        <w:spacing w:after="0" w:line="240" w:lineRule="auto"/>
        <w:rPr>
          <w:b/>
          <w:sz w:val="24"/>
          <w:szCs w:val="24"/>
        </w:rPr>
      </w:pPr>
      <w:r w:rsidRPr="00CF110A">
        <w:rPr>
          <w:b/>
          <w:sz w:val="24"/>
          <w:szCs w:val="24"/>
        </w:rPr>
        <w:t>Расписание</w:t>
      </w:r>
      <w:r w:rsidR="009B0908" w:rsidRPr="00CF110A">
        <w:rPr>
          <w:b/>
          <w:sz w:val="24"/>
          <w:szCs w:val="24"/>
        </w:rPr>
        <w:t xml:space="preserve"> движения автоб</w:t>
      </w:r>
      <w:r w:rsidR="00CF110A" w:rsidRPr="00CF110A">
        <w:rPr>
          <w:b/>
          <w:sz w:val="24"/>
          <w:szCs w:val="24"/>
        </w:rPr>
        <w:t xml:space="preserve">усов </w:t>
      </w:r>
    </w:p>
    <w:p w:rsidR="007C2497" w:rsidRPr="00CF110A" w:rsidRDefault="00CF110A" w:rsidP="00B01139">
      <w:pPr>
        <w:spacing w:after="0" w:line="240" w:lineRule="auto"/>
        <w:rPr>
          <w:b/>
          <w:sz w:val="24"/>
          <w:szCs w:val="24"/>
        </w:rPr>
      </w:pPr>
      <w:r w:rsidRPr="00CF110A">
        <w:rPr>
          <w:b/>
          <w:sz w:val="24"/>
          <w:szCs w:val="24"/>
        </w:rPr>
        <w:t xml:space="preserve">на </w:t>
      </w:r>
      <w:r w:rsidR="00B01139">
        <w:rPr>
          <w:b/>
          <w:sz w:val="24"/>
          <w:szCs w:val="24"/>
        </w:rPr>
        <w:t xml:space="preserve">фестиваль </w:t>
      </w:r>
      <w:r w:rsidRPr="00CF110A">
        <w:rPr>
          <w:b/>
          <w:sz w:val="24"/>
          <w:szCs w:val="24"/>
        </w:rPr>
        <w:t>«</w:t>
      </w:r>
      <w:proofErr w:type="gramStart"/>
      <w:r w:rsidR="00B01139">
        <w:rPr>
          <w:b/>
          <w:sz w:val="24"/>
          <w:szCs w:val="24"/>
        </w:rPr>
        <w:t>Сибирская</w:t>
      </w:r>
      <w:proofErr w:type="gramEnd"/>
      <w:r w:rsidR="00B01139">
        <w:rPr>
          <w:b/>
          <w:sz w:val="24"/>
          <w:szCs w:val="24"/>
        </w:rPr>
        <w:t xml:space="preserve"> </w:t>
      </w:r>
      <w:r w:rsidRPr="00CF110A">
        <w:rPr>
          <w:b/>
          <w:sz w:val="24"/>
          <w:szCs w:val="24"/>
        </w:rPr>
        <w:t>М</w:t>
      </w:r>
      <w:r w:rsidR="00B01139" w:rsidRPr="00CF110A">
        <w:rPr>
          <w:b/>
          <w:sz w:val="24"/>
          <w:szCs w:val="24"/>
        </w:rPr>
        <w:t>асленица</w:t>
      </w:r>
      <w:r w:rsidRPr="00CF110A">
        <w:rPr>
          <w:b/>
          <w:sz w:val="24"/>
          <w:szCs w:val="24"/>
        </w:rPr>
        <w:t>-20</w:t>
      </w:r>
      <w:r w:rsidR="00E26DBB">
        <w:rPr>
          <w:b/>
          <w:sz w:val="24"/>
          <w:szCs w:val="24"/>
        </w:rPr>
        <w:t>2</w:t>
      </w:r>
      <w:r w:rsidR="00AC4F5A">
        <w:rPr>
          <w:b/>
          <w:sz w:val="24"/>
          <w:szCs w:val="24"/>
        </w:rPr>
        <w:t>3</w:t>
      </w:r>
      <w:r w:rsidRPr="00CF110A">
        <w:rPr>
          <w:b/>
          <w:sz w:val="24"/>
          <w:szCs w:val="24"/>
        </w:rPr>
        <w:t>»</w:t>
      </w:r>
      <w:r w:rsidR="00B7138B">
        <w:rPr>
          <w:b/>
          <w:sz w:val="24"/>
          <w:szCs w:val="24"/>
        </w:rPr>
        <w:t xml:space="preserve"> </w:t>
      </w:r>
      <w:r w:rsidR="00AC4F5A">
        <w:rPr>
          <w:b/>
          <w:sz w:val="24"/>
          <w:szCs w:val="24"/>
        </w:rPr>
        <w:t>25</w:t>
      </w:r>
      <w:r w:rsidR="00E26DBB">
        <w:rPr>
          <w:b/>
          <w:sz w:val="24"/>
          <w:szCs w:val="24"/>
        </w:rPr>
        <w:t>.0</w:t>
      </w:r>
      <w:r w:rsidR="00AC4F5A">
        <w:rPr>
          <w:b/>
          <w:sz w:val="24"/>
          <w:szCs w:val="24"/>
        </w:rPr>
        <w:t>2</w:t>
      </w:r>
      <w:r w:rsidR="00757995">
        <w:rPr>
          <w:b/>
          <w:sz w:val="24"/>
          <w:szCs w:val="24"/>
        </w:rPr>
        <w:t>.202</w:t>
      </w:r>
      <w:r w:rsidR="00AC4F5A">
        <w:rPr>
          <w:b/>
          <w:sz w:val="24"/>
          <w:szCs w:val="24"/>
        </w:rPr>
        <w:t>3</w:t>
      </w:r>
      <w:r w:rsidR="00757995">
        <w:rPr>
          <w:b/>
          <w:sz w:val="24"/>
          <w:szCs w:val="24"/>
        </w:rPr>
        <w:t>г</w:t>
      </w:r>
      <w:r w:rsidR="009B0908" w:rsidRPr="00CF110A">
        <w:rPr>
          <w:b/>
          <w:sz w:val="24"/>
          <w:szCs w:val="24"/>
        </w:rPr>
        <w:t>.</w:t>
      </w:r>
    </w:p>
    <w:p w:rsidR="00486A65" w:rsidRPr="00B01139" w:rsidRDefault="00486A65" w:rsidP="00B01139">
      <w:pPr>
        <w:pStyle w:val="a4"/>
        <w:ind w:left="1416" w:firstLine="708"/>
        <w:rPr>
          <w:i/>
        </w:rPr>
      </w:pPr>
      <w:r w:rsidRPr="00B01139">
        <w:rPr>
          <w:i/>
        </w:rPr>
        <w:t>Стоимость проезда</w:t>
      </w:r>
      <w:r w:rsidR="00CF110A" w:rsidRPr="00B01139">
        <w:rPr>
          <w:i/>
        </w:rPr>
        <w:t>:</w:t>
      </w:r>
      <w:r w:rsidRPr="00B01139">
        <w:rPr>
          <w:i/>
        </w:rPr>
        <w:t xml:space="preserve">  </w:t>
      </w:r>
      <w:r w:rsidR="00AC4F5A" w:rsidRPr="00B01139">
        <w:rPr>
          <w:i/>
        </w:rPr>
        <w:t>по тарифу ТК</w:t>
      </w:r>
    </w:p>
    <w:p w:rsidR="00C71A63" w:rsidRPr="00A41184" w:rsidRDefault="00C71A63" w:rsidP="00486A65">
      <w:r>
        <w:t>1-й рейс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A41184" w:rsidTr="00C71A63">
        <w:tc>
          <w:tcPr>
            <w:tcW w:w="988" w:type="dxa"/>
          </w:tcPr>
          <w:p w:rsidR="00A41184" w:rsidRDefault="00C71A63" w:rsidP="00486A65">
            <w:r>
              <w:t>10:00</w:t>
            </w:r>
          </w:p>
        </w:tc>
        <w:tc>
          <w:tcPr>
            <w:tcW w:w="4536" w:type="dxa"/>
          </w:tcPr>
          <w:p w:rsidR="00A41184" w:rsidRDefault="00A41184" w:rsidP="00486A65">
            <w:r>
              <w:rPr>
                <w:sz w:val="24"/>
                <w:szCs w:val="24"/>
              </w:rPr>
              <w:t>Санаторий</w:t>
            </w:r>
            <w:r w:rsidRPr="00CF110A">
              <w:rPr>
                <w:sz w:val="24"/>
                <w:szCs w:val="24"/>
              </w:rPr>
              <w:t xml:space="preserve"> «Катунь»</w:t>
            </w:r>
          </w:p>
        </w:tc>
      </w:tr>
      <w:tr w:rsidR="00A41184" w:rsidTr="00C71A63">
        <w:tc>
          <w:tcPr>
            <w:tcW w:w="988" w:type="dxa"/>
          </w:tcPr>
          <w:p w:rsidR="00A41184" w:rsidRDefault="00C71A63" w:rsidP="00486A65">
            <w:r>
              <w:t>10:10</w:t>
            </w:r>
          </w:p>
        </w:tc>
        <w:tc>
          <w:tcPr>
            <w:tcW w:w="4536" w:type="dxa"/>
          </w:tcPr>
          <w:p w:rsidR="00A41184" w:rsidRDefault="00A41184" w:rsidP="00711BFF">
            <w:r>
              <w:rPr>
                <w:sz w:val="24"/>
                <w:szCs w:val="24"/>
              </w:rPr>
              <w:t>Санаторий «Р</w:t>
            </w:r>
            <w:r w:rsidR="00711B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ссия</w:t>
            </w:r>
            <w:r w:rsidRPr="00CF110A">
              <w:rPr>
                <w:sz w:val="24"/>
                <w:szCs w:val="24"/>
              </w:rPr>
              <w:t>»</w:t>
            </w:r>
          </w:p>
        </w:tc>
      </w:tr>
      <w:tr w:rsidR="00A41184" w:rsidTr="00C71A63">
        <w:tc>
          <w:tcPr>
            <w:tcW w:w="988" w:type="dxa"/>
          </w:tcPr>
          <w:p w:rsidR="00A41184" w:rsidRDefault="00C71A63" w:rsidP="00486A65">
            <w:r>
              <w:t>10:20</w:t>
            </w:r>
          </w:p>
        </w:tc>
        <w:tc>
          <w:tcPr>
            <w:tcW w:w="4536" w:type="dxa"/>
          </w:tcPr>
          <w:p w:rsidR="00A41184" w:rsidRDefault="00C71A63" w:rsidP="00486A65">
            <w:r>
              <w:t>Ул. Алтайская, ярмарка «Дары Алтая»</w:t>
            </w:r>
          </w:p>
        </w:tc>
      </w:tr>
      <w:tr w:rsidR="00A41184" w:rsidTr="00C71A63">
        <w:tc>
          <w:tcPr>
            <w:tcW w:w="988" w:type="dxa"/>
          </w:tcPr>
          <w:p w:rsidR="00A41184" w:rsidRDefault="00C71A63" w:rsidP="00486A65">
            <w:r>
              <w:t>10:30</w:t>
            </w:r>
          </w:p>
        </w:tc>
        <w:tc>
          <w:tcPr>
            <w:tcW w:w="4536" w:type="dxa"/>
          </w:tcPr>
          <w:p w:rsidR="00A41184" w:rsidRDefault="00C71A63" w:rsidP="00486A65">
            <w:r>
              <w:t xml:space="preserve">Магазин «Престиж» </w:t>
            </w:r>
          </w:p>
        </w:tc>
      </w:tr>
      <w:tr w:rsidR="00A41184" w:rsidTr="00C71A63">
        <w:tc>
          <w:tcPr>
            <w:tcW w:w="988" w:type="dxa"/>
          </w:tcPr>
          <w:p w:rsidR="00A41184" w:rsidRDefault="00C71A63" w:rsidP="00486A65">
            <w:r>
              <w:t>11:00</w:t>
            </w:r>
          </w:p>
        </w:tc>
        <w:tc>
          <w:tcPr>
            <w:tcW w:w="4536" w:type="dxa"/>
          </w:tcPr>
          <w:p w:rsidR="00A41184" w:rsidRDefault="00C71A63" w:rsidP="00486A65">
            <w:r>
              <w:t>«Сибирское подворье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486A65">
            <w:r>
              <w:t>11:10</w:t>
            </w:r>
          </w:p>
        </w:tc>
        <w:tc>
          <w:tcPr>
            <w:tcW w:w="4536" w:type="dxa"/>
          </w:tcPr>
          <w:p w:rsidR="00C71A63" w:rsidRDefault="00C71A63" w:rsidP="00486A65">
            <w:r>
              <w:t>Обратный путь</w:t>
            </w:r>
          </w:p>
        </w:tc>
      </w:tr>
    </w:tbl>
    <w:p w:rsidR="00C71A63" w:rsidRDefault="00C71A63" w:rsidP="00C71A63"/>
    <w:p w:rsidR="00C71A63" w:rsidRPr="00A41184" w:rsidRDefault="00C71A63" w:rsidP="00C71A63">
      <w:r>
        <w:t>2-й рейс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C71A63" w:rsidTr="00C71A63">
        <w:tc>
          <w:tcPr>
            <w:tcW w:w="988" w:type="dxa"/>
          </w:tcPr>
          <w:p w:rsidR="00C71A63" w:rsidRDefault="00C71A63" w:rsidP="00B72BB1">
            <w:r>
              <w:t>12:00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</w:t>
            </w:r>
            <w:r w:rsidRPr="00CF110A">
              <w:rPr>
                <w:sz w:val="24"/>
                <w:szCs w:val="24"/>
              </w:rPr>
              <w:t xml:space="preserve"> «Катунь»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12:10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 «</w:t>
            </w:r>
            <w:r w:rsidR="00711BFF" w:rsidRPr="00711BFF">
              <w:rPr>
                <w:sz w:val="24"/>
                <w:szCs w:val="24"/>
              </w:rPr>
              <w:t>Россия</w:t>
            </w:r>
            <w:r w:rsidRPr="00CF110A">
              <w:rPr>
                <w:sz w:val="24"/>
                <w:szCs w:val="24"/>
              </w:rPr>
              <w:t>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12:20</w:t>
            </w:r>
          </w:p>
        </w:tc>
        <w:tc>
          <w:tcPr>
            <w:tcW w:w="4536" w:type="dxa"/>
          </w:tcPr>
          <w:p w:rsidR="00C71A63" w:rsidRDefault="00C71A63" w:rsidP="00B72BB1">
            <w:r>
              <w:t>Ул. Алтайская, ярмарка «Дары Алтая»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12:30</w:t>
            </w:r>
          </w:p>
        </w:tc>
        <w:tc>
          <w:tcPr>
            <w:tcW w:w="4536" w:type="dxa"/>
          </w:tcPr>
          <w:p w:rsidR="00C71A63" w:rsidRDefault="00C71A63" w:rsidP="00B72BB1">
            <w:r>
              <w:t>Магазин «Престиж»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13:00</w:t>
            </w:r>
          </w:p>
        </w:tc>
        <w:tc>
          <w:tcPr>
            <w:tcW w:w="4536" w:type="dxa"/>
          </w:tcPr>
          <w:p w:rsidR="00C71A63" w:rsidRDefault="00C71A63" w:rsidP="00B72BB1">
            <w:r>
              <w:t>«Сибирское подворье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13:10</w:t>
            </w:r>
          </w:p>
        </w:tc>
        <w:tc>
          <w:tcPr>
            <w:tcW w:w="4536" w:type="dxa"/>
          </w:tcPr>
          <w:p w:rsidR="00C71A63" w:rsidRDefault="00C71A63" w:rsidP="00B72BB1">
            <w:r>
              <w:t>Обратный путь</w:t>
            </w:r>
          </w:p>
        </w:tc>
      </w:tr>
    </w:tbl>
    <w:p w:rsidR="00C71A63" w:rsidRPr="00A41184" w:rsidRDefault="00C71A63" w:rsidP="00C71A63"/>
    <w:p w:rsidR="00C71A63" w:rsidRPr="00A41184" w:rsidRDefault="00C71A63" w:rsidP="00C71A63">
      <w:r>
        <w:t>3-й рейс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C71A63" w:rsidTr="00C71A63">
        <w:tc>
          <w:tcPr>
            <w:tcW w:w="988" w:type="dxa"/>
          </w:tcPr>
          <w:p w:rsidR="00C71A63" w:rsidRDefault="00C71A63" w:rsidP="00B72BB1">
            <w:r>
              <w:t>14:00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</w:t>
            </w:r>
            <w:r w:rsidRPr="00CF110A">
              <w:rPr>
                <w:sz w:val="24"/>
                <w:szCs w:val="24"/>
              </w:rPr>
              <w:t xml:space="preserve"> «Катунь»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14:10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 «</w:t>
            </w:r>
            <w:r w:rsidR="00711BFF" w:rsidRPr="00711BFF">
              <w:rPr>
                <w:sz w:val="24"/>
                <w:szCs w:val="24"/>
              </w:rPr>
              <w:t>Россия</w:t>
            </w:r>
            <w:r w:rsidRPr="00CF110A">
              <w:rPr>
                <w:sz w:val="24"/>
                <w:szCs w:val="24"/>
              </w:rPr>
              <w:t>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14:20</w:t>
            </w:r>
          </w:p>
        </w:tc>
        <w:tc>
          <w:tcPr>
            <w:tcW w:w="4536" w:type="dxa"/>
          </w:tcPr>
          <w:p w:rsidR="00C71A63" w:rsidRDefault="00C71A63" w:rsidP="00B72BB1">
            <w:r>
              <w:t>Ул. Алтайская, ярмарка «Дары Алтая»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14:30</w:t>
            </w:r>
          </w:p>
        </w:tc>
        <w:tc>
          <w:tcPr>
            <w:tcW w:w="4536" w:type="dxa"/>
          </w:tcPr>
          <w:p w:rsidR="00C71A63" w:rsidRDefault="00C71A63" w:rsidP="00B72BB1">
            <w:r>
              <w:t>Магазин «Престиж»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15:00</w:t>
            </w:r>
          </w:p>
        </w:tc>
        <w:tc>
          <w:tcPr>
            <w:tcW w:w="4536" w:type="dxa"/>
          </w:tcPr>
          <w:p w:rsidR="00C71A63" w:rsidRDefault="00C71A63" w:rsidP="00B72BB1">
            <w:r>
              <w:t>«Сибирское подворье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15:10</w:t>
            </w:r>
          </w:p>
        </w:tc>
        <w:tc>
          <w:tcPr>
            <w:tcW w:w="4536" w:type="dxa"/>
          </w:tcPr>
          <w:p w:rsidR="00C71A63" w:rsidRDefault="00C71A63" w:rsidP="00B72BB1">
            <w:r>
              <w:t>Обратный путь</w:t>
            </w:r>
          </w:p>
        </w:tc>
      </w:tr>
    </w:tbl>
    <w:p w:rsidR="00C71A63" w:rsidRPr="00A41184" w:rsidRDefault="00C71A63" w:rsidP="00C71A63"/>
    <w:p w:rsidR="00C71A63" w:rsidRPr="00A41184" w:rsidRDefault="00C71A63" w:rsidP="00C71A63">
      <w:r>
        <w:t>4-й рейс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C71A63" w:rsidTr="00C71A63">
        <w:tc>
          <w:tcPr>
            <w:tcW w:w="988" w:type="dxa"/>
          </w:tcPr>
          <w:p w:rsidR="00C71A63" w:rsidRDefault="00C71A63" w:rsidP="00B72BB1">
            <w:r>
              <w:t>16:00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</w:t>
            </w:r>
            <w:r w:rsidRPr="00CF110A">
              <w:rPr>
                <w:sz w:val="24"/>
                <w:szCs w:val="24"/>
              </w:rPr>
              <w:t xml:space="preserve"> «Катунь»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16:10</w:t>
            </w:r>
          </w:p>
        </w:tc>
        <w:tc>
          <w:tcPr>
            <w:tcW w:w="4536" w:type="dxa"/>
          </w:tcPr>
          <w:p w:rsidR="00C71A63" w:rsidRDefault="00C71A63" w:rsidP="00B72BB1">
            <w:r>
              <w:rPr>
                <w:sz w:val="24"/>
                <w:szCs w:val="24"/>
              </w:rPr>
              <w:t>Санаторий «</w:t>
            </w:r>
            <w:r w:rsidR="00711BFF" w:rsidRPr="00711BFF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  <w:r w:rsidRPr="00CF110A">
              <w:rPr>
                <w:sz w:val="24"/>
                <w:szCs w:val="24"/>
              </w:rPr>
              <w:t>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16:20</w:t>
            </w:r>
          </w:p>
        </w:tc>
        <w:tc>
          <w:tcPr>
            <w:tcW w:w="4536" w:type="dxa"/>
          </w:tcPr>
          <w:p w:rsidR="00C71A63" w:rsidRDefault="00C71A63" w:rsidP="00B72BB1">
            <w:r>
              <w:t>Ул. Алтайская, ярмарка «Дары Алтая»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16:30</w:t>
            </w:r>
          </w:p>
        </w:tc>
        <w:tc>
          <w:tcPr>
            <w:tcW w:w="4536" w:type="dxa"/>
          </w:tcPr>
          <w:p w:rsidR="00C71A63" w:rsidRDefault="00C71A63" w:rsidP="00B72BB1">
            <w:r>
              <w:t>Магазин «Престиж»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17:00</w:t>
            </w:r>
          </w:p>
        </w:tc>
        <w:tc>
          <w:tcPr>
            <w:tcW w:w="4536" w:type="dxa"/>
          </w:tcPr>
          <w:p w:rsidR="00C71A63" w:rsidRDefault="00C71A63" w:rsidP="00B72BB1">
            <w:r>
              <w:t>«Сибирское подворье</w:t>
            </w:r>
          </w:p>
        </w:tc>
      </w:tr>
      <w:tr w:rsidR="00C71A63" w:rsidTr="00C71A63">
        <w:tc>
          <w:tcPr>
            <w:tcW w:w="988" w:type="dxa"/>
          </w:tcPr>
          <w:p w:rsidR="00C71A63" w:rsidRDefault="00C71A63" w:rsidP="00B72BB1">
            <w:r>
              <w:t>17:30</w:t>
            </w:r>
          </w:p>
        </w:tc>
        <w:tc>
          <w:tcPr>
            <w:tcW w:w="4536" w:type="dxa"/>
          </w:tcPr>
          <w:p w:rsidR="00C71A63" w:rsidRDefault="00C71A63" w:rsidP="00B72BB1">
            <w:r>
              <w:t>Обратный путь</w:t>
            </w:r>
          </w:p>
        </w:tc>
      </w:tr>
    </w:tbl>
    <w:p w:rsidR="00757995" w:rsidRPr="00A41184" w:rsidRDefault="00757995" w:rsidP="00486A65"/>
    <w:p w:rsidR="00757995" w:rsidRDefault="00757995" w:rsidP="00486A65"/>
    <w:sectPr w:rsidR="00757995" w:rsidSect="00C7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6"/>
    <w:rsid w:val="00003AB6"/>
    <w:rsid w:val="00007D9E"/>
    <w:rsid w:val="0005465A"/>
    <w:rsid w:val="000F2D73"/>
    <w:rsid w:val="001E71D1"/>
    <w:rsid w:val="0021653E"/>
    <w:rsid w:val="002C6B42"/>
    <w:rsid w:val="003F14A2"/>
    <w:rsid w:val="00486A65"/>
    <w:rsid w:val="004D7431"/>
    <w:rsid w:val="005F0A97"/>
    <w:rsid w:val="006278C6"/>
    <w:rsid w:val="006D509E"/>
    <w:rsid w:val="00711BFF"/>
    <w:rsid w:val="00733DE2"/>
    <w:rsid w:val="00757995"/>
    <w:rsid w:val="007C2497"/>
    <w:rsid w:val="008B5D5B"/>
    <w:rsid w:val="00915BA4"/>
    <w:rsid w:val="009B0908"/>
    <w:rsid w:val="00A41184"/>
    <w:rsid w:val="00AC4F5A"/>
    <w:rsid w:val="00AE0726"/>
    <w:rsid w:val="00AE70CD"/>
    <w:rsid w:val="00B01139"/>
    <w:rsid w:val="00B22702"/>
    <w:rsid w:val="00B5011B"/>
    <w:rsid w:val="00B52BAC"/>
    <w:rsid w:val="00B7138B"/>
    <w:rsid w:val="00B7755E"/>
    <w:rsid w:val="00BC6C55"/>
    <w:rsid w:val="00C05F10"/>
    <w:rsid w:val="00C71A63"/>
    <w:rsid w:val="00C7721F"/>
    <w:rsid w:val="00CF110A"/>
    <w:rsid w:val="00D1009F"/>
    <w:rsid w:val="00D50813"/>
    <w:rsid w:val="00D94B1A"/>
    <w:rsid w:val="00E26DBB"/>
    <w:rsid w:val="00E74AE2"/>
    <w:rsid w:val="00EC0611"/>
    <w:rsid w:val="00EE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Сажаева Т.И.</cp:lastModifiedBy>
  <cp:revision>6</cp:revision>
  <cp:lastPrinted>2020-02-27T08:43:00Z</cp:lastPrinted>
  <dcterms:created xsi:type="dcterms:W3CDTF">2023-02-16T12:24:00Z</dcterms:created>
  <dcterms:modified xsi:type="dcterms:W3CDTF">2023-02-20T01:11:00Z</dcterms:modified>
</cp:coreProperties>
</file>