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57" w:rsidRPr="00757120" w:rsidRDefault="00DC395A" w:rsidP="00DC395A">
      <w:pPr>
        <w:spacing w:line="300" w:lineRule="auto"/>
        <w:jc w:val="both"/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</w:pPr>
      <w:r w:rsidRPr="00757120"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  <w:t xml:space="preserve">Научные направления работы </w:t>
      </w:r>
      <w:r w:rsidR="00F05DC6" w:rsidRPr="00757120"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  <w:t>конференции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история взаимоотношений государства и РПЦ;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история сооружения православных храмов на Алтае;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архитектурное наследие православных храмов;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возрождение и новое строительство храмов;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алтайская иконопись: история и современность;</w:t>
      </w:r>
    </w:p>
    <w:p w:rsidR="00F05DC6" w:rsidRPr="00757120" w:rsidRDefault="00F05DC6" w:rsidP="00F05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популяризация культурного наследия РПЦ и туризм;</w:t>
      </w:r>
    </w:p>
    <w:p w:rsidR="00F05DC6" w:rsidRPr="00757120" w:rsidRDefault="00F05DC6" w:rsidP="00F0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20">
        <w:rPr>
          <w:rFonts w:ascii="Times New Roman" w:eastAsia="Calibri" w:hAnsi="Times New Roman" w:cs="Times New Roman"/>
          <w:bCs/>
          <w:sz w:val="28"/>
          <w:szCs w:val="28"/>
        </w:rPr>
        <w:t>религиозные, этические и культурные ценности в современной коммуникации.</w:t>
      </w:r>
    </w:p>
    <w:p w:rsidR="00035307" w:rsidRPr="00757120" w:rsidRDefault="00DC395A" w:rsidP="00DC395A">
      <w:pPr>
        <w:tabs>
          <w:tab w:val="left" w:pos="2108"/>
        </w:tabs>
        <w:spacing w:line="300" w:lineRule="auto"/>
        <w:jc w:val="both"/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</w:pPr>
      <w:r w:rsidRPr="00757120"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  <w:tab/>
      </w:r>
    </w:p>
    <w:p w:rsidR="001E228E" w:rsidRPr="00757120" w:rsidRDefault="001E228E" w:rsidP="001E228E">
      <w:pPr>
        <w:tabs>
          <w:tab w:val="left" w:pos="2108"/>
        </w:tabs>
        <w:spacing w:line="300" w:lineRule="auto"/>
        <w:jc w:val="center"/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</w:pPr>
      <w:r w:rsidRPr="00757120">
        <w:rPr>
          <w:rFonts w:ascii="Times New Roman" w:eastAsia="Microsoft YaHei" w:hAnsi="Times New Roman" w:cs="Times New Roman"/>
          <w:b/>
          <w:iCs/>
          <w:color w:val="000000"/>
          <w:kern w:val="24"/>
          <w:sz w:val="28"/>
          <w:szCs w:val="28"/>
        </w:rPr>
        <w:t>ПРОГРАММА КОНФЕРЕНЦИИ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668"/>
        <w:gridCol w:w="3260"/>
        <w:gridCol w:w="5209"/>
      </w:tblGrid>
      <w:tr w:rsidR="001E228E" w:rsidRPr="00757120" w:rsidTr="00492EF4">
        <w:tc>
          <w:tcPr>
            <w:tcW w:w="10137" w:type="dxa"/>
            <w:gridSpan w:val="3"/>
          </w:tcPr>
          <w:p w:rsidR="001E228E" w:rsidRPr="00757120" w:rsidRDefault="001E228E" w:rsidP="00A1414A">
            <w:pPr>
              <w:ind w:firstLine="357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>25.</w:t>
            </w:r>
            <w:r w:rsidR="00707890"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r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>06.</w:t>
            </w:r>
            <w:r w:rsidR="00707890"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r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 xml:space="preserve">2018 </w:t>
            </w:r>
            <w:r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(понедельник)</w:t>
            </w:r>
          </w:p>
          <w:p w:rsidR="00AF650D" w:rsidRPr="00757120" w:rsidRDefault="00AF650D" w:rsidP="00A1414A">
            <w:pPr>
              <w:ind w:firstLine="357"/>
              <w:jc w:val="center"/>
              <w:rPr>
                <w:rFonts w:ascii="Times New Roman" w:eastAsia="Microsoft YaHei" w:hAnsi="Times New Roman" w:cs="Times New Roman"/>
                <w:b/>
                <w:iCs/>
                <w:kern w:val="24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АКУНБ им. В.Я. Шишкова (Барнаул, Молодёжная улица, 5). Читальный зал этаж 3.</w:t>
            </w:r>
          </w:p>
        </w:tc>
      </w:tr>
      <w:tr w:rsidR="001E228E" w:rsidRPr="00757120" w:rsidTr="00492EF4">
        <w:tc>
          <w:tcPr>
            <w:tcW w:w="1668" w:type="dxa"/>
          </w:tcPr>
          <w:p w:rsidR="00271E6E" w:rsidRPr="00757120" w:rsidRDefault="00271E6E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10</w:t>
            </w:r>
            <w:r w:rsidR="009A3EB6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.00 – </w:t>
            </w:r>
            <w:r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12.00</w:t>
            </w:r>
          </w:p>
          <w:p w:rsidR="001E228E" w:rsidRPr="00757120" w:rsidRDefault="001E228E" w:rsidP="00A1414A">
            <w:pPr>
              <w:tabs>
                <w:tab w:val="left" w:pos="2108"/>
              </w:tabs>
              <w:rPr>
                <w:rFonts w:ascii="Times New Roman" w:eastAsia="Microsoft YaHei" w:hAnsi="Times New Roman" w:cs="Times New Roman"/>
                <w:b/>
                <w:iCs/>
                <w:kern w:val="24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3C3BE7" w:rsidRPr="00757120" w:rsidRDefault="00271E6E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Открытие выставки </w:t>
            </w:r>
            <w:r w:rsidR="00AF650D"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>из фондов</w:t>
            </w: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="00D32528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>А</w:t>
            </w:r>
            <w:r w:rsidR="00D32528"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лтайской краевой универсальной </w:t>
            </w:r>
          </w:p>
          <w:p w:rsidR="00271E6E" w:rsidRPr="00757120" w:rsidRDefault="00D32528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научной библиотеки </w:t>
            </w:r>
            <w:r w:rsidR="00C23CFA"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>им. В.Я. Шишкова</w:t>
            </w:r>
          </w:p>
          <w:p w:rsidR="005A6220" w:rsidRPr="00757120" w:rsidRDefault="005A6220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Представляют:</w:t>
            </w:r>
            <w:r w:rsidR="00696475"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Гончаренко Галина Петровна, библиограф отдела краеведения; </w:t>
            </w:r>
            <w:proofErr w:type="spellStart"/>
            <w:r w:rsidR="00696475"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Базиченко</w:t>
            </w:r>
            <w:proofErr w:type="spellEnd"/>
            <w:r w:rsidR="00696475"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Галина Владимировна, ведущий библиотекарь отдела гуманитарной литературы; Тетерина Анастасия Дмитриевна, главный библиотекарь отдела редких книг</w:t>
            </w:r>
          </w:p>
          <w:p w:rsidR="005A6220" w:rsidRPr="00757120" w:rsidRDefault="005A6220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</w:p>
          <w:p w:rsidR="00271E6E" w:rsidRPr="00757120" w:rsidRDefault="004253C3" w:rsidP="00271E6E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ф</w:t>
            </w:r>
            <w:r w:rsidR="00271E6E"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>отовыставк</w:t>
            </w:r>
            <w:r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71E6E"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«Красная книга культурного наследия: православные храмы Алтая» </w:t>
            </w:r>
          </w:p>
          <w:p w:rsidR="005A6220" w:rsidRPr="00757120" w:rsidRDefault="005A6220" w:rsidP="005A6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Представляют: Коваленко Павел Сергеевич, кандидат исторических наук, заведующий Музеем часов г. Бийска, Целищева Марина Александровна, аспирант кафедры историко-культурного наследия и туризма </w:t>
            </w:r>
            <w:proofErr w:type="spellStart"/>
            <w:r w:rsidRPr="00757120">
              <w:rPr>
                <w:rFonts w:ascii="Times New Roman" w:eastAsia="Calibri" w:hAnsi="Times New Roman" w:cs="Times New Roman"/>
                <w:sz w:val="28"/>
                <w:szCs w:val="28"/>
              </w:rPr>
              <w:t>АлтГПУ</w:t>
            </w:r>
            <w:proofErr w:type="spellEnd"/>
          </w:p>
          <w:p w:rsidR="005A6220" w:rsidRPr="00757120" w:rsidRDefault="005A6220" w:rsidP="005A62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F07" w:rsidRPr="00757120" w:rsidRDefault="00271E6E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Круглый стол «</w:t>
            </w:r>
            <w:r w:rsidR="00AF650D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Актуальные проблемы сохранения </w:t>
            </w:r>
            <w:r w:rsidR="003C3BE7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культурного </w:t>
            </w:r>
            <w:r w:rsidR="00AF650D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наследия РПЦ»</w:t>
            </w:r>
            <w:r w:rsidR="00C23CFA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C23CFA" w:rsidRPr="00757120" w:rsidRDefault="00D97C77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>Участники:</w:t>
            </w:r>
          </w:p>
          <w:p w:rsidR="00D97C77" w:rsidRPr="00757120" w:rsidRDefault="00D97C77" w:rsidP="00D97C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Высокопреосвященнейший</w:t>
            </w:r>
            <w:proofErr w:type="spellEnd"/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Сергий, митрополит Барнаульский и Алтайский, глава Алтайской митрополии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C77" w:rsidRPr="00757120" w:rsidRDefault="00D97C77" w:rsidP="00D97C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Егорова Татьяна Ивановна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5712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директор Алтайской краевой универсальной научной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C83CA7">
              <w:rPr>
                <w:rFonts w:ascii="Times New Roman" w:hAnsi="Times New Roman" w:cs="Times New Roman"/>
                <w:sz w:val="28"/>
                <w:szCs w:val="28"/>
              </w:rPr>
              <w:t xml:space="preserve"> им. В.Я. Шишкова</w:t>
            </w:r>
          </w:p>
          <w:p w:rsidR="00E71E33" w:rsidRDefault="00E71E33" w:rsidP="00E71E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Владимировна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proofErr w:type="gram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начальника отдела развития туризма Управления Алтайского края</w:t>
            </w:r>
            <w:proofErr w:type="gram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по внешним связям, туризму и курортному делу</w:t>
            </w:r>
          </w:p>
          <w:p w:rsidR="006655E3" w:rsidRPr="006655E3" w:rsidRDefault="006655E3" w:rsidP="006655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Сажаева</w:t>
            </w:r>
            <w:proofErr w:type="spellEnd"/>
            <w:r w:rsidRPr="006655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Ивановна</w:t>
            </w:r>
            <w:r w:rsidRPr="006655E3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 краевого государственного бюджетного учреждения "Туристский центр Алтайского края"  </w:t>
            </w:r>
          </w:p>
          <w:p w:rsidR="00C22153" w:rsidRDefault="00C22153" w:rsidP="005A62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Храбрых</w:t>
            </w:r>
            <w:proofErr w:type="gramEnd"/>
            <w:r w:rsidRPr="00C22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 Борисович</w:t>
            </w:r>
            <w:r w:rsidR="005A6220" w:rsidRPr="00C22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5A6220" w:rsidRPr="00C22153" w:rsidRDefault="005A6220" w:rsidP="005A62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Крейдун</w:t>
            </w:r>
            <w:proofErr w:type="spellEnd"/>
            <w:r w:rsidRPr="00C221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Георгий Александрович</w:t>
            </w:r>
            <w:r w:rsidR="00E65633" w:rsidRPr="00C2215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22153">
              <w:rPr>
                <w:rFonts w:ascii="Times New Roman" w:hAnsi="Times New Roman" w:cs="Times New Roman"/>
                <w:sz w:val="28"/>
                <w:szCs w:val="28"/>
              </w:rPr>
              <w:t xml:space="preserve">ротоиерей, советник БДС, </w:t>
            </w:r>
            <w:r w:rsidRPr="00C22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кафедрой церковной истории и филологии БДС, доктор искусствоведения, кандидат физико-математических наук, кандидат богословия</w:t>
            </w:r>
          </w:p>
          <w:p w:rsidR="00D97C77" w:rsidRPr="00757120" w:rsidRDefault="00D97C77" w:rsidP="00D97C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Труевцева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Николаевна,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кафедрой историко-культурного наследия и туризма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наук, профессор</w:t>
            </w:r>
          </w:p>
          <w:p w:rsidR="00D97C77" w:rsidRPr="00757120" w:rsidRDefault="005A6220" w:rsidP="005A622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Железнякова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Петровна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кандидат искусствоведения, заведующая Музеем истории Православия на Алтае</w:t>
            </w:r>
          </w:p>
          <w:p w:rsidR="005A6220" w:rsidRPr="00757120" w:rsidRDefault="005A6220" w:rsidP="005A62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Шаповаленко Екатерина Николаевна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архитек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тор – реставратор, государственный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Министерства культуры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(г. Барнаул)</w:t>
            </w:r>
          </w:p>
          <w:p w:rsidR="005A6220" w:rsidRPr="00757120" w:rsidRDefault="005A6220" w:rsidP="005A62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Михайловна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инженер-реставратор 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5A6220" w:rsidRPr="00757120" w:rsidRDefault="005A6220" w:rsidP="005A62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Никитина Любовь Александровна, </w:t>
            </w:r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ООО «РОСТ», государственный эксперт Министерства культуры РФ </w:t>
            </w:r>
            <w:proofErr w:type="gramStart"/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65633" w:rsidRPr="00757120">
              <w:rPr>
                <w:rFonts w:ascii="Times New Roman" w:hAnsi="Times New Roman" w:cs="Times New Roman"/>
                <w:sz w:val="28"/>
                <w:szCs w:val="28"/>
              </w:rPr>
              <w:t>г. Барнаул)</w:t>
            </w:r>
          </w:p>
          <w:p w:rsidR="00E65633" w:rsidRPr="00757120" w:rsidRDefault="00E65633" w:rsidP="00E6563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Коваленко Павел Сергеевич,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исторических наук, заведующий Музеем часов г. Бийска</w:t>
            </w:r>
          </w:p>
          <w:p w:rsidR="00D97C77" w:rsidRPr="00757120" w:rsidRDefault="00E65633" w:rsidP="00E65633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Целищева Марина Александровна,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Алтайская региональная краеведческая общественная организация «Наследие Алтая», историк</w:t>
            </w:r>
          </w:p>
          <w:p w:rsidR="00696475" w:rsidRPr="00757120" w:rsidRDefault="00696475" w:rsidP="00696475">
            <w:pPr>
              <w:jc w:val="both"/>
              <w:rPr>
                <w:rFonts w:ascii="Times New Roman" w:eastAsia="Microsoft YaHei" w:hAnsi="Times New Roman" w:cs="Times New Roman"/>
                <w:b/>
                <w:iCs/>
                <w:kern w:val="24"/>
                <w:sz w:val="28"/>
                <w:szCs w:val="28"/>
              </w:rPr>
            </w:pPr>
          </w:p>
        </w:tc>
      </w:tr>
      <w:tr w:rsidR="00A1414A" w:rsidRPr="00757120" w:rsidTr="00492EF4">
        <w:tc>
          <w:tcPr>
            <w:tcW w:w="1668" w:type="dxa"/>
          </w:tcPr>
          <w:p w:rsidR="00A1414A" w:rsidRPr="00757120" w:rsidRDefault="00A1414A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Microsoft YaHei" w:hAnsi="Times New Roman" w:cs="Times New Roman"/>
                <w:b/>
                <w:iCs/>
                <w:kern w:val="24"/>
                <w:sz w:val="28"/>
                <w:szCs w:val="28"/>
              </w:rPr>
              <w:lastRenderedPageBreak/>
              <w:t>12.00 - 18.00</w:t>
            </w:r>
          </w:p>
        </w:tc>
        <w:tc>
          <w:tcPr>
            <w:tcW w:w="8469" w:type="dxa"/>
            <w:gridSpan w:val="2"/>
          </w:tcPr>
          <w:p w:rsidR="00A1414A" w:rsidRPr="00757120" w:rsidRDefault="00A1414A" w:rsidP="00A1414A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  <w:t>Э</w:t>
            </w:r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кскурсия по г. Барнаулу с посещением:</w:t>
            </w:r>
          </w:p>
          <w:p w:rsidR="00A1414A" w:rsidRPr="00757120" w:rsidRDefault="00A1414A" w:rsidP="00A1414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Музея истории православия на Алтае (пр.</w:t>
            </w:r>
            <w:proofErr w:type="gramEnd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Ленина, 17);</w:t>
            </w:r>
            <w:proofErr w:type="gramEnd"/>
          </w:p>
          <w:p w:rsidR="00A1414A" w:rsidRPr="00757120" w:rsidRDefault="00A1414A" w:rsidP="00A1414A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Иконописной мастерской (пр.</w:t>
            </w:r>
            <w:proofErr w:type="gramEnd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5712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Ленина, 17);</w:t>
            </w:r>
            <w:proofErr w:type="gramEnd"/>
          </w:p>
          <w:p w:rsidR="00A1414A" w:rsidRPr="008664F6" w:rsidRDefault="00A1414A" w:rsidP="00A1414A">
            <w:pPr>
              <w:jc w:val="both"/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</w:pPr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Храма Иконы Казанской Божьей Матери (с. </w:t>
            </w:r>
            <w:proofErr w:type="spellStart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Власиха</w:t>
            </w:r>
            <w:proofErr w:type="spellEnd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) ул. </w:t>
            </w:r>
            <w:proofErr w:type="gramStart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Первомайская</w:t>
            </w:r>
            <w:proofErr w:type="gramEnd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, 52</w:t>
            </w:r>
          </w:p>
          <w:p w:rsidR="00A1414A" w:rsidRPr="008664F6" w:rsidRDefault="00A1414A" w:rsidP="00A1414A">
            <w:pPr>
              <w:jc w:val="both"/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</w:pPr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Этнографического музея-мастерской «Лад» ДШИ «Традиция» (с. </w:t>
            </w:r>
            <w:proofErr w:type="spellStart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Власиха</w:t>
            </w:r>
            <w:proofErr w:type="spellEnd"/>
            <w:r w:rsidRPr="008664F6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), ул. Первомайская, 50</w:t>
            </w:r>
          </w:p>
          <w:p w:rsidR="00A1414A" w:rsidRPr="00757120" w:rsidRDefault="00A1414A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9A3EB6" w:rsidRPr="00757120" w:rsidTr="00492EF4">
        <w:tc>
          <w:tcPr>
            <w:tcW w:w="10137" w:type="dxa"/>
            <w:gridSpan w:val="3"/>
          </w:tcPr>
          <w:p w:rsidR="00C03B0A" w:rsidRPr="008664F6" w:rsidRDefault="00C03B0A" w:rsidP="00A14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  <w:p w:rsidR="009F6CD8" w:rsidRPr="00757120" w:rsidRDefault="008664F6" w:rsidP="00A14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26.06</w:t>
            </w:r>
            <w:r w:rsidR="00707890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. 20</w:t>
            </w:r>
            <w:r w:rsidR="009A3EB6" w:rsidRPr="00757120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18 г</w:t>
            </w:r>
            <w:r w:rsidR="009A3EB6"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>. (вторник</w:t>
            </w:r>
            <w:r w:rsidR="009F6CD8" w:rsidRPr="0075712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  <w:t>)</w:t>
            </w:r>
          </w:p>
          <w:p w:rsidR="009F6CD8" w:rsidRPr="00757120" w:rsidRDefault="009F6CD8" w:rsidP="00A141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  <w:p w:rsidR="00CC0CA4" w:rsidRPr="008664F6" w:rsidRDefault="009F6CD8" w:rsidP="00C03B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Зал Ученого Совета</w:t>
            </w:r>
            <w:r w:rsidR="009A3EB6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 Алтайского государственного педагогического</w:t>
            </w:r>
            <w:r w:rsidR="00CC0CA4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 университета</w:t>
            </w:r>
            <w:r w:rsidR="00C03B0A" w:rsidRPr="00C03B0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="00C23CFA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(</w:t>
            </w:r>
            <w:proofErr w:type="gramStart"/>
            <w:r w:rsidR="00C23CFA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Молодежная</w:t>
            </w:r>
            <w:proofErr w:type="gramEnd"/>
            <w:r w:rsidR="00C23CFA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="008664F6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r w:rsidR="00C23CFA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55. 2-й этаж)</w:t>
            </w:r>
          </w:p>
          <w:p w:rsidR="00C03B0A" w:rsidRPr="008664F6" w:rsidRDefault="00C03B0A" w:rsidP="00C03B0A">
            <w:pPr>
              <w:suppressAutoHyphens/>
              <w:jc w:val="center"/>
              <w:rPr>
                <w:rFonts w:ascii="Times New Roman" w:eastAsia="Microsoft YaHe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1E228E" w:rsidRPr="00757120" w:rsidTr="00492EF4">
        <w:tc>
          <w:tcPr>
            <w:tcW w:w="1668" w:type="dxa"/>
          </w:tcPr>
          <w:p w:rsidR="001E228E" w:rsidRPr="00757120" w:rsidRDefault="009A3EB6" w:rsidP="009A3EB6">
            <w:pPr>
              <w:tabs>
                <w:tab w:val="left" w:pos="2108"/>
              </w:tabs>
              <w:rPr>
                <w:rFonts w:ascii="Times New Roman" w:eastAsia="Microsoft YaHe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  <w:t>9.00 – 10.00</w:t>
            </w:r>
          </w:p>
        </w:tc>
        <w:tc>
          <w:tcPr>
            <w:tcW w:w="8469" w:type="dxa"/>
            <w:gridSpan w:val="2"/>
          </w:tcPr>
          <w:p w:rsidR="001E228E" w:rsidRPr="00757120" w:rsidRDefault="009A3EB6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Регистрация участников</w:t>
            </w:r>
          </w:p>
          <w:p w:rsidR="009A3EB6" w:rsidRPr="00757120" w:rsidRDefault="009A3EB6" w:rsidP="009A3EB6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  <w:t>Презентация выставок:</w:t>
            </w:r>
          </w:p>
          <w:p w:rsidR="005A6220" w:rsidRPr="00757120" w:rsidRDefault="002B08D2" w:rsidP="009A3EB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Ф</w:t>
            </w:r>
            <w:r w:rsidR="009A3EB6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отовыставка «Красная книга культурного наследия: православные храмы Алтая» </w:t>
            </w:r>
          </w:p>
          <w:p w:rsidR="009A3EB6" w:rsidRPr="00757120" w:rsidRDefault="009A3EB6" w:rsidP="009A3EB6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9A3EB6" w:rsidRPr="00757120" w:rsidRDefault="002B08D2" w:rsidP="00271E6E">
            <w:pPr>
              <w:numPr>
                <w:ilvl w:val="0"/>
                <w:numId w:val="3"/>
              </w:numPr>
              <w:ind w:left="0"/>
              <w:rPr>
                <w:rFonts w:ascii="Times New Roman" w:eastAsia="Microsoft YaHe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</w:t>
            </w:r>
            <w:r w:rsidR="00707890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ыставка</w:t>
            </w:r>
            <w:r w:rsidR="009A3EB6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научных и научно-популярных изданий </w:t>
            </w:r>
            <w:r w:rsidR="00C23CFA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по теме исследования </w:t>
            </w:r>
            <w:r w:rsidR="009A3EB6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научной библиотеки </w:t>
            </w:r>
            <w:proofErr w:type="spellStart"/>
            <w:r w:rsidR="009A3EB6" w:rsidRPr="0075712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АлтГПУ</w:t>
            </w:r>
            <w:proofErr w:type="spellEnd"/>
          </w:p>
          <w:p w:rsidR="00A1414A" w:rsidRPr="008664F6" w:rsidRDefault="00A1414A" w:rsidP="00C03B0A">
            <w:pPr>
              <w:rPr>
                <w:rFonts w:ascii="Times New Roman" w:eastAsia="Microsoft YaHe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</w:p>
          <w:p w:rsidR="00C03B0A" w:rsidRPr="008664F6" w:rsidRDefault="00C03B0A" w:rsidP="00C03B0A">
            <w:pPr>
              <w:rPr>
                <w:rFonts w:ascii="Times New Roman" w:eastAsia="Microsoft YaHei" w:hAnsi="Times New Roman" w:cs="Times New Roman"/>
                <w:b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A2314B" w:rsidRPr="00757120" w:rsidTr="00492EF4">
        <w:tc>
          <w:tcPr>
            <w:tcW w:w="10137" w:type="dxa"/>
            <w:gridSpan w:val="3"/>
          </w:tcPr>
          <w:p w:rsidR="00A2314B" w:rsidRPr="00757120" w:rsidRDefault="00A2314B" w:rsidP="00CC0CA4">
            <w:pPr>
              <w:tabs>
                <w:tab w:val="left" w:pos="2108"/>
              </w:tabs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u w:val="single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u w:val="single"/>
                <w:lang w:eastAsia="zh-CN"/>
              </w:rPr>
              <w:lastRenderedPageBreak/>
              <w:t>Пленарная часть</w:t>
            </w:r>
          </w:p>
        </w:tc>
      </w:tr>
      <w:tr w:rsidR="00FF2E1F" w:rsidRPr="00757120" w:rsidTr="00492EF4">
        <w:tc>
          <w:tcPr>
            <w:tcW w:w="1668" w:type="dxa"/>
          </w:tcPr>
          <w:p w:rsidR="00FF2E1F" w:rsidRPr="00757120" w:rsidRDefault="00FF2E1F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  <w:t>10.00 – 13.00</w:t>
            </w:r>
          </w:p>
        </w:tc>
        <w:tc>
          <w:tcPr>
            <w:tcW w:w="8469" w:type="dxa"/>
            <w:gridSpan w:val="2"/>
            <w:vMerge w:val="restart"/>
          </w:tcPr>
          <w:p w:rsidR="00FF2E1F" w:rsidRPr="00757120" w:rsidRDefault="00FF2E1F" w:rsidP="00CC0CA4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12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tabs>
                <w:tab w:val="left" w:pos="2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eastAsia="Calibri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zh-CN"/>
              </w:rPr>
              <w:t>Лазаренко  Ирина Рудольфовна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,  ректор Алтайского государственного педагогического университета, доктор педагогических наук, профессор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Высокопреосвященнейший</w:t>
            </w:r>
            <w:proofErr w:type="spellEnd"/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Сергий, митрополит Барнаульский и Алтайский, глава Алтайской митрополии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Егорова Татьяна Ивановна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5712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директор Алтайской краевой универсальной научной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библиотеки им. В.Я. Шишкова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Урбах Александр Андреевич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gram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охраны объектов культурного наследия Алтайского края</w:t>
            </w:r>
            <w:proofErr w:type="gram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Трясунова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Владимировна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Государственного архива Алтайского края  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Сажаева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Ивановна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 краевого государственного бюджетного учреждения "Туристский центр Алтайского края"  </w:t>
            </w:r>
          </w:p>
          <w:p w:rsidR="00FF2E1F" w:rsidRPr="00757120" w:rsidRDefault="00FF2E1F" w:rsidP="00CB4D7E">
            <w:pPr>
              <w:pStyle w:val="a3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eastAsia="Calibri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zh-CN"/>
              </w:rPr>
              <w:t>Танкова</w:t>
            </w:r>
            <w:proofErr w:type="spellEnd"/>
            <w:r w:rsidRPr="00757120">
              <w:rPr>
                <w:rFonts w:ascii="Times New Roman" w:eastAsia="Calibri" w:hAnsi="Times New Roman" w:cs="Times New Roman"/>
                <w:b/>
                <w:i/>
                <w:color w:val="00000A"/>
                <w:kern w:val="2"/>
                <w:sz w:val="28"/>
                <w:szCs w:val="28"/>
                <w:lang w:eastAsia="zh-CN"/>
              </w:rPr>
              <w:t xml:space="preserve"> Марина Владимировна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, заместитель </w:t>
            </w:r>
            <w:proofErr w:type="gramStart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начальника отдела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развития туризма Управления Алтайского края</w:t>
            </w:r>
            <w:proofErr w:type="gramEnd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 по внешним связям, туризму и курортному делу</w:t>
            </w:r>
          </w:p>
          <w:p w:rsidR="00FF2E1F" w:rsidRPr="00757120" w:rsidRDefault="00FF2E1F" w:rsidP="00A1414A">
            <w:pPr>
              <w:pStyle w:val="a3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Колесов Игорь Юрьевич,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директор Лингвистического института, профессор, доктор филологических наук</w:t>
            </w:r>
          </w:p>
        </w:tc>
      </w:tr>
      <w:tr w:rsidR="00FF2E1F" w:rsidRPr="00757120" w:rsidTr="00492EF4">
        <w:tc>
          <w:tcPr>
            <w:tcW w:w="1668" w:type="dxa"/>
          </w:tcPr>
          <w:p w:rsidR="00FF2E1F" w:rsidRPr="00757120" w:rsidRDefault="00FF2E1F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469" w:type="dxa"/>
            <w:gridSpan w:val="2"/>
            <w:vMerge/>
          </w:tcPr>
          <w:p w:rsidR="00FF2E1F" w:rsidRPr="00757120" w:rsidRDefault="00FF2E1F" w:rsidP="00A1414A">
            <w:pPr>
              <w:contextualSpacing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C0CA4" w:rsidRPr="00757120" w:rsidTr="00492EF4">
        <w:tc>
          <w:tcPr>
            <w:tcW w:w="10137" w:type="dxa"/>
            <w:gridSpan w:val="3"/>
          </w:tcPr>
          <w:p w:rsidR="00A2314B" w:rsidRPr="00757120" w:rsidRDefault="00A2314B" w:rsidP="00FF2E1F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E1F" w:rsidRPr="00757120" w:rsidRDefault="00FF2E1F" w:rsidP="00FF2E1F">
            <w:pPr>
              <w:tabs>
                <w:tab w:val="left" w:pos="2108"/>
              </w:tabs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u w:val="single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11.00 Перерыв</w:t>
            </w:r>
          </w:p>
          <w:p w:rsidR="00CC0CA4" w:rsidRPr="00757120" w:rsidRDefault="00AD06D2" w:rsidP="00FF2E1F">
            <w:pPr>
              <w:tabs>
                <w:tab w:val="left" w:pos="2108"/>
              </w:tabs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u w:val="single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u w:val="single"/>
                <w:lang w:eastAsia="zh-CN"/>
              </w:rPr>
              <w:t xml:space="preserve">11.20. </w:t>
            </w:r>
            <w:r w:rsidR="00CC0CA4"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u w:val="single"/>
                <w:lang w:eastAsia="zh-CN"/>
              </w:rPr>
              <w:t>Пленарные доклады</w:t>
            </w:r>
          </w:p>
          <w:p w:rsidR="00C23CFA" w:rsidRPr="00757120" w:rsidRDefault="00C23CFA" w:rsidP="00CC0CA4">
            <w:pPr>
              <w:tabs>
                <w:tab w:val="left" w:pos="2108"/>
              </w:tabs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C0CA4" w:rsidRPr="00757120" w:rsidTr="00492EF4">
        <w:tc>
          <w:tcPr>
            <w:tcW w:w="4928" w:type="dxa"/>
            <w:gridSpan w:val="2"/>
          </w:tcPr>
          <w:p w:rsidR="00CC0CA4" w:rsidRPr="00757120" w:rsidRDefault="00351DF6" w:rsidP="00351DF6">
            <w:pPr>
              <w:pStyle w:val="a3"/>
              <w:tabs>
                <w:tab w:val="left" w:pos="210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C0CA4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Чен </w:t>
            </w:r>
            <w:proofErr w:type="spellStart"/>
            <w:r w:rsidR="00CC0CA4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Куо-нинг</w:t>
            </w:r>
            <w:proofErr w:type="spellEnd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CA4" w:rsidRPr="00757120" w:rsidRDefault="00CC0CA4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(Тайвань),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Музея мировых религий, председатель Комитета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музеологии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стран Азии и Тихоокеанского региона,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Тайрей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/Тайвань</w:t>
            </w:r>
          </w:p>
          <w:p w:rsidR="00F02E66" w:rsidRPr="00757120" w:rsidRDefault="00F02E66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09" w:type="dxa"/>
          </w:tcPr>
          <w:p w:rsidR="00CC0CA4" w:rsidRPr="00757120" w:rsidRDefault="00CC0CA4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Роль Музея мировых религий в изучении, сохранении и популяризации объектов религиозного наследия</w:t>
            </w:r>
          </w:p>
        </w:tc>
      </w:tr>
      <w:tr w:rsidR="00CC0CA4" w:rsidRPr="00C83CA7" w:rsidTr="00492EF4">
        <w:tc>
          <w:tcPr>
            <w:tcW w:w="4928" w:type="dxa"/>
            <w:gridSpan w:val="2"/>
          </w:tcPr>
          <w:p w:rsidR="00CC0CA4" w:rsidRPr="00757120" w:rsidRDefault="00351DF6" w:rsidP="00351DF6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C0CA4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Виерегг </w:t>
            </w:r>
            <w:proofErr w:type="spellStart"/>
            <w:r w:rsidR="00CC0CA4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Хильдегард</w:t>
            </w:r>
            <w:proofErr w:type="spellEnd"/>
            <w:r w:rsidR="00CC0CA4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Катарина,</w:t>
            </w:r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(Германия), доктор философии, профессор университета философии г. Мюнхена, президент Комитета </w:t>
            </w:r>
            <w:proofErr w:type="spellStart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>музеологии</w:t>
            </w:r>
            <w:proofErr w:type="spellEnd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Совета музеев (ICOM/ UNESCO) в 2001 – 2007 гг., вице-президент Комитета </w:t>
            </w:r>
            <w:proofErr w:type="spellStart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>музеологии</w:t>
            </w:r>
            <w:proofErr w:type="spellEnd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стран Азии и Тихоокеанского региона /АСПАК с </w:t>
            </w:r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2003 г. по </w:t>
            </w:r>
            <w:proofErr w:type="spellStart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="00CC0CA4" w:rsidRPr="00757120">
              <w:rPr>
                <w:rFonts w:ascii="Times New Roman" w:hAnsi="Times New Roman" w:cs="Times New Roman"/>
                <w:sz w:val="28"/>
                <w:szCs w:val="28"/>
              </w:rPr>
              <w:t>., Мюнхен/Германия</w:t>
            </w:r>
          </w:p>
        </w:tc>
        <w:tc>
          <w:tcPr>
            <w:tcW w:w="5209" w:type="dxa"/>
          </w:tcPr>
          <w:p w:rsidR="00CC0CA4" w:rsidRPr="00757120" w:rsidRDefault="00CC0CA4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val="en-US"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Art in Religion – the Spiritual  Philosophical Background and Language in Museology</w:t>
            </w:r>
          </w:p>
        </w:tc>
      </w:tr>
      <w:tr w:rsidR="00CC0CA4" w:rsidRPr="00757120" w:rsidTr="00492EF4">
        <w:tc>
          <w:tcPr>
            <w:tcW w:w="4928" w:type="dxa"/>
            <w:gridSpan w:val="2"/>
          </w:tcPr>
          <w:p w:rsidR="0036174C" w:rsidRPr="00757120" w:rsidRDefault="00A57320" w:rsidP="00A57320">
            <w:pPr>
              <w:shd w:val="clear" w:color="auto" w:fill="FFFFFF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lastRenderedPageBreak/>
              <w:t>3.</w:t>
            </w: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Самбалхундэв </w:t>
            </w:r>
            <w:proofErr w:type="spellStart"/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Хаш</w:t>
            </w:r>
            <w:proofErr w:type="spellEnd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, доктор философии, профессор, Председатель Общества «Знание» Монголии, Советник губернатора орхонской области г. </w:t>
            </w:r>
            <w:proofErr w:type="spellStart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Эрдэнэт</w:t>
            </w:r>
            <w:proofErr w:type="spellEnd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, Монголия</w:t>
            </w:r>
            <w:r w:rsidR="00A2314B"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5209" w:type="dxa"/>
          </w:tcPr>
          <w:p w:rsidR="00CC0CA4" w:rsidRPr="00757120" w:rsidRDefault="00966272" w:rsidP="00966272">
            <w:pPr>
              <w:shd w:val="clear" w:color="auto" w:fill="FFFFFF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Религиозные традиции и обряды наследия в воспитание детей и молодежи / на примере 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шамаизма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буддизма в Монголии/  </w:t>
            </w:r>
          </w:p>
        </w:tc>
      </w:tr>
      <w:tr w:rsidR="00CC0CA4" w:rsidRPr="00757120" w:rsidTr="00492EF4">
        <w:tc>
          <w:tcPr>
            <w:tcW w:w="4928" w:type="dxa"/>
            <w:gridSpan w:val="2"/>
          </w:tcPr>
          <w:p w:rsidR="00CC0CA4" w:rsidRPr="00757120" w:rsidRDefault="00351DF6" w:rsidP="00351DF6">
            <w:pPr>
              <w:pStyle w:val="a3"/>
              <w:ind w:left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C03CC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Труевцева Ольга Николаевна,</w:t>
            </w:r>
            <w:r w:rsidR="00A01BD2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3CC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историко-культурного наследия и туризма </w:t>
            </w:r>
            <w:proofErr w:type="spellStart"/>
            <w:r w:rsidR="003C03CC"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="003C03CC" w:rsidRPr="00757120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наук, профессор</w:t>
            </w:r>
          </w:p>
        </w:tc>
        <w:tc>
          <w:tcPr>
            <w:tcW w:w="5209" w:type="dxa"/>
          </w:tcPr>
          <w:p w:rsidR="00CC0CA4" w:rsidRPr="00757120" w:rsidRDefault="009F6CD8" w:rsidP="009F6CD8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Сохранение </w:t>
            </w:r>
            <w:r w:rsidR="003C03CC"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культурного наследия 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православных храмов </w:t>
            </w:r>
            <w:r w:rsidR="003C03CC"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Алтайского края</w:t>
            </w:r>
          </w:p>
        </w:tc>
      </w:tr>
      <w:tr w:rsidR="00CC0CA4" w:rsidRPr="00757120" w:rsidTr="00492EF4">
        <w:trPr>
          <w:trHeight w:val="1321"/>
        </w:trPr>
        <w:tc>
          <w:tcPr>
            <w:tcW w:w="4928" w:type="dxa"/>
            <w:gridSpan w:val="2"/>
          </w:tcPr>
          <w:p w:rsidR="003C03CC" w:rsidRPr="00757120" w:rsidRDefault="00351DF6" w:rsidP="00351D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3C03CC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Крейдун Георгий</w:t>
            </w:r>
            <w:r w:rsidR="00A01BD2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  <w:r w:rsidR="003C03CC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C0CA4" w:rsidRPr="00757120" w:rsidRDefault="003C03CC" w:rsidP="00C56A5E">
            <w:pPr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Протоиерей, </w:t>
            </w:r>
            <w:r w:rsidR="00D52D20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044B98" w:rsidRPr="00757120">
              <w:rPr>
                <w:rFonts w:ascii="Times New Roman" w:hAnsi="Times New Roman" w:cs="Times New Roman"/>
                <w:sz w:val="28"/>
                <w:szCs w:val="28"/>
              </w:rPr>
              <w:t>БДС</w:t>
            </w:r>
            <w:r w:rsidR="00D52D20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2D20" w:rsidRPr="007571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 церковной истории и филологии БДС, доктор искусствоведения, кандидат физико-математических наук, кандидат богословия</w:t>
            </w:r>
          </w:p>
        </w:tc>
        <w:tc>
          <w:tcPr>
            <w:tcW w:w="5209" w:type="dxa"/>
          </w:tcPr>
          <w:p w:rsidR="00CC0CA4" w:rsidRPr="00757120" w:rsidRDefault="003C03CC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Православные храмы г.</w:t>
            </w:r>
            <w:r w:rsidR="00A01BD2"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Барнаула: утраченное и возрожденное</w:t>
            </w:r>
          </w:p>
          <w:p w:rsidR="00DC7669" w:rsidRPr="00757120" w:rsidRDefault="00DC7669" w:rsidP="00A1414A">
            <w:pPr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A1414A" w:rsidRPr="00757120" w:rsidTr="00492EF4">
        <w:trPr>
          <w:trHeight w:val="1823"/>
        </w:trPr>
        <w:tc>
          <w:tcPr>
            <w:tcW w:w="4928" w:type="dxa"/>
            <w:gridSpan w:val="2"/>
          </w:tcPr>
          <w:p w:rsidR="00A1414A" w:rsidRPr="00757120" w:rsidRDefault="00A1414A" w:rsidP="00A141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6.Анисифоров Петр Иванович,</w:t>
            </w:r>
          </w:p>
          <w:p w:rsidR="00A1414A" w:rsidRPr="00757120" w:rsidRDefault="00A1414A" w:rsidP="00C5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архитектор, вице-президент Союза архитекторов России, председатель правления Алтайской организации Союза архитекторов России, лауреат Демидовской премии, директор творческой архитектурной мастерской «Творческая мастерская архитектора </w:t>
            </w:r>
            <w:proofErr w:type="spellStart"/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Анисифорова</w:t>
            </w:r>
            <w:proofErr w:type="spellEnd"/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A1414A" w:rsidRPr="00757120" w:rsidRDefault="00A1414A" w:rsidP="00A1414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Реставрация Знаменской церкви в с. Курья Алтайского края.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A1414A" w:rsidRPr="00757120" w:rsidRDefault="00A1414A" w:rsidP="00C56A5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414A" w:rsidRPr="00757120" w:rsidTr="00492EF4">
        <w:trPr>
          <w:trHeight w:val="842"/>
        </w:trPr>
        <w:tc>
          <w:tcPr>
            <w:tcW w:w="4928" w:type="dxa"/>
            <w:gridSpan w:val="2"/>
          </w:tcPr>
          <w:p w:rsidR="00A1414A" w:rsidRPr="00757120" w:rsidRDefault="00C56A5E" w:rsidP="00C56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7.Шаповаленко Екатерина Николаевна,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архитектор – реставратор, государственный эксперт Министерства культуры РФ (г. Барнаул)</w:t>
            </w:r>
          </w:p>
        </w:tc>
        <w:tc>
          <w:tcPr>
            <w:tcW w:w="5209" w:type="dxa"/>
          </w:tcPr>
          <w:p w:rsidR="00A1414A" w:rsidRPr="00757120" w:rsidRDefault="00C56A5E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Реставрационные работы в храмах Барнаула</w:t>
            </w:r>
          </w:p>
        </w:tc>
      </w:tr>
      <w:tr w:rsidR="00C56A5E" w:rsidRPr="00757120" w:rsidTr="00492EF4">
        <w:trPr>
          <w:trHeight w:val="556"/>
        </w:trPr>
        <w:tc>
          <w:tcPr>
            <w:tcW w:w="10137" w:type="dxa"/>
            <w:gridSpan w:val="3"/>
          </w:tcPr>
          <w:p w:rsidR="00A2314B" w:rsidRPr="00757120" w:rsidRDefault="00A2314B" w:rsidP="00C5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56A5E" w:rsidRPr="00757120" w:rsidRDefault="00C56A5E" w:rsidP="00C5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13.30 -14.00 – обед </w:t>
            </w:r>
          </w:p>
          <w:p w:rsidR="00C56A5E" w:rsidRPr="00757120" w:rsidRDefault="00C56A5E" w:rsidP="00C56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(столовая </w:t>
            </w: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АлтГПУ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1 этаж, правое крыло)</w:t>
            </w:r>
          </w:p>
          <w:p w:rsidR="00C56A5E" w:rsidRPr="00757120" w:rsidRDefault="00C56A5E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3C03CC" w:rsidRPr="00757120" w:rsidTr="00492EF4">
        <w:tc>
          <w:tcPr>
            <w:tcW w:w="10137" w:type="dxa"/>
            <w:gridSpan w:val="3"/>
          </w:tcPr>
          <w:p w:rsidR="003C03CC" w:rsidRPr="00757120" w:rsidRDefault="0079726D" w:rsidP="00C56A5E">
            <w:pPr>
              <w:tabs>
                <w:tab w:val="left" w:pos="21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  <w:t xml:space="preserve">14.00 </w:t>
            </w:r>
            <w:r w:rsidR="003C03CC" w:rsidRPr="00757120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/>
              </w:rPr>
              <w:t xml:space="preserve"> – продолжение работы конференции</w:t>
            </w:r>
          </w:p>
          <w:p w:rsidR="00AD06D2" w:rsidRPr="00757120" w:rsidRDefault="00AD06D2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C0CA4" w:rsidRPr="00757120" w:rsidTr="00492EF4">
        <w:tc>
          <w:tcPr>
            <w:tcW w:w="4928" w:type="dxa"/>
            <w:gridSpan w:val="2"/>
          </w:tcPr>
          <w:p w:rsidR="003C03CC" w:rsidRPr="00757120" w:rsidRDefault="003C03CC" w:rsidP="003C03CC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Намсрай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Цэдэвсурэн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доктор</w:t>
            </w:r>
          </w:p>
          <w:p w:rsidR="00CC0CA4" w:rsidRPr="00757120" w:rsidRDefault="003C03CC" w:rsidP="003C03C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философии, доцент, заведующая кафедрой ВУЗа 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Газарчин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AD06D2"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Улан-Батор;</w:t>
            </w:r>
          </w:p>
          <w:p w:rsidR="00107B83" w:rsidRPr="00757120" w:rsidRDefault="00107B83" w:rsidP="003C03C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120">
              <w:rPr>
                <w:rFonts w:ascii="Times New Roman" w:eastAsia="MS Mincho" w:hAnsi="Times New Roman" w:cs="Times New Roman"/>
                <w:b/>
                <w:sz w:val="28"/>
                <w:szCs w:val="28"/>
                <w:lang w:val="mn-MN" w:eastAsia="ja-JP"/>
              </w:rPr>
              <w:t>Хүрднее Хараанижид</w:t>
            </w:r>
            <w:r w:rsidRPr="0075712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,</w:t>
            </w:r>
            <w:r w:rsidRPr="0075712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</w:t>
            </w:r>
            <w:r w:rsidRPr="00757120">
              <w:rPr>
                <w:rFonts w:ascii="Times New Roman" w:eastAsia="MS Mincho" w:hAnsi="Times New Roman" w:cs="Times New Roman"/>
                <w:sz w:val="28"/>
                <w:szCs w:val="28"/>
                <w:lang w:val="mn-MN" w:eastAsia="ja-JP"/>
              </w:rPr>
              <w:t>окторант</w:t>
            </w:r>
            <w:r w:rsidR="00AD06D2"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D06D2" w:rsidRPr="0075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Монголия</w:t>
            </w:r>
          </w:p>
          <w:p w:rsidR="00107B83" w:rsidRPr="00757120" w:rsidRDefault="00107B83" w:rsidP="003C03CC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09" w:type="dxa"/>
          </w:tcPr>
          <w:p w:rsidR="00107B83" w:rsidRPr="00757120" w:rsidRDefault="00107B83" w:rsidP="00107B83">
            <w:pP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757120">
              <w:rPr>
                <w:rFonts w:ascii="Times New Roman" w:eastAsia="MS Mincho" w:hAnsi="Times New Roman" w:cs="Times New Roman"/>
                <w:b/>
                <w:sz w:val="28"/>
                <w:szCs w:val="28"/>
                <w:lang w:val="mn-MN" w:eastAsia="ja-JP"/>
              </w:rPr>
              <w:lastRenderedPageBreak/>
              <w:t xml:space="preserve"> </w:t>
            </w:r>
            <w:r w:rsidRPr="00757120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>М</w:t>
            </w:r>
            <w:r w:rsidRPr="00757120">
              <w:rPr>
                <w:rFonts w:ascii="Times New Roman" w:eastAsia="MS Mincho" w:hAnsi="Times New Roman" w:cs="Times New Roman"/>
                <w:i/>
                <w:sz w:val="28"/>
                <w:szCs w:val="28"/>
                <w:lang w:val="mn-MN" w:eastAsia="ja-JP"/>
              </w:rPr>
              <w:t>онгольская традиция по воспитанию детей</w:t>
            </w:r>
          </w:p>
          <w:p w:rsidR="00CC0CA4" w:rsidRPr="00757120" w:rsidRDefault="00CC0CA4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C0CA4" w:rsidRPr="00757120" w:rsidTr="00492EF4">
        <w:tc>
          <w:tcPr>
            <w:tcW w:w="4928" w:type="dxa"/>
            <w:gridSpan w:val="2"/>
          </w:tcPr>
          <w:p w:rsidR="0079726D" w:rsidRPr="00492EF4" w:rsidRDefault="003C03CC" w:rsidP="0079726D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Булган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Ишжамц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аспирантка кафедры историко-культурного наследия и туризма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Эрдэнэт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/Монголия)</w:t>
            </w:r>
          </w:p>
        </w:tc>
        <w:tc>
          <w:tcPr>
            <w:tcW w:w="5209" w:type="dxa"/>
          </w:tcPr>
          <w:p w:rsidR="00CC0CA4" w:rsidRPr="00757120" w:rsidRDefault="003C03CC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Культурное наследие монастырей 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Архангайского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аймака Центральной Монголии</w:t>
            </w: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79726D" w:rsidRPr="00757120" w:rsidRDefault="0079726D" w:rsidP="00C56A5E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Скубневский</w:t>
            </w:r>
            <w:proofErr w:type="spellEnd"/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 Валерий Анатольевич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, доктор исторических наук, профессор кафедры истории АГУ</w:t>
            </w:r>
          </w:p>
        </w:tc>
        <w:tc>
          <w:tcPr>
            <w:tcW w:w="5209" w:type="dxa"/>
          </w:tcPr>
          <w:p w:rsidR="0079726D" w:rsidRPr="00757120" w:rsidRDefault="0079726D" w:rsidP="0079726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Купечество и церковь</w:t>
            </w:r>
          </w:p>
          <w:p w:rsidR="0079726D" w:rsidRPr="00757120" w:rsidRDefault="0079726D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03CC" w:rsidRPr="00757120" w:rsidRDefault="003C03CC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56A5E" w:rsidRPr="00757120" w:rsidTr="00492EF4">
        <w:tc>
          <w:tcPr>
            <w:tcW w:w="4928" w:type="dxa"/>
            <w:gridSpan w:val="2"/>
          </w:tcPr>
          <w:p w:rsidR="00C56A5E" w:rsidRPr="00757120" w:rsidRDefault="00C56A5E" w:rsidP="00C56A5E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Кожокар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кафедры историко-культурного наследия и туризма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proofErr w:type="spellStart"/>
            <w:r w:rsidRPr="00C22153">
              <w:rPr>
                <w:rFonts w:ascii="Times New Roman" w:hAnsi="Times New Roman" w:cs="Times New Roman"/>
                <w:b/>
                <w:sz w:val="28"/>
                <w:szCs w:val="28"/>
              </w:rPr>
              <w:t>Майба</w:t>
            </w:r>
            <w:proofErr w:type="spellEnd"/>
            <w:r w:rsidRPr="00C22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Валерьевна,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Дома-музея им. Д.П.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г. Павлодар / Казахстан</w:t>
            </w:r>
          </w:p>
        </w:tc>
        <w:tc>
          <w:tcPr>
            <w:tcW w:w="5209" w:type="dxa"/>
          </w:tcPr>
          <w:p w:rsidR="00C56A5E" w:rsidRPr="00757120" w:rsidRDefault="00C56A5E" w:rsidP="0079726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Религиозное воспитание учащихся образовательных учреждений Казахстана</w:t>
            </w: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823DC1" w:rsidRPr="00757120" w:rsidRDefault="00823DC1" w:rsidP="00C56A5E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Еремин Игор</w:t>
            </w:r>
            <w:r w:rsidR="00191C48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кафедры историко-культурного наследия и туризма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</w:t>
            </w:r>
          </w:p>
          <w:p w:rsidR="004E23BE" w:rsidRPr="00492EF4" w:rsidRDefault="00823DC1" w:rsidP="00C56A5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Железнякова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Петровна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кандидат искусствоведения, заведующая Музеем истории Православия на Алтае</w:t>
            </w:r>
          </w:p>
        </w:tc>
        <w:tc>
          <w:tcPr>
            <w:tcW w:w="5209" w:type="dxa"/>
          </w:tcPr>
          <w:p w:rsidR="00823DC1" w:rsidRPr="00757120" w:rsidRDefault="00823DC1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Роль музея Истории православия на Алтае в формировании знаний по православной </w:t>
            </w:r>
          </w:p>
          <w:p w:rsidR="003C03CC" w:rsidRPr="00757120" w:rsidRDefault="00823DC1" w:rsidP="00823DC1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культуре у студентов исторического факультета 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АлтГПУ</w:t>
            </w:r>
            <w:proofErr w:type="spellEnd"/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C56DF9" w:rsidRPr="00492EF4" w:rsidRDefault="004E23BE" w:rsidP="00C56A5E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Волоснов</w:t>
            </w:r>
            <w:proofErr w:type="spellEnd"/>
            <w:r w:rsidR="00CA5ADC"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71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Роман</w:t>
            </w:r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571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Юрьевич</w:t>
            </w:r>
            <w:r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кандидат искусствоведения, доцент кафедры истории отечественного и зарубежного искусства</w:t>
            </w:r>
            <w:r w:rsidR="006B0363"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6B0363" w:rsidRPr="007571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АлтГУ</w:t>
            </w:r>
            <w:proofErr w:type="spellEnd"/>
          </w:p>
        </w:tc>
        <w:tc>
          <w:tcPr>
            <w:tcW w:w="5209" w:type="dxa"/>
          </w:tcPr>
          <w:p w:rsidR="004E23BE" w:rsidRPr="00757120" w:rsidRDefault="009E6320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Сельские церковные школы Алта</w:t>
            </w:r>
            <w:r w:rsidR="000418FA"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 в конце XIX - начале XX веков</w:t>
            </w:r>
          </w:p>
          <w:p w:rsidR="003C03CC" w:rsidRPr="00757120" w:rsidRDefault="003C03CC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56A5E" w:rsidRPr="00757120" w:rsidTr="00492EF4">
        <w:tc>
          <w:tcPr>
            <w:tcW w:w="4928" w:type="dxa"/>
            <w:gridSpan w:val="2"/>
          </w:tcPr>
          <w:p w:rsidR="00C56A5E" w:rsidRPr="00757120" w:rsidRDefault="00C56A5E" w:rsidP="00C56A5E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Целищева Марина Александровна,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A5E" w:rsidRPr="00757120" w:rsidRDefault="00C56A5E" w:rsidP="00C56A5E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АРКОО «Наследие Алтая», аспирант кафедры историко-культурного наследия и туризма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  <w:tc>
          <w:tcPr>
            <w:tcW w:w="5209" w:type="dxa"/>
          </w:tcPr>
          <w:p w:rsidR="00C56A5E" w:rsidRPr="00757120" w:rsidRDefault="00C56A5E" w:rsidP="009A3EB6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Комплекс: «Женский монастырь Богородицы Казанской» в Барнауле, памятник архитектуры: история и современное использование</w:t>
            </w: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C56DF9" w:rsidRPr="00757120" w:rsidRDefault="00823DC1" w:rsidP="0092254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Белоусова Наталья Александровна,</w:t>
            </w:r>
            <w:r w:rsidR="003008E6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8E6" w:rsidRPr="00757120">
              <w:rPr>
                <w:rFonts w:ascii="Times New Roman" w:hAnsi="Times New Roman" w:cs="Times New Roman"/>
                <w:sz w:val="28"/>
                <w:szCs w:val="28"/>
              </w:rPr>
              <w:t>кандидат культурологии,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музея «Археология, этнография и экология Сибири» Кемеровского государственного университета</w:t>
            </w:r>
          </w:p>
        </w:tc>
        <w:tc>
          <w:tcPr>
            <w:tcW w:w="5209" w:type="dxa"/>
          </w:tcPr>
          <w:p w:rsidR="003C03CC" w:rsidRPr="00757120" w:rsidRDefault="00823DC1" w:rsidP="00823DC1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Культовые предметы в экспозиции музея "Археология, этнография и экология Сибири" Кемеровского госуниверситета</w:t>
            </w: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A57320" w:rsidRPr="00757120" w:rsidRDefault="00A57320" w:rsidP="009225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Смирнова Людмила Александровна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,</w:t>
            </w:r>
          </w:p>
          <w:p w:rsidR="00AD06D2" w:rsidRPr="00757120" w:rsidRDefault="00A57320" w:rsidP="00492E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методист отдела образования Администрации</w:t>
            </w:r>
            <w:r w:rsidR="00492EF4" w:rsidRPr="00492EF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Тальменского</w:t>
            </w:r>
            <w:proofErr w:type="spellEnd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 района 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lastRenderedPageBreak/>
              <w:t>Алтайского края,  краевед</w:t>
            </w:r>
          </w:p>
        </w:tc>
        <w:tc>
          <w:tcPr>
            <w:tcW w:w="5209" w:type="dxa"/>
          </w:tcPr>
          <w:p w:rsidR="00A57320" w:rsidRPr="00757120" w:rsidRDefault="00A57320" w:rsidP="00823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Церковь святителя Николая Чудотворца: история и возрождение</w:t>
            </w:r>
          </w:p>
          <w:p w:rsidR="003C03CC" w:rsidRPr="00757120" w:rsidRDefault="003C03CC" w:rsidP="0092254A">
            <w:pPr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C56A5E" w:rsidRPr="00757120" w:rsidTr="00492EF4">
        <w:tc>
          <w:tcPr>
            <w:tcW w:w="4928" w:type="dxa"/>
            <w:gridSpan w:val="2"/>
          </w:tcPr>
          <w:p w:rsidR="00C56A5E" w:rsidRPr="00757120" w:rsidRDefault="0092254A" w:rsidP="0092254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Насонов Александр Александрович,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доцент кафедры музейного дела Кемеровского государственного института культуры</w:t>
            </w:r>
          </w:p>
        </w:tc>
        <w:tc>
          <w:tcPr>
            <w:tcW w:w="5209" w:type="dxa"/>
          </w:tcPr>
          <w:p w:rsidR="0092254A" w:rsidRPr="00757120" w:rsidRDefault="0092254A" w:rsidP="009225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вузов культуры, музеев и религиозных организации в области подготовки музейных специалистов</w:t>
            </w:r>
          </w:p>
          <w:p w:rsidR="00C56A5E" w:rsidRPr="00757120" w:rsidRDefault="00C56A5E" w:rsidP="00823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3C03CC" w:rsidRPr="00757120" w:rsidRDefault="000418FA" w:rsidP="0092254A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>Глушкова Полина Валерьевна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, кандидат культурологии, доцент кафедры музейного дела Кемеровского государственного института культуры,  </w:t>
            </w:r>
            <w:proofErr w:type="spellStart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Кимеева</w:t>
            </w:r>
            <w:proofErr w:type="spellEnd"/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 xml:space="preserve"> Татьяна Ивановна, кандидат культурологии, доцент кафедры музейного дела Кемеровского государственного института культуры</w:t>
            </w:r>
          </w:p>
        </w:tc>
        <w:tc>
          <w:tcPr>
            <w:tcW w:w="5209" w:type="dxa"/>
          </w:tcPr>
          <w:p w:rsidR="003C03CC" w:rsidRPr="00757120" w:rsidRDefault="00823DC1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Проблемы сохранения объектов культурного наследия, связанных с деятельностью Алтайской духовной миссии, на базе 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экомузея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Тазгол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C03CC" w:rsidRPr="00757120" w:rsidTr="00492EF4">
        <w:tc>
          <w:tcPr>
            <w:tcW w:w="4928" w:type="dxa"/>
            <w:gridSpan w:val="2"/>
          </w:tcPr>
          <w:p w:rsidR="003C03CC" w:rsidRPr="00757120" w:rsidRDefault="002E676C" w:rsidP="0092254A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Мишакова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Оксана Эдуардовна,</w:t>
            </w:r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кандидат исторических наук, доцент, </w:t>
            </w:r>
            <w:r w:rsidR="000418FA"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заведующая</w:t>
            </w:r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кафедрой </w:t>
            </w:r>
            <w:proofErr w:type="spellStart"/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музеологии</w:t>
            </w:r>
            <w:proofErr w:type="spellEnd"/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наследия ФГБОУ ВО "Восточно-Сибирский государственный институт культуры", 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Михалева К</w:t>
            </w:r>
            <w:r w:rsidR="00FC7B5F"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сения 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C7B5F"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лександровна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57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специалист по развитию образовательных программ учебно-методического управления ФГБОУ ВО "Восточно-Сибирский государственный институт культуры"</w:t>
            </w:r>
          </w:p>
        </w:tc>
        <w:tc>
          <w:tcPr>
            <w:tcW w:w="5209" w:type="dxa"/>
          </w:tcPr>
          <w:p w:rsidR="002E676C" w:rsidRPr="00757120" w:rsidRDefault="00823DC1" w:rsidP="00823DC1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676C"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Православные храмы исторических городов Бурятии как объекты экскурсионного показа </w:t>
            </w:r>
          </w:p>
          <w:p w:rsidR="003C03CC" w:rsidRPr="00757120" w:rsidRDefault="003C03CC" w:rsidP="00FF2E1F">
            <w:pPr>
              <w:pStyle w:val="a3"/>
              <w:ind w:left="34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3C03CC" w:rsidRPr="00757120" w:rsidTr="00492EF4">
        <w:trPr>
          <w:trHeight w:val="80"/>
        </w:trPr>
        <w:tc>
          <w:tcPr>
            <w:tcW w:w="4928" w:type="dxa"/>
            <w:gridSpan w:val="2"/>
          </w:tcPr>
          <w:p w:rsidR="003C03CC" w:rsidRPr="00757120" w:rsidRDefault="0092254A" w:rsidP="0092254A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  <w:t xml:space="preserve">Алексеева Лариса Сергеевна, </w:t>
            </w:r>
            <w:r w:rsidRPr="00757120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  <w:t>заведующая Музеем истории Православия на земле Кузнецкой (Религиозная организация «Кемеровская Епархия Русской Православной Церкви (Московский Патриархат)»), аспирантка кафедры музейного дела Кемеровского института культуры</w:t>
            </w:r>
          </w:p>
        </w:tc>
        <w:tc>
          <w:tcPr>
            <w:tcW w:w="5209" w:type="dxa"/>
          </w:tcPr>
          <w:p w:rsidR="0092254A" w:rsidRPr="00757120" w:rsidRDefault="0092254A" w:rsidP="0092254A">
            <w:pPr>
              <w:pStyle w:val="a3"/>
              <w:ind w:left="34"/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  <w:t>Деятельность церковных музеев  по сохранению историко-культурного наследия</w:t>
            </w:r>
          </w:p>
          <w:p w:rsidR="0092254A" w:rsidRPr="00757120" w:rsidRDefault="0092254A" w:rsidP="0092254A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254A" w:rsidRPr="00757120" w:rsidRDefault="0092254A" w:rsidP="0092254A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254A" w:rsidRPr="00757120" w:rsidRDefault="0092254A" w:rsidP="0092254A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254A" w:rsidRPr="00757120" w:rsidRDefault="0092254A" w:rsidP="0092254A">
            <w:pPr>
              <w:tabs>
                <w:tab w:val="left" w:pos="210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03CC" w:rsidRPr="00757120" w:rsidRDefault="003C03CC" w:rsidP="0092254A">
            <w:pPr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</w:tr>
      <w:tr w:rsidR="0092254A" w:rsidRPr="00757120" w:rsidTr="00492EF4">
        <w:trPr>
          <w:trHeight w:val="80"/>
        </w:trPr>
        <w:tc>
          <w:tcPr>
            <w:tcW w:w="4928" w:type="dxa"/>
            <w:gridSpan w:val="2"/>
          </w:tcPr>
          <w:p w:rsidR="0092254A" w:rsidRPr="00757120" w:rsidRDefault="0092254A" w:rsidP="0092254A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Булгаева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Дмитриевна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искусствоведения, старший преподаватель факультета искусств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  <w:tc>
          <w:tcPr>
            <w:tcW w:w="5209" w:type="dxa"/>
          </w:tcPr>
          <w:p w:rsidR="0092254A" w:rsidRPr="00757120" w:rsidRDefault="0092254A" w:rsidP="0092254A">
            <w:pPr>
              <w:pStyle w:val="a3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Программы иконостасов горнозаводских церквей 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XVIII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</w:t>
            </w:r>
          </w:p>
        </w:tc>
      </w:tr>
      <w:tr w:rsidR="00823DC1" w:rsidRPr="00757120" w:rsidTr="00492EF4">
        <w:tc>
          <w:tcPr>
            <w:tcW w:w="4928" w:type="dxa"/>
            <w:gridSpan w:val="2"/>
          </w:tcPr>
          <w:p w:rsidR="00823DC1" w:rsidRPr="00757120" w:rsidRDefault="00E71E33" w:rsidP="00E71E33">
            <w:pPr>
              <w:pStyle w:val="a3"/>
              <w:tabs>
                <w:tab w:val="left" w:pos="0"/>
              </w:tabs>
              <w:ind w:left="0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Широкова Надежда Павловна,</w:t>
            </w:r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DC1" w:rsidRPr="00757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DC1" w:rsidRPr="007571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зав. кафедрой английской филологии,</w:t>
            </w:r>
            <w:r w:rsidR="00823DC1" w:rsidRPr="00757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823DC1" w:rsidRPr="007571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кандидат филологических наук</w:t>
            </w:r>
          </w:p>
          <w:p w:rsidR="00AD06D2" w:rsidRPr="00757120" w:rsidRDefault="00AD06D2" w:rsidP="00AD06D2">
            <w:pPr>
              <w:pStyle w:val="a3"/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209" w:type="dxa"/>
          </w:tcPr>
          <w:p w:rsidR="00823DC1" w:rsidRPr="00757120" w:rsidRDefault="00823DC1" w:rsidP="009A3EB6">
            <w:pPr>
              <w:tabs>
                <w:tab w:val="left" w:pos="2108"/>
              </w:tabs>
              <w:rPr>
                <w:rFonts w:ascii="Times New Roman" w:eastAsia="Calibri" w:hAnsi="Times New Roman" w:cs="Times New Roman"/>
                <w:i/>
                <w:color w:val="00000A"/>
                <w:kern w:val="2"/>
                <w:sz w:val="28"/>
                <w:szCs w:val="28"/>
                <w:lang w:eastAsia="zh-CN"/>
              </w:rPr>
            </w:pPr>
            <w:proofErr w:type="spellStart"/>
            <w:r w:rsidRPr="00757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Лингвокультурное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пространство туристического дискурса: универсальные, национальные и региональные приоритеты и направления</w:t>
            </w:r>
          </w:p>
        </w:tc>
      </w:tr>
      <w:tr w:rsidR="0092254A" w:rsidRPr="00757120" w:rsidTr="00492EF4">
        <w:tc>
          <w:tcPr>
            <w:tcW w:w="10137" w:type="dxa"/>
            <w:gridSpan w:val="3"/>
          </w:tcPr>
          <w:p w:rsidR="00C03B0A" w:rsidRPr="008664F6" w:rsidRDefault="00C03B0A" w:rsidP="0092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2254A" w:rsidRPr="00757120" w:rsidRDefault="0092254A" w:rsidP="00922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17.00- перерыв</w:t>
            </w:r>
          </w:p>
        </w:tc>
      </w:tr>
      <w:tr w:rsidR="00823DC1" w:rsidRPr="00757120" w:rsidTr="00492EF4">
        <w:tc>
          <w:tcPr>
            <w:tcW w:w="4928" w:type="dxa"/>
            <w:gridSpan w:val="2"/>
          </w:tcPr>
          <w:p w:rsidR="00823DC1" w:rsidRPr="00757120" w:rsidRDefault="00E71E33" w:rsidP="00E71E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Речкунов </w:t>
            </w:r>
            <w:proofErr w:type="spellStart"/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Никандр</w:t>
            </w:r>
            <w:proofErr w:type="spellEnd"/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иеромонах, </w:t>
            </w:r>
            <w:proofErr w:type="spellStart"/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>-Пристанский район</w:t>
            </w:r>
          </w:p>
        </w:tc>
        <w:tc>
          <w:tcPr>
            <w:tcW w:w="5209" w:type="dxa"/>
          </w:tcPr>
          <w:p w:rsidR="00AD06D2" w:rsidRPr="00492EF4" w:rsidRDefault="00823DC1" w:rsidP="00271E6E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историко-краеведческого</w:t>
            </w:r>
            <w:r w:rsidR="00271E6E"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потенциала 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Усть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-Пристанского района Алтайского края для развития религиозно-паломнического туризма</w:t>
            </w:r>
          </w:p>
        </w:tc>
      </w:tr>
      <w:tr w:rsidR="00823DC1" w:rsidRPr="00757120" w:rsidTr="00492EF4">
        <w:tc>
          <w:tcPr>
            <w:tcW w:w="4928" w:type="dxa"/>
            <w:gridSpan w:val="2"/>
          </w:tcPr>
          <w:p w:rsidR="00AD06D2" w:rsidRPr="00492EF4" w:rsidRDefault="00E71E33" w:rsidP="00492E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Павел Сергеевич,</w:t>
            </w:r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исторических наук, </w:t>
            </w:r>
            <w:r w:rsidR="00014108" w:rsidRPr="00757120">
              <w:rPr>
                <w:rFonts w:ascii="Times New Roman" w:hAnsi="Times New Roman" w:cs="Times New Roman"/>
                <w:sz w:val="28"/>
                <w:szCs w:val="28"/>
              </w:rPr>
              <w:t>заведующий Музеем часов г. Бийска</w:t>
            </w:r>
          </w:p>
        </w:tc>
        <w:tc>
          <w:tcPr>
            <w:tcW w:w="5209" w:type="dxa"/>
          </w:tcPr>
          <w:p w:rsidR="00823DC1" w:rsidRPr="00757120" w:rsidRDefault="00823DC1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Музеефикация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объектов православной культуры г. Бийска</w:t>
            </w:r>
          </w:p>
        </w:tc>
      </w:tr>
      <w:tr w:rsidR="00823DC1" w:rsidRPr="00757120" w:rsidTr="00492EF4">
        <w:tc>
          <w:tcPr>
            <w:tcW w:w="4928" w:type="dxa"/>
            <w:gridSpan w:val="2"/>
          </w:tcPr>
          <w:p w:rsidR="00AD06D2" w:rsidRPr="00492EF4" w:rsidRDefault="00E71E33" w:rsidP="00AD06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Железнякова Наталья Петровна,</w:t>
            </w:r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искусствоведения, заведующая Музеем истории Православия на Алтае</w:t>
            </w:r>
          </w:p>
        </w:tc>
        <w:tc>
          <w:tcPr>
            <w:tcW w:w="5209" w:type="dxa"/>
          </w:tcPr>
          <w:p w:rsidR="00823DC1" w:rsidRPr="00757120" w:rsidRDefault="00823DC1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Охрана религиозных объектов культурного наследия Алтайского края</w:t>
            </w:r>
          </w:p>
        </w:tc>
      </w:tr>
      <w:tr w:rsidR="00823DC1" w:rsidRPr="00757120" w:rsidTr="00492EF4">
        <w:trPr>
          <w:trHeight w:val="906"/>
        </w:trPr>
        <w:tc>
          <w:tcPr>
            <w:tcW w:w="4928" w:type="dxa"/>
            <w:gridSpan w:val="2"/>
          </w:tcPr>
          <w:p w:rsidR="00AD06D2" w:rsidRPr="00492EF4" w:rsidRDefault="00E71E33" w:rsidP="00492EF4">
            <w:pPr>
              <w:pStyle w:val="a3"/>
              <w:numPr>
                <w:ilvl w:val="0"/>
                <w:numId w:val="18"/>
              </w:numPr>
              <w:ind w:left="0"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Тандыянова </w:t>
            </w:r>
            <w:proofErr w:type="spellStart"/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Айсылу</w:t>
            </w:r>
            <w:proofErr w:type="spellEnd"/>
            <w:r w:rsidR="00823DC1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Ефимовна,</w:t>
            </w:r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аспирантка кафедры историко-культурного наследия и туризма </w:t>
            </w:r>
            <w:proofErr w:type="spellStart"/>
            <w:r w:rsidR="00823DC1" w:rsidRPr="00757120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  <w:tc>
          <w:tcPr>
            <w:tcW w:w="5209" w:type="dxa"/>
          </w:tcPr>
          <w:p w:rsidR="00823DC1" w:rsidRPr="00757120" w:rsidRDefault="00823DC1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Памятник православной культуры «поклонный крест» в г. Горно-Алтайске</w:t>
            </w:r>
          </w:p>
        </w:tc>
      </w:tr>
      <w:tr w:rsidR="00823DC1" w:rsidRPr="00757120" w:rsidTr="00492EF4">
        <w:tc>
          <w:tcPr>
            <w:tcW w:w="4928" w:type="dxa"/>
            <w:gridSpan w:val="2"/>
          </w:tcPr>
          <w:p w:rsidR="00CA5ADC" w:rsidRPr="00492EF4" w:rsidRDefault="00E71E33" w:rsidP="00CA5A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="001C207D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Родионова Дарья Дмитриевна,</w:t>
            </w:r>
            <w:r w:rsidR="001C207D"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 кафедрой музейного дела, кандидат философских наук, доцент</w:t>
            </w:r>
          </w:p>
        </w:tc>
        <w:tc>
          <w:tcPr>
            <w:tcW w:w="5209" w:type="dxa"/>
          </w:tcPr>
          <w:p w:rsidR="00823DC1" w:rsidRPr="00757120" w:rsidRDefault="001C207D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Продвижение маршрутов религиозной направленности в информационной среде</w:t>
            </w:r>
          </w:p>
        </w:tc>
      </w:tr>
      <w:tr w:rsidR="001C207D" w:rsidRPr="00757120" w:rsidTr="00492EF4">
        <w:tc>
          <w:tcPr>
            <w:tcW w:w="4928" w:type="dxa"/>
            <w:gridSpan w:val="2"/>
          </w:tcPr>
          <w:p w:rsidR="001C207D" w:rsidRPr="00757120" w:rsidRDefault="001C207D" w:rsidP="0079726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Белькова</w:t>
            </w:r>
            <w:proofErr w:type="spell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707890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ариса </w:t>
            </w: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07890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икторовна</w:t>
            </w: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</w:t>
            </w:r>
            <w:proofErr w:type="gram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"Традиция" с. 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5209" w:type="dxa"/>
          </w:tcPr>
          <w:p w:rsidR="00AD06D2" w:rsidRPr="00492EF4" w:rsidRDefault="001C207D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Православные традиции в воспитании учащихся образовательных учреждений системы дополнительного образования</w:t>
            </w:r>
          </w:p>
        </w:tc>
      </w:tr>
      <w:tr w:rsidR="001C207D" w:rsidRPr="00757120" w:rsidTr="00492EF4">
        <w:tc>
          <w:tcPr>
            <w:tcW w:w="4928" w:type="dxa"/>
            <w:gridSpan w:val="2"/>
          </w:tcPr>
          <w:p w:rsidR="001C207D" w:rsidRPr="00757120" w:rsidRDefault="001C207D" w:rsidP="0079726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Картавых</w:t>
            </w:r>
            <w:proofErr w:type="gramEnd"/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</w:t>
            </w:r>
            <w:r w:rsidR="00707890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учитель истории МБОУ «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Новозоринская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209" w:type="dxa"/>
          </w:tcPr>
          <w:p w:rsidR="00AD06D2" w:rsidRPr="00492EF4" w:rsidRDefault="001C207D" w:rsidP="00823DC1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История храма "Во имя Введения </w:t>
            </w:r>
            <w:proofErr w:type="gramStart"/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храм </w:t>
            </w:r>
            <w:proofErr w:type="spellStart"/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Пресвятыя</w:t>
            </w:r>
            <w:proofErr w:type="spellEnd"/>
            <w:r w:rsidRPr="007571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Богородицы" в с. Павловск</w:t>
            </w:r>
          </w:p>
        </w:tc>
      </w:tr>
      <w:tr w:rsidR="001C207D" w:rsidRPr="00757120" w:rsidTr="00492EF4">
        <w:tc>
          <w:tcPr>
            <w:tcW w:w="4928" w:type="dxa"/>
            <w:gridSpan w:val="2"/>
          </w:tcPr>
          <w:p w:rsidR="001C207D" w:rsidRPr="00757120" w:rsidRDefault="001C207D" w:rsidP="0079726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Бойко </w:t>
            </w:r>
            <w:r w:rsidR="00802A49"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Валерьевна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филиал МКОУ «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  <w:r w:rsidR="00707890" w:rsidRPr="00757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средняя общеобразовательная школа</w:t>
            </w:r>
          </w:p>
        </w:tc>
        <w:tc>
          <w:tcPr>
            <w:tcW w:w="5209" w:type="dxa"/>
          </w:tcPr>
          <w:p w:rsidR="001C207D" w:rsidRPr="00757120" w:rsidRDefault="001C207D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исследовательской деятельности </w:t>
            </w:r>
            <w:proofErr w:type="gram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изучению православной культуры родного села (из опыта работы)</w:t>
            </w:r>
          </w:p>
        </w:tc>
      </w:tr>
      <w:tr w:rsidR="001C207D" w:rsidRPr="00757120" w:rsidTr="00492EF4">
        <w:tc>
          <w:tcPr>
            <w:tcW w:w="4928" w:type="dxa"/>
            <w:gridSpan w:val="2"/>
          </w:tcPr>
          <w:p w:rsidR="0084790F" w:rsidRPr="00757120" w:rsidRDefault="001C207D" w:rsidP="00492EF4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Ющенко Юлия Денисовна, </w:t>
            </w:r>
            <w:r w:rsidR="00707890" w:rsidRPr="00757120">
              <w:rPr>
                <w:rFonts w:ascii="Times New Roman" w:hAnsi="Times New Roman" w:cs="Times New Roman"/>
                <w:sz w:val="28"/>
                <w:szCs w:val="28"/>
              </w:rPr>
              <w:t>учащаяся</w:t>
            </w:r>
            <w:r w:rsidR="00492EF4" w:rsidRPr="0049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890" w:rsidRPr="00757120"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, филиал МКОУ «</w:t>
            </w:r>
            <w:proofErr w:type="spellStart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757120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 w:rsidR="0092254A" w:rsidRPr="00757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1C207D" w:rsidRPr="00757120" w:rsidRDefault="001C207D" w:rsidP="00823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истории церквей </w:t>
            </w:r>
            <w:proofErr w:type="spell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Поспелихинского</w:t>
            </w:r>
            <w:proofErr w:type="spell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второй половины 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XIX</w:t>
            </w:r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первой трети </w:t>
            </w:r>
            <w:proofErr w:type="gramStart"/>
            <w:r w:rsidRPr="007571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</w:t>
            </w:r>
            <w:proofErr w:type="gramEnd"/>
            <w:r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вв</w:t>
            </w:r>
            <w:r w:rsidR="009633CE" w:rsidRPr="007571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2254A" w:rsidRPr="00757120" w:rsidTr="00492EF4">
        <w:tc>
          <w:tcPr>
            <w:tcW w:w="4928" w:type="dxa"/>
            <w:gridSpan w:val="2"/>
          </w:tcPr>
          <w:p w:rsidR="0092254A" w:rsidRPr="00757120" w:rsidRDefault="0092254A" w:rsidP="0092254A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Суворова Мария Григорьевна</w:t>
            </w:r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МКОУ «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Озерская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7 класс, 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Тальменский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09" w:type="dxa"/>
          </w:tcPr>
          <w:p w:rsidR="0092254A" w:rsidRPr="00757120" w:rsidRDefault="0092254A" w:rsidP="0092254A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1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Значение храма села Озерки в различные исторические периоды</w:t>
            </w:r>
            <w:r w:rsidRPr="007571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254A" w:rsidRPr="00757120" w:rsidTr="00492EF4">
        <w:tc>
          <w:tcPr>
            <w:tcW w:w="4928" w:type="dxa"/>
            <w:gridSpan w:val="2"/>
          </w:tcPr>
          <w:p w:rsidR="0092254A" w:rsidRPr="00757120" w:rsidRDefault="0092254A" w:rsidP="0079726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Черных Екатерина Алексеевна</w:t>
            </w:r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МКОУ «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Порожненская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8 класс, </w:t>
            </w:r>
            <w:proofErr w:type="spellStart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Шипуновский</w:t>
            </w:r>
            <w:proofErr w:type="spellEnd"/>
            <w:r w:rsidRPr="0075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209" w:type="dxa"/>
          </w:tcPr>
          <w:p w:rsidR="0092254A" w:rsidRPr="00757120" w:rsidRDefault="0092254A" w:rsidP="00823DC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1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Храм «Во имя спасения святого пророка Божия Илии»: история и современность</w:t>
            </w:r>
          </w:p>
        </w:tc>
      </w:tr>
    </w:tbl>
    <w:p w:rsidR="003C03CC" w:rsidRPr="00757120" w:rsidRDefault="00823DC1" w:rsidP="001C207D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7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7D" w:rsidRPr="00757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0E0" w:rsidRPr="00757120" w:rsidRDefault="008220E0" w:rsidP="008220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20E0" w:rsidRPr="00757120" w:rsidSect="00271E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71"/>
    <w:multiLevelType w:val="hybridMultilevel"/>
    <w:tmpl w:val="8DC66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5102"/>
    <w:multiLevelType w:val="hybridMultilevel"/>
    <w:tmpl w:val="40EE3F5E"/>
    <w:lvl w:ilvl="0" w:tplc="D7C42A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BB0E2C"/>
    <w:multiLevelType w:val="hybridMultilevel"/>
    <w:tmpl w:val="AEA2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DD5"/>
    <w:multiLevelType w:val="multilevel"/>
    <w:tmpl w:val="A5AC4888"/>
    <w:lvl w:ilvl="0">
      <w:start w:val="17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0D2A31A7"/>
    <w:multiLevelType w:val="hybridMultilevel"/>
    <w:tmpl w:val="A0D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C4E"/>
    <w:multiLevelType w:val="hybridMultilevel"/>
    <w:tmpl w:val="CE066DC6"/>
    <w:lvl w:ilvl="0" w:tplc="D7C4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6A79"/>
    <w:multiLevelType w:val="hybridMultilevel"/>
    <w:tmpl w:val="CE066DC6"/>
    <w:lvl w:ilvl="0" w:tplc="D7C4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2D85"/>
    <w:multiLevelType w:val="hybridMultilevel"/>
    <w:tmpl w:val="CE066DC6"/>
    <w:lvl w:ilvl="0" w:tplc="D7C4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8E5"/>
    <w:multiLevelType w:val="hybridMultilevel"/>
    <w:tmpl w:val="FCF257C2"/>
    <w:lvl w:ilvl="0" w:tplc="4886996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0EE5"/>
    <w:multiLevelType w:val="hybridMultilevel"/>
    <w:tmpl w:val="CE066DC6"/>
    <w:lvl w:ilvl="0" w:tplc="D7C4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6445"/>
    <w:multiLevelType w:val="hybridMultilevel"/>
    <w:tmpl w:val="C654FF06"/>
    <w:lvl w:ilvl="0" w:tplc="32EA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F2780"/>
    <w:multiLevelType w:val="hybridMultilevel"/>
    <w:tmpl w:val="A8987ACA"/>
    <w:lvl w:ilvl="0" w:tplc="4AE20F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5531"/>
    <w:multiLevelType w:val="hybridMultilevel"/>
    <w:tmpl w:val="3BB2983C"/>
    <w:lvl w:ilvl="0" w:tplc="D898C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834BD"/>
    <w:multiLevelType w:val="hybridMultilevel"/>
    <w:tmpl w:val="8F5E7B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0598"/>
    <w:multiLevelType w:val="hybridMultilevel"/>
    <w:tmpl w:val="95CAF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F91EBD"/>
    <w:multiLevelType w:val="hybridMultilevel"/>
    <w:tmpl w:val="FD428CF8"/>
    <w:lvl w:ilvl="0" w:tplc="E926DF4A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BAE6F18"/>
    <w:multiLevelType w:val="hybridMultilevel"/>
    <w:tmpl w:val="8F5E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3EBF"/>
    <w:multiLevelType w:val="hybridMultilevel"/>
    <w:tmpl w:val="76DA203C"/>
    <w:lvl w:ilvl="0" w:tplc="25B856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858C5"/>
    <w:multiLevelType w:val="hybridMultilevel"/>
    <w:tmpl w:val="6B2C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9A9"/>
    <w:multiLevelType w:val="hybridMultilevel"/>
    <w:tmpl w:val="D4123298"/>
    <w:lvl w:ilvl="0" w:tplc="C52E25E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B35"/>
    <w:multiLevelType w:val="hybridMultilevel"/>
    <w:tmpl w:val="6248D5EA"/>
    <w:lvl w:ilvl="0" w:tplc="E926DF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931A63"/>
    <w:multiLevelType w:val="hybridMultilevel"/>
    <w:tmpl w:val="CE066DC6"/>
    <w:lvl w:ilvl="0" w:tplc="D7C4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4475"/>
    <w:multiLevelType w:val="hybridMultilevel"/>
    <w:tmpl w:val="C654FF06"/>
    <w:lvl w:ilvl="0" w:tplc="32EA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5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19"/>
  </w:num>
  <w:num w:numId="10">
    <w:abstractNumId w:val="1"/>
  </w:num>
  <w:num w:numId="11">
    <w:abstractNumId w:val="16"/>
  </w:num>
  <w:num w:numId="12">
    <w:abstractNumId w:val="13"/>
  </w:num>
  <w:num w:numId="13">
    <w:abstractNumId w:val="22"/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20"/>
    <w:rsid w:val="0000157A"/>
    <w:rsid w:val="00013374"/>
    <w:rsid w:val="00014108"/>
    <w:rsid w:val="00035307"/>
    <w:rsid w:val="00035F07"/>
    <w:rsid w:val="000418FA"/>
    <w:rsid w:val="00044B98"/>
    <w:rsid w:val="00067026"/>
    <w:rsid w:val="0009345E"/>
    <w:rsid w:val="000B5A38"/>
    <w:rsid w:val="00107B83"/>
    <w:rsid w:val="00164653"/>
    <w:rsid w:val="00191C48"/>
    <w:rsid w:val="001C207D"/>
    <w:rsid w:val="001E228E"/>
    <w:rsid w:val="001E2485"/>
    <w:rsid w:val="001F1EDB"/>
    <w:rsid w:val="00213656"/>
    <w:rsid w:val="00217CF2"/>
    <w:rsid w:val="00231A57"/>
    <w:rsid w:val="00231EC6"/>
    <w:rsid w:val="002448D5"/>
    <w:rsid w:val="00271E6E"/>
    <w:rsid w:val="00273FD7"/>
    <w:rsid w:val="002762E9"/>
    <w:rsid w:val="002B08D2"/>
    <w:rsid w:val="002D2849"/>
    <w:rsid w:val="002E676C"/>
    <w:rsid w:val="002E6D16"/>
    <w:rsid w:val="003008E6"/>
    <w:rsid w:val="00304701"/>
    <w:rsid w:val="0031595F"/>
    <w:rsid w:val="00351DF6"/>
    <w:rsid w:val="00354FD5"/>
    <w:rsid w:val="0036174C"/>
    <w:rsid w:val="00372BFE"/>
    <w:rsid w:val="00391B2B"/>
    <w:rsid w:val="003C03CC"/>
    <w:rsid w:val="003C3BE7"/>
    <w:rsid w:val="004253C3"/>
    <w:rsid w:val="00434A5D"/>
    <w:rsid w:val="004461A4"/>
    <w:rsid w:val="00451632"/>
    <w:rsid w:val="004574EF"/>
    <w:rsid w:val="00492EF4"/>
    <w:rsid w:val="004B5A97"/>
    <w:rsid w:val="004C4A81"/>
    <w:rsid w:val="004C6577"/>
    <w:rsid w:val="004D44FC"/>
    <w:rsid w:val="004E23BE"/>
    <w:rsid w:val="004E721E"/>
    <w:rsid w:val="00515B5A"/>
    <w:rsid w:val="005549EE"/>
    <w:rsid w:val="00564EBD"/>
    <w:rsid w:val="005A6220"/>
    <w:rsid w:val="005B53F4"/>
    <w:rsid w:val="005C5FB4"/>
    <w:rsid w:val="005F73F1"/>
    <w:rsid w:val="00660355"/>
    <w:rsid w:val="00663800"/>
    <w:rsid w:val="006655E3"/>
    <w:rsid w:val="00683F17"/>
    <w:rsid w:val="00696475"/>
    <w:rsid w:val="006A4FDB"/>
    <w:rsid w:val="006B0363"/>
    <w:rsid w:val="006C6DF9"/>
    <w:rsid w:val="006D640C"/>
    <w:rsid w:val="00707890"/>
    <w:rsid w:val="00707E20"/>
    <w:rsid w:val="0071046F"/>
    <w:rsid w:val="00757120"/>
    <w:rsid w:val="00764389"/>
    <w:rsid w:val="0079726D"/>
    <w:rsid w:val="007A3F4B"/>
    <w:rsid w:val="007B7283"/>
    <w:rsid w:val="007F3668"/>
    <w:rsid w:val="00802A49"/>
    <w:rsid w:val="008063E2"/>
    <w:rsid w:val="008220E0"/>
    <w:rsid w:val="00823DC1"/>
    <w:rsid w:val="0084790F"/>
    <w:rsid w:val="008505A1"/>
    <w:rsid w:val="00864576"/>
    <w:rsid w:val="008664F6"/>
    <w:rsid w:val="00895157"/>
    <w:rsid w:val="008B6596"/>
    <w:rsid w:val="008B75A8"/>
    <w:rsid w:val="008D135D"/>
    <w:rsid w:val="00905FA7"/>
    <w:rsid w:val="0092254A"/>
    <w:rsid w:val="00937204"/>
    <w:rsid w:val="00945509"/>
    <w:rsid w:val="00951513"/>
    <w:rsid w:val="009633CE"/>
    <w:rsid w:val="00966272"/>
    <w:rsid w:val="00982B32"/>
    <w:rsid w:val="00982FDB"/>
    <w:rsid w:val="00995121"/>
    <w:rsid w:val="009A3EB6"/>
    <w:rsid w:val="009B3D42"/>
    <w:rsid w:val="009E6320"/>
    <w:rsid w:val="009F188C"/>
    <w:rsid w:val="009F6CD8"/>
    <w:rsid w:val="00A01BD2"/>
    <w:rsid w:val="00A1414A"/>
    <w:rsid w:val="00A2314B"/>
    <w:rsid w:val="00A23C9A"/>
    <w:rsid w:val="00A4465C"/>
    <w:rsid w:val="00A57320"/>
    <w:rsid w:val="00A80E1F"/>
    <w:rsid w:val="00A85C7D"/>
    <w:rsid w:val="00AD06D2"/>
    <w:rsid w:val="00AF650D"/>
    <w:rsid w:val="00B35A34"/>
    <w:rsid w:val="00B402BD"/>
    <w:rsid w:val="00B915AB"/>
    <w:rsid w:val="00BB26AE"/>
    <w:rsid w:val="00BC1FD0"/>
    <w:rsid w:val="00BF127B"/>
    <w:rsid w:val="00C03B0A"/>
    <w:rsid w:val="00C159B5"/>
    <w:rsid w:val="00C22153"/>
    <w:rsid w:val="00C22C40"/>
    <w:rsid w:val="00C239CA"/>
    <w:rsid w:val="00C23CFA"/>
    <w:rsid w:val="00C26DB7"/>
    <w:rsid w:val="00C56A5E"/>
    <w:rsid w:val="00C56DF9"/>
    <w:rsid w:val="00C62143"/>
    <w:rsid w:val="00C70D3C"/>
    <w:rsid w:val="00C7427A"/>
    <w:rsid w:val="00C83CA7"/>
    <w:rsid w:val="00C86759"/>
    <w:rsid w:val="00C91211"/>
    <w:rsid w:val="00CA5ADC"/>
    <w:rsid w:val="00CB19E3"/>
    <w:rsid w:val="00CB4D7E"/>
    <w:rsid w:val="00CC0CA4"/>
    <w:rsid w:val="00CC18C3"/>
    <w:rsid w:val="00CC3AA9"/>
    <w:rsid w:val="00D019D0"/>
    <w:rsid w:val="00D174AE"/>
    <w:rsid w:val="00D32528"/>
    <w:rsid w:val="00D52D20"/>
    <w:rsid w:val="00D70C69"/>
    <w:rsid w:val="00D77FC7"/>
    <w:rsid w:val="00D95872"/>
    <w:rsid w:val="00D97C77"/>
    <w:rsid w:val="00DB6C38"/>
    <w:rsid w:val="00DC395A"/>
    <w:rsid w:val="00DC7669"/>
    <w:rsid w:val="00DD11F7"/>
    <w:rsid w:val="00DE2E35"/>
    <w:rsid w:val="00E16EED"/>
    <w:rsid w:val="00E421BA"/>
    <w:rsid w:val="00E528D9"/>
    <w:rsid w:val="00E65633"/>
    <w:rsid w:val="00E71E33"/>
    <w:rsid w:val="00EB2629"/>
    <w:rsid w:val="00EB4AA1"/>
    <w:rsid w:val="00F02E66"/>
    <w:rsid w:val="00F05DC6"/>
    <w:rsid w:val="00F12231"/>
    <w:rsid w:val="00F3416D"/>
    <w:rsid w:val="00F67397"/>
    <w:rsid w:val="00FA618E"/>
    <w:rsid w:val="00FC7B5F"/>
    <w:rsid w:val="00FF2E1F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A1"/>
    <w:pPr>
      <w:ind w:left="720"/>
      <w:contextualSpacing/>
    </w:pPr>
  </w:style>
  <w:style w:type="table" w:styleId="a4">
    <w:name w:val="Table Grid"/>
    <w:basedOn w:val="a1"/>
    <w:uiPriority w:val="99"/>
    <w:rsid w:val="006C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A1"/>
    <w:pPr>
      <w:ind w:left="720"/>
      <w:contextualSpacing/>
    </w:pPr>
  </w:style>
  <w:style w:type="table" w:styleId="a4">
    <w:name w:val="Table Grid"/>
    <w:basedOn w:val="a1"/>
    <w:uiPriority w:val="99"/>
    <w:rsid w:val="006C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34C7-96BB-4D78-928F-E8FE915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Игорь Юрьевич</dc:creator>
  <cp:lastModifiedBy>1</cp:lastModifiedBy>
  <cp:revision>21</cp:revision>
  <cp:lastPrinted>2018-06-05T10:29:00Z</cp:lastPrinted>
  <dcterms:created xsi:type="dcterms:W3CDTF">2018-06-17T16:02:00Z</dcterms:created>
  <dcterms:modified xsi:type="dcterms:W3CDTF">2018-06-20T09:00:00Z</dcterms:modified>
</cp:coreProperties>
</file>